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C" w:rsidRPr="00363B10" w:rsidRDefault="00363B10" w:rsidP="00AC41CC">
      <w:pPr>
        <w:tabs>
          <w:tab w:val="left" w:pos="16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5A69" w:rsidRPr="00363B10">
        <w:rPr>
          <w:rFonts w:ascii="Times New Roman" w:hAnsi="Times New Roman" w:cs="Times New Roman"/>
          <w:color w:val="000000"/>
          <w:sz w:val="28"/>
          <w:szCs w:val="28"/>
        </w:rPr>
        <w:t xml:space="preserve">еречень сведений, которые могут запрашиваться </w:t>
      </w:r>
      <w:r w:rsidRPr="00363B1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85A69" w:rsidRPr="00363B10">
        <w:rPr>
          <w:rFonts w:ascii="Times New Roman" w:hAnsi="Times New Roman" w:cs="Times New Roman"/>
          <w:color w:val="000000"/>
          <w:sz w:val="28"/>
          <w:szCs w:val="28"/>
        </w:rPr>
        <w:t>осуд</w:t>
      </w:r>
      <w:r w:rsidRPr="00363B10">
        <w:rPr>
          <w:rFonts w:ascii="Times New Roman" w:hAnsi="Times New Roman" w:cs="Times New Roman"/>
          <w:color w:val="000000"/>
          <w:sz w:val="28"/>
          <w:szCs w:val="28"/>
        </w:rPr>
        <w:t>арственной жилищной инспекцией Брянской</w:t>
      </w:r>
      <w:r w:rsidR="00B85A69" w:rsidRPr="00363B1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</w:p>
    <w:p w:rsidR="00B85A69" w:rsidRPr="00363B10" w:rsidRDefault="00B85A69" w:rsidP="00AC41CC">
      <w:pPr>
        <w:tabs>
          <w:tab w:val="left" w:pos="16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3B10">
        <w:rPr>
          <w:rFonts w:ascii="Times New Roman" w:hAnsi="Times New Roman" w:cs="Times New Roman"/>
          <w:color w:val="000000"/>
          <w:sz w:val="28"/>
          <w:szCs w:val="28"/>
        </w:rPr>
        <w:t>у контролируемого лица</w:t>
      </w:r>
      <w:r w:rsidR="00D70AF8" w:rsidRPr="00363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A69" w:rsidRPr="00363B10" w:rsidRDefault="00B85A69" w:rsidP="00B85A69">
      <w:pPr>
        <w:tabs>
          <w:tab w:val="left" w:pos="166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96B" w:rsidRPr="00363B10" w:rsidRDefault="00CD7D80" w:rsidP="00CD7D8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96B" w:rsidRPr="00363B10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регионального государственного лицензионного </w:t>
      </w:r>
      <w:proofErr w:type="gramStart"/>
      <w:r w:rsidR="005A596B" w:rsidRPr="00363B1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5A596B" w:rsidRPr="00363B1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</w:t>
      </w:r>
      <w:r w:rsidR="00411022" w:rsidRPr="00363B10">
        <w:rPr>
          <w:rFonts w:ascii="Times New Roman" w:hAnsi="Times New Roman" w:cs="Times New Roman"/>
          <w:color w:val="000000"/>
          <w:sz w:val="24"/>
          <w:szCs w:val="24"/>
        </w:rPr>
        <w:t xml:space="preserve">и при осуществлении регионального государственного жилищного надзора в части надлежащего содержания общего имущества в многоквартирном доме </w:t>
      </w:r>
      <w:r w:rsidR="005A596B" w:rsidRPr="00363B10">
        <w:rPr>
          <w:rFonts w:ascii="Times New Roman" w:hAnsi="Times New Roman" w:cs="Times New Roman"/>
          <w:color w:val="000000"/>
          <w:sz w:val="24"/>
          <w:szCs w:val="24"/>
        </w:rPr>
        <w:t>запрашиваются: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(паспорт), доверенность у предс</w:t>
      </w:r>
      <w:r w:rsidR="000F43E4" w:rsidRPr="00363B10">
        <w:rPr>
          <w:rFonts w:ascii="Times New Roman" w:hAnsi="Times New Roman" w:cs="Times New Roman"/>
          <w:sz w:val="24"/>
          <w:szCs w:val="24"/>
        </w:rPr>
        <w:t>тавителя на проведение проверки</w:t>
      </w:r>
      <w:r w:rsidRPr="00363B10">
        <w:rPr>
          <w:rFonts w:ascii="Times New Roman" w:hAnsi="Times New Roman" w:cs="Times New Roman"/>
          <w:sz w:val="24"/>
          <w:szCs w:val="24"/>
        </w:rPr>
        <w:t xml:space="preserve"> с п</w:t>
      </w:r>
      <w:r w:rsidR="000F43E4" w:rsidRPr="00363B10">
        <w:rPr>
          <w:rFonts w:ascii="Times New Roman" w:hAnsi="Times New Roman" w:cs="Times New Roman"/>
          <w:sz w:val="24"/>
          <w:szCs w:val="24"/>
        </w:rPr>
        <w:t>равом подписи документов, по многоквартирному дому (далее – МКД)</w:t>
      </w:r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управления МКД в полном объеме (в случае его отсутствия в ГИС ЖКХ);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 на проведение работ по дератизации и дезинсекции помещений, входящих в состав общего имущества в МКД;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выполнение работ по </w:t>
      </w:r>
      <w:r w:rsidRPr="00363B10">
        <w:rPr>
          <w:rFonts w:ascii="Times New Roman" w:hAnsi="Times New Roman" w:cs="Times New Roman"/>
          <w:iCs/>
          <w:sz w:val="24"/>
          <w:szCs w:val="24"/>
        </w:rPr>
        <w:t xml:space="preserve">дератизации и дезинсекции помещений, входящих в состав общего имущества </w:t>
      </w:r>
      <w:r w:rsidRPr="00363B10">
        <w:rPr>
          <w:rFonts w:ascii="Times New Roman" w:hAnsi="Times New Roman" w:cs="Times New Roman"/>
          <w:sz w:val="24"/>
          <w:szCs w:val="24"/>
        </w:rPr>
        <w:t>в МКД (акты выполненных работ за _____ годы);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обслуживание мусоропровода,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камер (договоры, акты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выполненых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работ т.д.) за _____ годы;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iCs/>
          <w:sz w:val="24"/>
          <w:szCs w:val="24"/>
        </w:rPr>
        <w:t>информация о содержании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iCs/>
          <w:sz w:val="24"/>
          <w:szCs w:val="24"/>
        </w:rPr>
        <w:t>документы, подтверждающие вывоз жидких бытовых отходов из дворовых туалетов, септиков, находящихся на придомовой территории;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план текущего ремонта с указанием перечня работ, предусмотренных по МКД на _______ годы;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результаты плановых и внеплановых осмотров за </w:t>
      </w:r>
      <w:r w:rsidRPr="00363B10">
        <w:rPr>
          <w:rFonts w:ascii="Times New Roman" w:hAnsi="Times New Roman" w:cs="Times New Roman"/>
          <w:sz w:val="24"/>
          <w:szCs w:val="24"/>
        </w:rPr>
        <w:softHyphen/>
      </w:r>
      <w:r w:rsidRPr="00363B10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информация о наличии обращений от жителей МКД за ______ годы по вопросу…..;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меры, принятые управляющей организацией по вопросу…….., с документами, подтверждающими выполнение работ по обеспечению надлежащего состояния конструктивных элементов и инженерных систем МКД, с приложением ответов заявителям, актов выполненных работ за ______ годы;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оказания услуг по уборке мест общего пользования МКД 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компания, ИП или тех. служащий);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оказание услуг) по уборке мест общего пользования МКД (акты выполненных работ за период);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работ (оказание услуг) по уборке придомовой территории МКД (акты выполненных работ (за период), фотоматериал);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информация о способе осуществления уборки придомовой территории МКД (подрядный способ, дворник и т.д.);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5A596B" w:rsidRPr="00363B10">
        <w:rPr>
          <w:rFonts w:ascii="Times New Roman" w:hAnsi="Times New Roman" w:cs="Times New Roman"/>
          <w:sz w:val="24"/>
          <w:szCs w:val="24"/>
        </w:rPr>
        <w:t>кты замера сопротивления изоляции внутридомовых электрических сетей МКД;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кты технических сезонных осмотров за </w:t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  <w:t>_____ годы МКД;</w:t>
      </w:r>
    </w:p>
    <w:p w:rsidR="005A596B" w:rsidRPr="00363B10" w:rsidRDefault="005A7447" w:rsidP="005A744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 на техническое обслуживание вентиляционных каналов и дымоходов мног</w:t>
      </w:r>
      <w:r w:rsidRPr="00363B10">
        <w:rPr>
          <w:rFonts w:ascii="Times New Roman" w:hAnsi="Times New Roman" w:cs="Times New Roman"/>
          <w:sz w:val="24"/>
          <w:szCs w:val="24"/>
        </w:rPr>
        <w:t xml:space="preserve">оквартирных домов с приложением </w:t>
      </w:r>
      <w:r w:rsidR="005A596B" w:rsidRPr="00363B10">
        <w:rPr>
          <w:rFonts w:ascii="Times New Roman" w:hAnsi="Times New Roman" w:cs="Times New Roman"/>
          <w:sz w:val="24"/>
          <w:szCs w:val="24"/>
        </w:rPr>
        <w:t>плана-графика проверок вентиляционных каналов и дымоходов МКД</w:t>
      </w:r>
      <w:r w:rsidRPr="00363B10">
        <w:rPr>
          <w:rFonts w:ascii="Times New Roman" w:hAnsi="Times New Roman" w:cs="Times New Roman"/>
          <w:sz w:val="24"/>
          <w:szCs w:val="24"/>
        </w:rPr>
        <w:t xml:space="preserve">, 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актов выполненных работ, актов проверок вентиляционных каналов и дымоходов за </w:t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организацией, имеющей лицензию на осуществление деятельности по сбору, использованию, обезвреживанию, транспортированию и размещению отходов I-IV классов опасности (отработанных ртутьсодержащих ламп и др.);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оговор на техническое, аварийное, </w:t>
      </w:r>
      <w:proofErr w:type="gramStart"/>
      <w:r w:rsidR="005A596B" w:rsidRPr="00363B10">
        <w:rPr>
          <w:rFonts w:ascii="Times New Roman" w:hAnsi="Times New Roman" w:cs="Times New Roman"/>
          <w:sz w:val="24"/>
          <w:szCs w:val="24"/>
        </w:rPr>
        <w:t>диспетчерского</w:t>
      </w:r>
      <w:proofErr w:type="gramEnd"/>
      <w:r w:rsidR="005A596B" w:rsidRPr="00363B10">
        <w:rPr>
          <w:rFonts w:ascii="Times New Roman" w:hAnsi="Times New Roman" w:cs="Times New Roman"/>
          <w:sz w:val="24"/>
          <w:szCs w:val="24"/>
        </w:rPr>
        <w:t xml:space="preserve"> обслуживание лифтов со специализированной организацией;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окумент, подтверждающий проведение оценки соответствия лифтов в течение назначенного срока службы в форме технического освидетельствования, проводимого не реже одного раза в 12 месяцев специализированной организацией;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окумент, подтверждающий проведение оценки соответствия лифтов, отработавших назначенный срок службы, в форме обследования организацией;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т</w:t>
      </w:r>
      <w:r w:rsidR="005A596B" w:rsidRPr="00363B10">
        <w:rPr>
          <w:rFonts w:ascii="Times New Roman" w:hAnsi="Times New Roman" w:cs="Times New Roman"/>
          <w:sz w:val="24"/>
          <w:szCs w:val="24"/>
        </w:rPr>
        <w:t>ехнический паспорт на лифт;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ействующие договоры страхования ответственности владельца лифтов;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5A596B" w:rsidRPr="00363B10">
        <w:rPr>
          <w:rFonts w:ascii="Times New Roman" w:hAnsi="Times New Roman" w:cs="Times New Roman"/>
          <w:sz w:val="24"/>
          <w:szCs w:val="24"/>
        </w:rPr>
        <w:t>кты технического обслуживания лифтов за ______ годы;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ж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урнал заявок за </w:t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  <w:t>(период) от жильцов по вопросам содержания и ремонта общего имущества многоквартирных жилых домов с отметкой сроков о принятых мерах по данным заявкам;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аспорт готовности многоквартирного дома к эксплуатации в зимних условиях за </w:t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  <w:t>_______ годы;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акт гидравлических испытаний системы теплоснабжения МКД;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акт промывки системы теплоснабжения МКД;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лан-график подготовки многоквартирного дома и их инженерного оборудования к эксплуатации в зимних условиях за </w:t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</w:r>
      <w:r w:rsidR="005A596B" w:rsidRPr="00363B10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т</w:t>
      </w:r>
      <w:r w:rsidR="005A596B" w:rsidRPr="00363B10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в многоквартирном доме, общей площади всех жилых помещений (квартир) и нежилых помещений в многоквартирном доме на основе данных, содержащихся в техническом паспорте многоквартирного дома;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5A596B" w:rsidRPr="00363B10">
        <w:rPr>
          <w:rFonts w:ascii="Times New Roman" w:hAnsi="Times New Roman" w:cs="Times New Roman"/>
          <w:sz w:val="24"/>
          <w:szCs w:val="24"/>
        </w:rPr>
        <w:t xml:space="preserve">нформация, характеризующая категорию многоквартирного дома (информация о наличии оборудования, входящего в состав общего имущества дома: электроосветительной </w:t>
      </w:r>
      <w:r w:rsidR="005A596B" w:rsidRPr="00363B10">
        <w:rPr>
          <w:rFonts w:ascii="Times New Roman" w:hAnsi="Times New Roman" w:cs="Times New Roman"/>
          <w:sz w:val="24"/>
          <w:szCs w:val="24"/>
        </w:rPr>
        <w:lastRenderedPageBreak/>
        <w:t>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лифта; электроотопительной установки в отопительный период, вне отопительного периода);</w:t>
      </w:r>
    </w:p>
    <w:p w:rsidR="005A596B" w:rsidRPr="00363B10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5A596B" w:rsidRPr="00363B10">
        <w:rPr>
          <w:rFonts w:ascii="Times New Roman" w:hAnsi="Times New Roman" w:cs="Times New Roman"/>
          <w:sz w:val="24"/>
          <w:szCs w:val="24"/>
        </w:rPr>
        <w:t>нформация об оснащении многоквартирного дома коллективными (</w:t>
      </w:r>
      <w:proofErr w:type="spellStart"/>
      <w:r w:rsidR="005A596B" w:rsidRPr="00363B10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="005A596B" w:rsidRPr="00363B10">
        <w:rPr>
          <w:rFonts w:ascii="Times New Roman" w:hAnsi="Times New Roman" w:cs="Times New Roman"/>
          <w:sz w:val="24"/>
          <w:szCs w:val="24"/>
        </w:rPr>
        <w:t>) приборами учета (далее – ОДПУ) коммунальных ресурсов (тепловой энергии, электрической энерги</w:t>
      </w:r>
      <w:r w:rsidRPr="00363B10">
        <w:rPr>
          <w:rFonts w:ascii="Times New Roman" w:hAnsi="Times New Roman" w:cs="Times New Roman"/>
          <w:sz w:val="24"/>
          <w:szCs w:val="24"/>
        </w:rPr>
        <w:t>и, холодной воды, горячей воды)</w:t>
      </w:r>
      <w:r w:rsidR="00721E81" w:rsidRPr="00363B10">
        <w:rPr>
          <w:rFonts w:ascii="Times New Roman" w:hAnsi="Times New Roman" w:cs="Times New Roman"/>
          <w:sz w:val="24"/>
          <w:szCs w:val="24"/>
        </w:rPr>
        <w:t>: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документы о поверке ОДПУ тепловой энергии, электрической энергии, холодной воды, горячей воды;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технические паспорта на ОДПУ тепловой энергии, электрической энергии, холодной воды, горячей воды;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- акты допуска в эксплуатацию узлов учета тепловой энергии, электрической энергии, акты ввода в эксплуатацию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(коллективных) приборов учета горячей и холодной воды;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свидетельства о поверке ОДПУ;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 технические условия на установку ОДПУ;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- письма в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организацию о техническом состоянии ОДПУ;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 причины отсутствия ОДПУ;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способ регулирования системы отопления в МКД;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- о наличии в МКД и техническом состоянии автоматических систем регулирования отопления и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погодозависимой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автоматики;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разработанные и доведенные до сведения собственников помещений МКД предложения о мероприятиях по энергосбережению и повышению эффективности, которые возможно провести в многоквартирном доме, с указанием расходов на их проведение;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- договор на поставку ресурсов (теплоснабжения, холодного, горячего водоснабжения, электрической энергии);</w:t>
      </w:r>
    </w:p>
    <w:p w:rsidR="005A596B" w:rsidRPr="00363B10" w:rsidRDefault="005A614D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5A596B" w:rsidRPr="00363B10">
        <w:rPr>
          <w:rFonts w:ascii="Times New Roman" w:hAnsi="Times New Roman" w:cs="Times New Roman"/>
          <w:sz w:val="24"/>
          <w:szCs w:val="24"/>
        </w:rPr>
        <w:t>оговор на техническое обслуживание внутридомового, внутриквартирного газового оборудования МКД с приложениями;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график выполнения работ по техническому обслуживанию и ремонту внутридомового газового оборудования с указанием даты выполнения работ в отношении МКД;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акты сдачи-приемки выполненных работ по техническому обслуживанию и ремонту внутридомового газового оборудования за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____годы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сроках проведения работ по техническому диагностированию внутридомового газового оборудования в МКД, в том числе с указанием предыдущей даты проведения работ по техническому диагностированию внутридомового газового оборудования;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копии заключенных договоров на выполнение работ по техническому диагностированию внутридомового газового оборудования (в полном объеме) с копиями </w:t>
      </w:r>
      <w:r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подтверждающих обоснованность принятых решений по заключению данных договоров в отношении газового  оборудования с учетом требований пункта 8 постановления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 </w:t>
      </w:r>
      <w:proofErr w:type="gramEnd"/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копии заключений, выданных по результатам технического диагностирования внутридомового газового оборудования, в отношении МКД;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выполнение рекомендаций по обеспечению безопасной эксплуатации внутридомового газового оборудования, выданных специализированной организацией по результатам технического диагностирования;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письменные пояснения о порядке организации аварийно-диспетчерского обеспечения с подтверждающими документами;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копии договоров на техническое обслуживание вентиляционных каналов и дымоходов многоквартирных домов, где установлено внутридомовое газовое оборудование и (или) индивидуальные баллонные установки с приложением плана графика проверок вентиляционных каналов и дымоходов в отношении МКД (в полном объеме);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копии актов выполненных работ, акты проверок вентиляционных каналов и дымоходов (за период); 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письменные пояснения о принимаемых мерах при не соблюдении специализированными и (или) иными организациями согласованных графиков проведения работ по техническому обслуживанию и ремонту внутридомового газового оборудования, по техническому диагностированию  внутридомового газового оборудования;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письменные пояснения о принимаемых мерах при не соблюдении специализированными организациями согласованных графиков проведения работ по техническому обслуживанию вентиляционных каналов и дымоходов;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копия журнала регистрации заявок, в том числе поступивших в аварийно-диспетчерскую службу от жильцов по вопросам ненадлежащего содержания и ремонта внутридомового газового оборудования, вентиляционных каналов и дымоходов многоквартирных домов с отметкой о сроках, принятых мерах и документами, подтверждающими надлежащее выполнение (акты выполненных работ, копию ответа заявителю) по данным заявкам (за период); </w:t>
      </w:r>
    </w:p>
    <w:p w:rsidR="005A596B" w:rsidRPr="00363B10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копии приказов о назначении лиц, ответственных за исправное состояние и безопасную эксплуатацию внутридомового газового оборудования, дымоходов и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в МКД; </w:t>
      </w:r>
    </w:p>
    <w:p w:rsidR="00FF015C" w:rsidRPr="00363B10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акты осмотров, заключения межведомственной комиссии органов местного самоуправления по МКД;</w:t>
      </w:r>
    </w:p>
    <w:p w:rsidR="00FF015C" w:rsidRPr="00363B10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информация о способе управления многоквартирным домом (протокол общего собрания собственников);</w:t>
      </w:r>
    </w:p>
    <w:p w:rsidR="00FF015C" w:rsidRPr="00363B10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протоколы общих собраний собственников по выбору управления домом, по выбору председателя ТСЖ/ЖСК/ТСН</w:t>
      </w:r>
      <w:r w:rsidR="005417B5"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информации в инспекции и в ГИС ЖКХ)</w:t>
      </w:r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FF015C" w:rsidRPr="00363B10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на содержание и техническое обслуживание общего имущества МКД;</w:t>
      </w:r>
    </w:p>
    <w:p w:rsidR="000F43E4" w:rsidRPr="00363B10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решение органа местного самоуправления </w:t>
      </w:r>
      <w:r w:rsidR="005417B5" w:rsidRPr="00363B10">
        <w:rPr>
          <w:rFonts w:ascii="Times New Roman" w:hAnsi="Times New Roman" w:cs="Times New Roman"/>
          <w:sz w:val="24"/>
          <w:szCs w:val="24"/>
        </w:rPr>
        <w:t>о согласовании или отказе</w:t>
      </w:r>
      <w:r w:rsidRPr="00363B10">
        <w:rPr>
          <w:rFonts w:ascii="Times New Roman" w:hAnsi="Times New Roman" w:cs="Times New Roman"/>
          <w:sz w:val="24"/>
          <w:szCs w:val="24"/>
        </w:rPr>
        <w:t xml:space="preserve"> в согласовании </w:t>
      </w:r>
      <w:r w:rsidR="000F43E4" w:rsidRPr="00363B10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МКД;</w:t>
      </w:r>
    </w:p>
    <w:p w:rsidR="00865C23" w:rsidRPr="00363B10" w:rsidRDefault="000F43E4" w:rsidP="006144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технический паспорт на помещение в МКД</w:t>
      </w:r>
      <w:r w:rsidR="005417B5" w:rsidRPr="00363B10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 в нем, не является актуальной)</w:t>
      </w:r>
      <w:r w:rsidR="00865C23" w:rsidRPr="00363B10">
        <w:rPr>
          <w:rFonts w:ascii="Times New Roman" w:hAnsi="Times New Roman" w:cs="Times New Roman"/>
          <w:sz w:val="24"/>
          <w:szCs w:val="24"/>
        </w:rPr>
        <w:t>.</w:t>
      </w:r>
    </w:p>
    <w:p w:rsidR="00FF015C" w:rsidRPr="00363B10" w:rsidRDefault="00865C23" w:rsidP="00865C23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iCs/>
          <w:sz w:val="24"/>
          <w:szCs w:val="24"/>
        </w:rPr>
        <w:t xml:space="preserve">Соблюдение обязательных требований по договору управления многоквартирным домом, предусмотренных частью 2 статьи 162 Жилищного кодекса Российской Федерации, в части наличия/отсутствия у лицензиата признанной им или подтвержденной вступившим в законную силу судебным актом задолженности перед </w:t>
      </w:r>
      <w:proofErr w:type="spellStart"/>
      <w:r w:rsidRPr="00363B10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 w:rsidRPr="00363B10">
        <w:rPr>
          <w:rFonts w:ascii="Times New Roman" w:hAnsi="Times New Roman" w:cs="Times New Roman"/>
          <w:iCs/>
          <w:sz w:val="24"/>
          <w:szCs w:val="24"/>
        </w:rPr>
        <w:t>ресурсоснабжения</w:t>
      </w:r>
      <w:proofErr w:type="spellEnd"/>
      <w:r w:rsidRPr="00363B10">
        <w:rPr>
          <w:rFonts w:ascii="Times New Roman" w:hAnsi="Times New Roman" w:cs="Times New Roman"/>
          <w:iCs/>
          <w:sz w:val="24"/>
          <w:szCs w:val="24"/>
        </w:rPr>
        <w:t>, заключенному в целях обеспечения предоставления собственникам и пользователям помещения</w:t>
      </w:r>
      <w:proofErr w:type="gramEnd"/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лицензиатом:</w:t>
      </w:r>
    </w:p>
    <w:p w:rsidR="00B85A69" w:rsidRPr="00363B10" w:rsidRDefault="00865C23" w:rsidP="0096703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2E5340" w:rsidRPr="00363B10">
        <w:rPr>
          <w:rFonts w:ascii="Times New Roman" w:hAnsi="Times New Roman" w:cs="Times New Roman"/>
          <w:sz w:val="24"/>
          <w:szCs w:val="24"/>
        </w:rPr>
        <w:t>оговор</w:t>
      </w:r>
      <w:r w:rsidR="00E108E5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E5" w:rsidRPr="00363B1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="00E108E5" w:rsidRPr="00363B10">
        <w:rPr>
          <w:rFonts w:ascii="Times New Roman" w:hAnsi="Times New Roman" w:cs="Times New Roman"/>
          <w:sz w:val="24"/>
          <w:szCs w:val="24"/>
        </w:rPr>
        <w:t xml:space="preserve">, заключенный </w:t>
      </w:r>
      <w:r w:rsidR="002E5340" w:rsidRPr="00363B10">
        <w:rPr>
          <w:rFonts w:ascii="Times New Roman" w:hAnsi="Times New Roman" w:cs="Times New Roman"/>
          <w:sz w:val="24"/>
          <w:szCs w:val="24"/>
        </w:rPr>
        <w:t xml:space="preserve">управляющей организацией с </w:t>
      </w:r>
      <w:proofErr w:type="spellStart"/>
      <w:r w:rsidR="002E5340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2E5340" w:rsidRPr="00363B10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предоставления собственникам и пользователям помещений в многоквартирном доме или жилого дома коммунальной услуги соответствующего вида и приобретения коммунальных ресурсов, потребляемых при содержании общего имущества в многоквартирном доме</w:t>
      </w:r>
      <w:r w:rsidR="00E108E5"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B070F8" w:rsidRPr="00363B10">
        <w:rPr>
          <w:rFonts w:ascii="Times New Roman" w:hAnsi="Times New Roman" w:cs="Times New Roman"/>
          <w:sz w:val="24"/>
          <w:szCs w:val="24"/>
        </w:rPr>
        <w:t xml:space="preserve">со списком домов </w:t>
      </w:r>
      <w:r w:rsidR="00E108E5" w:rsidRPr="00363B10">
        <w:rPr>
          <w:rFonts w:ascii="Times New Roman" w:hAnsi="Times New Roman" w:cs="Times New Roman"/>
          <w:sz w:val="24"/>
          <w:szCs w:val="24"/>
        </w:rPr>
        <w:t>(в случае отсу</w:t>
      </w:r>
      <w:r w:rsidRPr="00363B10">
        <w:rPr>
          <w:rFonts w:ascii="Times New Roman" w:hAnsi="Times New Roman" w:cs="Times New Roman"/>
          <w:sz w:val="24"/>
          <w:szCs w:val="24"/>
        </w:rPr>
        <w:t>тствия договора – письменные пояснения</w:t>
      </w:r>
      <w:r w:rsidR="00E108E5" w:rsidRPr="00363B10">
        <w:rPr>
          <w:rFonts w:ascii="Times New Roman" w:hAnsi="Times New Roman" w:cs="Times New Roman"/>
          <w:sz w:val="24"/>
          <w:szCs w:val="24"/>
        </w:rPr>
        <w:t>)</w:t>
      </w:r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96703A" w:rsidRPr="00363B10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63B1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 w:rsidRPr="00363B10">
        <w:rPr>
          <w:rFonts w:ascii="Times New Roman" w:hAnsi="Times New Roman" w:cs="Times New Roman"/>
          <w:sz w:val="24"/>
          <w:szCs w:val="24"/>
        </w:rPr>
        <w:t>у</w:t>
      </w:r>
      <w:r w:rsidRPr="00363B10">
        <w:rPr>
          <w:rFonts w:ascii="Times New Roman" w:hAnsi="Times New Roman" w:cs="Times New Roman"/>
          <w:sz w:val="24"/>
          <w:szCs w:val="24"/>
        </w:rPr>
        <w:t xml:space="preserve">ведомление об одностороннем отказе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организации от исполнения договора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, содержащее отметку о дате его поступления в управляющую организацию, документы, приложенные к данному уведомлению</w:t>
      </w:r>
      <w:r w:rsidR="00865C23" w:rsidRPr="00363B10">
        <w:rPr>
          <w:rFonts w:ascii="Times New Roman" w:hAnsi="Times New Roman" w:cs="Times New Roman"/>
          <w:sz w:val="24"/>
          <w:szCs w:val="24"/>
        </w:rPr>
        <w:t>;</w:t>
      </w:r>
    </w:p>
    <w:p w:rsidR="0096703A" w:rsidRPr="00363B10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63B1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 w:rsidRPr="00363B10">
        <w:rPr>
          <w:rFonts w:ascii="Times New Roman" w:hAnsi="Times New Roman" w:cs="Times New Roman"/>
          <w:sz w:val="24"/>
          <w:szCs w:val="24"/>
        </w:rPr>
        <w:t>с</w:t>
      </w:r>
      <w:r w:rsidRPr="00363B10">
        <w:rPr>
          <w:rFonts w:ascii="Times New Roman" w:hAnsi="Times New Roman" w:cs="Times New Roman"/>
          <w:sz w:val="24"/>
          <w:szCs w:val="24"/>
        </w:rPr>
        <w:t xml:space="preserve">ведения о ежемесячных начислениях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организации, предъявленных управляющей организации к оплате по договору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с подтверждающими документами</w:t>
      </w:r>
      <w:r w:rsidR="00865C23" w:rsidRPr="00363B10">
        <w:rPr>
          <w:rFonts w:ascii="Times New Roman" w:hAnsi="Times New Roman" w:cs="Times New Roman"/>
          <w:sz w:val="24"/>
          <w:szCs w:val="24"/>
        </w:rPr>
        <w:t>;</w:t>
      </w:r>
    </w:p>
    <w:p w:rsidR="0096703A" w:rsidRPr="00363B10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63B1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 w:rsidRPr="00363B10">
        <w:rPr>
          <w:rFonts w:ascii="Times New Roman" w:hAnsi="Times New Roman" w:cs="Times New Roman"/>
          <w:iCs/>
          <w:sz w:val="24"/>
          <w:szCs w:val="24"/>
        </w:rPr>
        <w:t>с</w:t>
      </w:r>
      <w:r w:rsidRPr="00363B10">
        <w:rPr>
          <w:rFonts w:ascii="Times New Roman" w:hAnsi="Times New Roman" w:cs="Times New Roman"/>
          <w:iCs/>
          <w:sz w:val="24"/>
          <w:szCs w:val="24"/>
        </w:rPr>
        <w:t xml:space="preserve">ведения о наличии (отсутствии) у управляющей организации задолженности перед </w:t>
      </w:r>
      <w:proofErr w:type="spellStart"/>
      <w:r w:rsidRPr="00363B10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организацией по состоянию на дату предоставления запрашиваемых документов</w:t>
      </w:r>
      <w:r w:rsidR="00865C23" w:rsidRPr="00363B10">
        <w:rPr>
          <w:rFonts w:ascii="Times New Roman" w:hAnsi="Times New Roman" w:cs="Times New Roman"/>
          <w:iCs/>
          <w:sz w:val="24"/>
          <w:szCs w:val="24"/>
        </w:rPr>
        <w:t>;</w:t>
      </w:r>
    </w:p>
    <w:p w:rsidR="0096703A" w:rsidRPr="00363B10" w:rsidRDefault="00865C23" w:rsidP="0096703A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iCs/>
          <w:sz w:val="24"/>
          <w:szCs w:val="24"/>
        </w:rPr>
        <w:t>и</w:t>
      </w:r>
      <w:r w:rsidR="0096703A" w:rsidRPr="00363B10">
        <w:rPr>
          <w:rFonts w:ascii="Times New Roman" w:hAnsi="Times New Roman" w:cs="Times New Roman"/>
          <w:iCs/>
          <w:sz w:val="24"/>
          <w:szCs w:val="24"/>
        </w:rPr>
        <w:t>нформация и подтверждающие документы о налич</w:t>
      </w:r>
      <w:proofErr w:type="gramStart"/>
      <w:r w:rsidR="0096703A" w:rsidRPr="00363B10">
        <w:rPr>
          <w:rFonts w:ascii="Times New Roman" w:hAnsi="Times New Roman" w:cs="Times New Roman"/>
          <w:iCs/>
          <w:sz w:val="24"/>
          <w:szCs w:val="24"/>
        </w:rPr>
        <w:t>ии у у</w:t>
      </w:r>
      <w:proofErr w:type="gramEnd"/>
      <w:r w:rsidR="0096703A" w:rsidRPr="00363B10">
        <w:rPr>
          <w:rFonts w:ascii="Times New Roman" w:hAnsi="Times New Roman" w:cs="Times New Roman"/>
          <w:iCs/>
          <w:sz w:val="24"/>
          <w:szCs w:val="24"/>
        </w:rPr>
        <w:t>правляющей организации признанной задолженности перед</w:t>
      </w:r>
      <w:r w:rsidRPr="00363B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63B10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организацией;</w:t>
      </w:r>
    </w:p>
    <w:p w:rsidR="00865C23" w:rsidRPr="00363B10" w:rsidRDefault="00865C23" w:rsidP="006144B5">
      <w:pPr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iCs/>
          <w:sz w:val="24"/>
          <w:szCs w:val="24"/>
        </w:rPr>
        <w:lastRenderedPageBreak/>
        <w:tab/>
        <w:t>с</w:t>
      </w:r>
      <w:r w:rsidR="0096703A" w:rsidRPr="00363B10">
        <w:rPr>
          <w:rFonts w:ascii="Times New Roman" w:hAnsi="Times New Roman" w:cs="Times New Roman"/>
          <w:iCs/>
          <w:sz w:val="24"/>
          <w:szCs w:val="24"/>
        </w:rPr>
        <w:t xml:space="preserve">удебные акты, вступившие в законную силу (с отметкой о вступлении), которыми установлено наличие у управляющей организации задолженности перед </w:t>
      </w:r>
      <w:proofErr w:type="spellStart"/>
      <w:r w:rsidR="0096703A" w:rsidRPr="00363B10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="0096703A" w:rsidRPr="00363B10">
        <w:rPr>
          <w:rFonts w:ascii="Times New Roman" w:hAnsi="Times New Roman" w:cs="Times New Roman"/>
          <w:iCs/>
          <w:sz w:val="24"/>
          <w:szCs w:val="24"/>
        </w:rPr>
        <w:t xml:space="preserve"> организацией, а также сведения о выданных исполнительных листах и возбужденных исполнительных производствах в связи с вынесением таких решений.</w:t>
      </w:r>
    </w:p>
    <w:p w:rsidR="00865C23" w:rsidRPr="00363B10" w:rsidRDefault="00865C23" w:rsidP="00865C23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 по выполнению работ и (или) оказанию услуг по управлению многоквартирным домом в части организации и осуществления расчетов за жилищно-коммунальные услуги в многоквартирном доме:</w:t>
      </w:r>
    </w:p>
    <w:p w:rsidR="00865C23" w:rsidRPr="00363B10" w:rsidRDefault="00865C23" w:rsidP="00865C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, заключенный управляющей организацией с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предоставления собственникам и пользователям помещений в многоквартирном доме или жилого дома коммунальной услуги соответствующего вида и приобретения коммунальных ресурсов, потребляемых при содержании общего имущества в многоквартирном доме со списком домов (в случае отсутствия договора – письменные пояснения);</w:t>
      </w:r>
    </w:p>
    <w:p w:rsidR="00C7460D" w:rsidRPr="00363B10" w:rsidRDefault="00865C23" w:rsidP="00E108E5">
      <w:pPr>
        <w:autoSpaceDE w:val="0"/>
        <w:autoSpaceDN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gramStart"/>
      <w:r w:rsidR="00C7460D" w:rsidRPr="00363B10">
        <w:rPr>
          <w:rFonts w:ascii="Times New Roman" w:hAnsi="Times New Roman" w:cs="Times New Roman"/>
          <w:sz w:val="24"/>
          <w:szCs w:val="24"/>
        </w:rPr>
        <w:t xml:space="preserve">о поступлении в управляющую организацию </w:t>
      </w:r>
      <w:r w:rsidR="00616440" w:rsidRPr="00363B10">
        <w:rPr>
          <w:rFonts w:ascii="Times New Roman" w:hAnsi="Times New Roman" w:cs="Times New Roman"/>
          <w:sz w:val="24"/>
          <w:szCs w:val="24"/>
        </w:rPr>
        <w:t xml:space="preserve">от собственников помещений в многоквартирном доме 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денежных средств в </w:t>
      </w:r>
      <w:r w:rsidR="00616440" w:rsidRPr="00363B10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616440" w:rsidRPr="00363B1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616440" w:rsidRPr="00363B10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16440" w:rsidRPr="00363B10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C7460D" w:rsidRPr="00363B10">
        <w:rPr>
          <w:rFonts w:ascii="Times New Roman" w:hAnsi="Times New Roman" w:cs="Times New Roman"/>
          <w:sz w:val="24"/>
          <w:szCs w:val="24"/>
        </w:rPr>
        <w:t>, потребл</w:t>
      </w:r>
      <w:r w:rsidR="00616440" w:rsidRPr="00363B10">
        <w:rPr>
          <w:rFonts w:ascii="Times New Roman" w:hAnsi="Times New Roman" w:cs="Times New Roman"/>
          <w:sz w:val="24"/>
          <w:szCs w:val="24"/>
        </w:rPr>
        <w:t>яемых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при использовании и содержании об</w:t>
      </w:r>
      <w:r w:rsidR="00616440" w:rsidRPr="00363B10">
        <w:rPr>
          <w:rFonts w:ascii="Times New Roman" w:hAnsi="Times New Roman" w:cs="Times New Roman"/>
          <w:sz w:val="24"/>
          <w:szCs w:val="24"/>
        </w:rPr>
        <w:t>щего имущества в многоквартирном доме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с указанием дат и сумм (количества) поступления денежных средств и назначения поступающих денежных средств;</w:t>
      </w:r>
    </w:p>
    <w:p w:rsidR="000047C8" w:rsidRPr="00363B10" w:rsidRDefault="00865C23" w:rsidP="00E108E5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ведения о перечислении </w:t>
      </w:r>
      <w:r w:rsidR="00A93557" w:rsidRPr="00363B10">
        <w:rPr>
          <w:rFonts w:ascii="Times New Roman" w:hAnsi="Times New Roman" w:cs="Times New Roman"/>
          <w:sz w:val="24"/>
          <w:szCs w:val="24"/>
        </w:rPr>
        <w:t>управляющей организацией в пользу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0D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организации денежных средств, поступивших от собственн</w:t>
      </w:r>
      <w:r w:rsidR="00A93557" w:rsidRPr="00363B10">
        <w:rPr>
          <w:rFonts w:ascii="Times New Roman" w:hAnsi="Times New Roman" w:cs="Times New Roman"/>
          <w:sz w:val="24"/>
          <w:szCs w:val="24"/>
        </w:rPr>
        <w:t>иков помещений в многоквартирном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д</w:t>
      </w:r>
      <w:r w:rsidR="00A93557" w:rsidRPr="00363B10">
        <w:rPr>
          <w:rFonts w:ascii="Times New Roman" w:hAnsi="Times New Roman" w:cs="Times New Roman"/>
          <w:sz w:val="24"/>
          <w:szCs w:val="24"/>
        </w:rPr>
        <w:t>оме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в </w:t>
      </w:r>
      <w:r w:rsidR="00A93557" w:rsidRPr="00363B10">
        <w:rPr>
          <w:rFonts w:ascii="Times New Roman" w:hAnsi="Times New Roman" w:cs="Times New Roman"/>
          <w:sz w:val="24"/>
          <w:szCs w:val="24"/>
        </w:rPr>
        <w:t>счет оплаты коммунальных услуг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93557" w:rsidRPr="00363B10">
        <w:rPr>
          <w:rFonts w:ascii="Times New Roman" w:hAnsi="Times New Roman" w:cs="Times New Roman"/>
          <w:sz w:val="24"/>
          <w:szCs w:val="24"/>
        </w:rPr>
        <w:t>коммунальных ресурсов,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A93557" w:rsidRPr="00363B10">
        <w:rPr>
          <w:rFonts w:ascii="Times New Roman" w:hAnsi="Times New Roman" w:cs="Times New Roman"/>
          <w:sz w:val="24"/>
          <w:szCs w:val="24"/>
        </w:rPr>
        <w:t>потребляемых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при использовании и содержании об</w:t>
      </w:r>
      <w:r w:rsidR="00A93557" w:rsidRPr="00363B10">
        <w:rPr>
          <w:rFonts w:ascii="Times New Roman" w:hAnsi="Times New Roman" w:cs="Times New Roman"/>
          <w:sz w:val="24"/>
          <w:szCs w:val="24"/>
        </w:rPr>
        <w:t>щего имущества в многоквартирном доме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с указанием дат и сумм (количества) перечисления денежных средств и назначения перечисления денежных средств</w:t>
      </w:r>
      <w:r w:rsidRPr="00363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C23" w:rsidRPr="00363B10" w:rsidRDefault="000047C8" w:rsidP="000047C8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обязательных требований по управлению многоквартирными домами, в том числе к порядку осуществления деятельности по управлению многоквартирным домом, по исполнению обязанностей по выполнению работ и (или) оказанию услуг по управлению многоквартирным домом в части вопроса по представлению управляющей организацией собственникам предложений по текущему ремонту:</w:t>
      </w:r>
    </w:p>
    <w:p w:rsidR="00C7460D" w:rsidRPr="00363B10" w:rsidRDefault="000047C8" w:rsidP="00DE1676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д</w:t>
      </w:r>
      <w:r w:rsidR="00C7460D" w:rsidRPr="00363B10">
        <w:rPr>
          <w:rFonts w:ascii="Times New Roman" w:hAnsi="Times New Roman" w:cs="Times New Roman"/>
          <w:sz w:val="24"/>
          <w:szCs w:val="24"/>
        </w:rPr>
        <w:t>окументы, подтверждающие подготовку управляющей организацией предложений о текущих работах (планов текущих ремонтов) по содержанию и ремонту общего имущества в многоквартирном доме, в том числе по результатам проведенных осмотров общего имущества в многоквартирном доме, и доведение их до сведения собственников помещений в многоквартирном доме</w:t>
      </w:r>
      <w:r w:rsidR="00092522" w:rsidRPr="00363B10">
        <w:rPr>
          <w:rFonts w:ascii="Times New Roman" w:hAnsi="Times New Roman" w:cs="Times New Roman"/>
          <w:sz w:val="24"/>
          <w:szCs w:val="24"/>
        </w:rPr>
        <w:t>;</w:t>
      </w:r>
    </w:p>
    <w:p w:rsidR="00F641FE" w:rsidRPr="00363B10" w:rsidRDefault="000047C8" w:rsidP="00F641F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п</w:t>
      </w:r>
      <w:r w:rsidR="00DE1676" w:rsidRPr="00363B10">
        <w:rPr>
          <w:rFonts w:ascii="Times New Roman" w:hAnsi="Times New Roman" w:cs="Times New Roman"/>
          <w:sz w:val="24"/>
          <w:szCs w:val="24"/>
        </w:rPr>
        <w:t xml:space="preserve">лан текущего ремонта общего имущества в многоквартирном доме, утвержденный собственниками помещений в многоквартирном доме (советом многоквартирного дома) либо </w:t>
      </w:r>
      <w:r w:rsidR="00DE1676" w:rsidRPr="00363B10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F641FE" w:rsidRPr="00363B10">
        <w:rPr>
          <w:rFonts w:ascii="Times New Roman" w:hAnsi="Times New Roman" w:cs="Times New Roman"/>
          <w:sz w:val="24"/>
          <w:szCs w:val="24"/>
        </w:rPr>
        <w:t>такого плана или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F641FE" w:rsidRPr="00363B10">
        <w:rPr>
          <w:rFonts w:ascii="Times New Roman" w:hAnsi="Times New Roman" w:cs="Times New Roman"/>
          <w:sz w:val="24"/>
          <w:szCs w:val="24"/>
        </w:rPr>
        <w:t>документы, подтверждающие проведение управляющей организацией мероприятий, направленных на утверждение плана</w:t>
      </w:r>
      <w:r w:rsidR="005F0C1E" w:rsidRPr="00363B10">
        <w:rPr>
          <w:rFonts w:ascii="Times New Roman" w:hAnsi="Times New Roman" w:cs="Times New Roman"/>
          <w:sz w:val="24"/>
          <w:szCs w:val="24"/>
        </w:rPr>
        <w:t>;</w:t>
      </w:r>
    </w:p>
    <w:p w:rsidR="00F641FE" w:rsidRPr="00363B10" w:rsidRDefault="005F0C1E" w:rsidP="00F641F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копия</w:t>
      </w:r>
      <w:r w:rsidR="00F641FE" w:rsidRPr="00363B10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помещений </w:t>
      </w:r>
      <w:proofErr w:type="gramStart"/>
      <w:r w:rsidR="00F641FE" w:rsidRPr="00363B10">
        <w:rPr>
          <w:rFonts w:ascii="Times New Roman" w:hAnsi="Times New Roman" w:cs="Times New Roman"/>
          <w:sz w:val="24"/>
          <w:szCs w:val="24"/>
        </w:rPr>
        <w:t>в доме о принятии решения о наделении совета многоквартирного дома полномочиями на принятие решений о текущем ремонте</w:t>
      </w:r>
      <w:proofErr w:type="gramEnd"/>
      <w:r w:rsidR="00F641FE" w:rsidRPr="00363B10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Pr="00363B10">
        <w:rPr>
          <w:rFonts w:ascii="Times New Roman" w:hAnsi="Times New Roman" w:cs="Times New Roman"/>
          <w:sz w:val="24"/>
          <w:szCs w:val="24"/>
        </w:rPr>
        <w:t>мущества в многоквартирном доме;</w:t>
      </w:r>
    </w:p>
    <w:p w:rsidR="00C7460D" w:rsidRPr="00363B10" w:rsidRDefault="001E5190" w:rsidP="001E519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460D" w:rsidRPr="00363B10">
        <w:rPr>
          <w:rFonts w:ascii="Times New Roman" w:hAnsi="Times New Roman" w:cs="Times New Roman"/>
          <w:sz w:val="24"/>
          <w:szCs w:val="24"/>
        </w:rPr>
        <w:t>сведения о соблюдении требований, предусмотренных подпунктом "в" пункта 6  Правил 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290, в части подготовки предложений о выполнении плановых текущих работ по содержанию и текущему ремонту общего имущества в многоквартирном доме, об утверждении собственниками помещений в многоквартирном доме (советом</w:t>
      </w:r>
      <w:proofErr w:type="gramEnd"/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многоквартирного дома) плана по текущему ремонту общего и</w:t>
      </w:r>
      <w:r w:rsidR="005F0C1E" w:rsidRPr="00363B10">
        <w:rPr>
          <w:rFonts w:ascii="Times New Roman" w:hAnsi="Times New Roman" w:cs="Times New Roman"/>
          <w:sz w:val="24"/>
          <w:szCs w:val="24"/>
        </w:rPr>
        <w:t>мущества в многоквартирном доме;</w:t>
      </w:r>
    </w:p>
    <w:p w:rsidR="00C7460D" w:rsidRPr="00363B10" w:rsidRDefault="005F0C1E" w:rsidP="001E519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к</w:t>
      </w:r>
      <w:r w:rsidR="001E5190" w:rsidRPr="00363B10">
        <w:rPr>
          <w:rFonts w:ascii="Times New Roman" w:hAnsi="Times New Roman" w:cs="Times New Roman"/>
          <w:sz w:val="24"/>
          <w:szCs w:val="24"/>
        </w:rPr>
        <w:t>опии протоколов</w:t>
      </w:r>
      <w:r w:rsidR="00C7460D" w:rsidRPr="00363B10">
        <w:rPr>
          <w:rFonts w:ascii="Times New Roman" w:hAnsi="Times New Roman" w:cs="Times New Roman"/>
          <w:sz w:val="24"/>
          <w:szCs w:val="24"/>
        </w:rPr>
        <w:t xml:space="preserve"> общих собраний собственников помещений в многоквартирном доме </w:t>
      </w:r>
      <w:r w:rsidR="001E5190" w:rsidRPr="00363B10">
        <w:rPr>
          <w:rFonts w:ascii="Times New Roman" w:hAnsi="Times New Roman" w:cs="Times New Roman"/>
          <w:sz w:val="24"/>
          <w:szCs w:val="24"/>
        </w:rPr>
        <w:t>(совета многоквартирного дома) о принятии решений об утверждении планов текущего ремонта общего имущества в многоквартирном доме</w:t>
      </w:r>
      <w:r w:rsidR="006F210D" w:rsidRPr="00363B10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</w:t>
      </w:r>
      <w:r w:rsidRPr="00363B10">
        <w:rPr>
          <w:rFonts w:ascii="Times New Roman" w:hAnsi="Times New Roman" w:cs="Times New Roman"/>
          <w:sz w:val="24"/>
          <w:szCs w:val="24"/>
        </w:rPr>
        <w:t>.</w:t>
      </w:r>
    </w:p>
    <w:p w:rsidR="00FD236A" w:rsidRPr="00363B10" w:rsidRDefault="0017366E" w:rsidP="0017366E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требований, связанных с деятельностью по управлению многоквартирными домами, предусмотренных подпунктом "а"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    № 416 в части</w:t>
      </w:r>
      <w:r w:rsidR="00FD236A" w:rsidRPr="00363B10">
        <w:rPr>
          <w:rFonts w:ascii="Times New Roman" w:hAnsi="Times New Roman" w:cs="Times New Roman"/>
          <w:sz w:val="24"/>
          <w:szCs w:val="24"/>
        </w:rPr>
        <w:t xml:space="preserve"> актуализации </w:t>
      </w:r>
      <w:r w:rsidR="003A0EB5" w:rsidRPr="00363B10">
        <w:rPr>
          <w:rFonts w:ascii="Times New Roman" w:hAnsi="Times New Roman" w:cs="Times New Roman"/>
          <w:sz w:val="24"/>
          <w:szCs w:val="24"/>
        </w:rPr>
        <w:t>технической документации на многоквартирный дом:</w:t>
      </w:r>
    </w:p>
    <w:p w:rsidR="003434FB" w:rsidRPr="00363B10" w:rsidRDefault="003434FB" w:rsidP="003434FB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Технический паспорт многоквартирного дома в полном объеме</w:t>
      </w:r>
      <w:r w:rsidR="002176C6" w:rsidRPr="00363B10">
        <w:rPr>
          <w:rFonts w:ascii="Times New Roman" w:hAnsi="Times New Roman" w:cs="Times New Roman"/>
          <w:sz w:val="24"/>
          <w:szCs w:val="24"/>
        </w:rPr>
        <w:t xml:space="preserve"> или д</w:t>
      </w:r>
      <w:r w:rsidRPr="00363B10">
        <w:rPr>
          <w:rFonts w:ascii="Times New Roman" w:hAnsi="Times New Roman" w:cs="Times New Roman"/>
          <w:sz w:val="24"/>
          <w:szCs w:val="24"/>
        </w:rPr>
        <w:t>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чердака и подвала), общей площади всех жилых помещений (квартир) и нежилых помещений  на основе данных, содержащихся в техническом паспорте (в случае отражения в техническом паспорте не актуальных сведений о площадях на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текущую дату, представить документы, подтверждающие имеющиеся отклонения)</w:t>
      </w:r>
      <w:r w:rsidR="0070758E" w:rsidRPr="00363B10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 в нем, не является актуальной)</w:t>
      </w:r>
      <w:r w:rsidR="005F0C1E" w:rsidRPr="00363B10">
        <w:rPr>
          <w:rFonts w:ascii="Times New Roman" w:hAnsi="Times New Roman" w:cs="Times New Roman"/>
          <w:sz w:val="24"/>
          <w:szCs w:val="24"/>
        </w:rPr>
        <w:t>;</w:t>
      </w:r>
    </w:p>
    <w:p w:rsidR="005424B0" w:rsidRPr="00363B10" w:rsidRDefault="003434FB" w:rsidP="0070758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 w:rsidRPr="00363B10">
        <w:rPr>
          <w:rFonts w:ascii="Times New Roman" w:hAnsi="Times New Roman" w:cs="Times New Roman"/>
        </w:rPr>
        <w:tab/>
      </w:r>
      <w:r w:rsidR="00E318B5" w:rsidRPr="00363B10">
        <w:rPr>
          <w:rFonts w:ascii="Times New Roman" w:hAnsi="Times New Roman" w:cs="Times New Roman"/>
        </w:rPr>
        <w:t xml:space="preserve">сведения и документы, </w:t>
      </w:r>
      <w:r w:rsidR="005F0C1E" w:rsidRPr="00363B10">
        <w:rPr>
          <w:rFonts w:ascii="Times New Roman" w:hAnsi="Times New Roman" w:cs="Times New Roman"/>
        </w:rPr>
        <w:t>подтверждающие информацию в части</w:t>
      </w:r>
      <w:r w:rsidR="00E318B5" w:rsidRPr="00363B10">
        <w:rPr>
          <w:rFonts w:ascii="Times New Roman" w:hAnsi="Times New Roman" w:cs="Times New Roman"/>
        </w:rPr>
        <w:t xml:space="preserve"> актуализации технического паспорта на многоквартирный дом</w:t>
      </w:r>
      <w:r w:rsidR="005F0C1E" w:rsidRPr="00363B10">
        <w:rPr>
          <w:rFonts w:ascii="Times New Roman" w:hAnsi="Times New Roman" w:cs="Times New Roman"/>
        </w:rPr>
        <w:t>.</w:t>
      </w:r>
    </w:p>
    <w:p w:rsidR="005424B0" w:rsidRPr="00363B10" w:rsidRDefault="005424B0" w:rsidP="005424B0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 предоставлению собственникам помещений в многоквартирном доме предложения о размере платы за содержание жилого помещения в целях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принятия решения по вопросу об определении размера платы за содержание</w:t>
      </w:r>
      <w:r w:rsidR="0017366E" w:rsidRPr="00363B10">
        <w:rPr>
          <w:rFonts w:ascii="Times New Roman" w:hAnsi="Times New Roman" w:cs="Times New Roman"/>
          <w:sz w:val="24"/>
          <w:szCs w:val="24"/>
        </w:rPr>
        <w:t xml:space="preserve"> жилого помещения, содержащего </w:t>
      </w:r>
      <w:r w:rsidRPr="00363B10">
        <w:rPr>
          <w:rFonts w:ascii="Times New Roman" w:hAnsi="Times New Roman" w:cs="Times New Roman"/>
          <w:sz w:val="24"/>
          <w:szCs w:val="24"/>
        </w:rPr>
        <w:t>расчет (смету) и обоснование размера платы за содержание жилого помещения:</w:t>
      </w:r>
    </w:p>
    <w:p w:rsidR="00E318B5" w:rsidRPr="00363B10" w:rsidRDefault="005424B0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="00414CDD" w:rsidRPr="00363B10">
        <w:rPr>
          <w:rFonts w:ascii="Times New Roman" w:hAnsi="Times New Roman" w:cs="Times New Roman"/>
          <w:sz w:val="24"/>
          <w:szCs w:val="24"/>
        </w:rPr>
        <w:t xml:space="preserve">ротокол общего собрания </w:t>
      </w:r>
      <w:r w:rsidR="00E318B5" w:rsidRPr="00363B10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414CDD" w:rsidRPr="00363B10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E318B5" w:rsidRPr="00363B10">
        <w:rPr>
          <w:rFonts w:ascii="Times New Roman" w:hAnsi="Times New Roman" w:cs="Times New Roman"/>
          <w:sz w:val="24"/>
          <w:szCs w:val="24"/>
        </w:rPr>
        <w:t>об утверждении размера платы за содержание жилого помещения</w:t>
      </w:r>
      <w:r w:rsidR="00430A26"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информации в инспекции и в ГИС ЖКХ)</w:t>
      </w:r>
      <w:r w:rsidRPr="00363B10">
        <w:rPr>
          <w:rFonts w:ascii="Times New Roman" w:hAnsi="Times New Roman" w:cs="Times New Roman"/>
          <w:sz w:val="24"/>
          <w:szCs w:val="24"/>
        </w:rPr>
        <w:t>;</w:t>
      </w:r>
      <w:r w:rsidR="00E318B5" w:rsidRPr="0036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B5" w:rsidRPr="00363B1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24B0" w:rsidRPr="00363B10">
        <w:rPr>
          <w:rFonts w:ascii="Times New Roman" w:hAnsi="Times New Roman" w:cs="Times New Roman"/>
          <w:sz w:val="24"/>
          <w:szCs w:val="24"/>
        </w:rPr>
        <w:t>д</w:t>
      </w:r>
      <w:r w:rsidR="00E318B5" w:rsidRPr="00363B10">
        <w:rPr>
          <w:rFonts w:ascii="Times New Roman" w:hAnsi="Times New Roman" w:cs="Times New Roman"/>
          <w:sz w:val="24"/>
          <w:szCs w:val="24"/>
        </w:rPr>
        <w:t>окументы, подтверждающие соблюдение управляющей организацией требований, установленных пунктом 31 Правил содержания общего имущества в многоквартирном доме, утвержденных постановлением Правительства Российской Федерации от 13.08.2006 № 491, в отношении размера платы за содержание жилого помещения в многоквартирном доме, утвержденного протоколом общего собрания</w:t>
      </w:r>
      <w:r w:rsidR="00CD7D80" w:rsidRPr="00363B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18B5" w:rsidRPr="00363B1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5424B0" w:rsidRPr="00363B10">
        <w:rPr>
          <w:rFonts w:ascii="Times New Roman" w:hAnsi="Times New Roman" w:cs="Times New Roman"/>
          <w:sz w:val="24"/>
          <w:szCs w:val="24"/>
        </w:rPr>
        <w:t>и</w:t>
      </w:r>
      <w:r w:rsidR="00E318B5" w:rsidRPr="00363B10">
        <w:rPr>
          <w:rFonts w:ascii="Times New Roman" w:hAnsi="Times New Roman" w:cs="Times New Roman"/>
          <w:sz w:val="24"/>
          <w:szCs w:val="24"/>
        </w:rPr>
        <w:t xml:space="preserve">нформацию о представлении управляющей организацией собственникам помещений в многоквартирном доме не </w:t>
      </w:r>
      <w:proofErr w:type="gramStart"/>
      <w:r w:rsidR="00E318B5" w:rsidRPr="00363B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318B5" w:rsidRPr="00363B10">
        <w:rPr>
          <w:rFonts w:ascii="Times New Roman" w:hAnsi="Times New Roman" w:cs="Times New Roman"/>
          <w:sz w:val="24"/>
          <w:szCs w:val="24"/>
        </w:rPr>
        <w:t xml:space="preserve"> чем за 30 дней до дня проведения общего собрания собственников помещений в этом доме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предложения о размере платы за содержание жилого помещения в многоквартирном доме, а также о способе направления этого предложения;</w:t>
      </w:r>
    </w:p>
    <w:p w:rsidR="00E318B5" w:rsidRPr="00363B1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E318B5" w:rsidRPr="00363B10">
        <w:rPr>
          <w:rFonts w:ascii="Times New Roman" w:hAnsi="Times New Roman" w:cs="Times New Roman"/>
          <w:sz w:val="24"/>
          <w:szCs w:val="24"/>
        </w:rPr>
        <w:t>информацию и документы, подтверждающие поступление в управляющую организацию обращений о необходимости направления предложения о размере платы за содержание жилого помещения в многоквартирном доме</w:t>
      </w:r>
      <w:r w:rsidR="00CD7D80" w:rsidRPr="00363B10">
        <w:rPr>
          <w:rFonts w:ascii="Times New Roman" w:hAnsi="Times New Roman" w:cs="Times New Roman"/>
          <w:sz w:val="24"/>
          <w:szCs w:val="24"/>
        </w:rPr>
        <w:t>;</w:t>
      </w:r>
    </w:p>
    <w:p w:rsidR="005424B0" w:rsidRPr="00363B10" w:rsidRDefault="00414CDD" w:rsidP="00CD7D8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sz w:val="24"/>
          <w:szCs w:val="24"/>
        </w:rPr>
        <w:tab/>
      </w:r>
      <w:proofErr w:type="gramStart"/>
      <w:r w:rsidR="00E318B5" w:rsidRPr="00363B10">
        <w:rPr>
          <w:sz w:val="24"/>
          <w:szCs w:val="24"/>
        </w:rPr>
        <w:t>д</w:t>
      </w:r>
      <w:r w:rsidR="00E318B5" w:rsidRPr="00363B10">
        <w:rPr>
          <w:rFonts w:ascii="Times New Roman" w:hAnsi="Times New Roman" w:cs="Times New Roman"/>
          <w:sz w:val="24"/>
          <w:szCs w:val="24"/>
        </w:rPr>
        <w:t>ок</w:t>
      </w:r>
      <w:r w:rsidR="005424B0" w:rsidRPr="00363B10">
        <w:rPr>
          <w:rFonts w:ascii="Times New Roman" w:hAnsi="Times New Roman" w:cs="Times New Roman"/>
          <w:sz w:val="24"/>
          <w:szCs w:val="24"/>
        </w:rPr>
        <w:t>ументы, подтверждающие доведение</w:t>
      </w:r>
      <w:r w:rsidR="00E318B5" w:rsidRPr="00363B10">
        <w:rPr>
          <w:rFonts w:ascii="Times New Roman" w:hAnsi="Times New Roman" w:cs="Times New Roman"/>
          <w:sz w:val="24"/>
          <w:szCs w:val="24"/>
        </w:rPr>
        <w:t xml:space="preserve"> управляющей организацией до собственников помещений в многоквартирном доме расчета (сметы) и обоснования размера платы за содержание жилого помещения в многоквартирном доме, утвержденного протоколом общего собрания собственников помещений в многоквартирном доме, в соответствии с требованием, установленным пунктом 31 Правил содержания общего имущества в многоквартирном доме, утвержденных постановлением Правительства Российской Федерации от 13.08.2006 № 491</w:t>
      </w:r>
      <w:r w:rsidR="00CD7D80" w:rsidRPr="00363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4B0" w:rsidRPr="00363B10" w:rsidRDefault="005424B0" w:rsidP="00DF7A03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требований, связанных с деятельностью по управлению многоквартирными домами, предусмотренных подпунктом "в"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</w:t>
      </w:r>
      <w:r w:rsidR="00430A26" w:rsidRPr="00363B10">
        <w:rPr>
          <w:rFonts w:ascii="Times New Roman" w:hAnsi="Times New Roman" w:cs="Times New Roman"/>
          <w:sz w:val="24"/>
          <w:szCs w:val="24"/>
        </w:rPr>
        <w:t xml:space="preserve">     </w:t>
      </w:r>
      <w:r w:rsidRPr="00363B10">
        <w:rPr>
          <w:rFonts w:ascii="Times New Roman" w:hAnsi="Times New Roman" w:cs="Times New Roman"/>
          <w:sz w:val="24"/>
          <w:szCs w:val="24"/>
        </w:rPr>
        <w:t>№ 416</w:t>
      </w:r>
      <w:r w:rsidR="00DF7A03" w:rsidRPr="00363B10">
        <w:rPr>
          <w:rFonts w:ascii="Times New Roman" w:hAnsi="Times New Roman" w:cs="Times New Roman"/>
          <w:sz w:val="24"/>
          <w:szCs w:val="24"/>
        </w:rPr>
        <w:t xml:space="preserve"> в части разработки перечня работ и услуг по содержанию и ремонту общего имущества в МКД:</w:t>
      </w:r>
    </w:p>
    <w:p w:rsidR="00E318B5" w:rsidRPr="00363B10" w:rsidRDefault="00414CDD" w:rsidP="00DF7A03">
      <w:pPr>
        <w:tabs>
          <w:tab w:val="left" w:pos="567"/>
        </w:tabs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7A03" w:rsidRPr="00363B10">
        <w:rPr>
          <w:rFonts w:ascii="Times New Roman" w:hAnsi="Times New Roman" w:cs="Times New Roman"/>
          <w:sz w:val="24"/>
          <w:szCs w:val="24"/>
        </w:rPr>
        <w:t>и</w:t>
      </w:r>
      <w:r w:rsidR="00E318B5" w:rsidRPr="00363B10">
        <w:rPr>
          <w:rFonts w:ascii="Times New Roman" w:hAnsi="Times New Roman" w:cs="Times New Roman"/>
          <w:sz w:val="24"/>
          <w:szCs w:val="24"/>
        </w:rPr>
        <w:t>нформацию о соблюдении управляющей организацией в отношении многоквартирного дома требования, предусмотренного подпунктом "в"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№ 416, в части разработки с учет</w:t>
      </w:r>
      <w:r w:rsidR="00430A26" w:rsidRPr="00363B10">
        <w:rPr>
          <w:rFonts w:ascii="Times New Roman" w:hAnsi="Times New Roman" w:cs="Times New Roman"/>
          <w:sz w:val="24"/>
          <w:szCs w:val="24"/>
        </w:rPr>
        <w:t xml:space="preserve">ом минимального перечня </w:t>
      </w:r>
      <w:r w:rsidR="00E318B5" w:rsidRPr="00363B10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 в многоквартирном доме, а также расчета и обоснования финансовых потребностей, необходимых для оказания услуг</w:t>
      </w:r>
      <w:proofErr w:type="gramEnd"/>
      <w:r w:rsidR="00E318B5" w:rsidRPr="00363B10">
        <w:rPr>
          <w:rFonts w:ascii="Times New Roman" w:hAnsi="Times New Roman" w:cs="Times New Roman"/>
          <w:sz w:val="24"/>
          <w:szCs w:val="24"/>
        </w:rPr>
        <w:t xml:space="preserve"> и выполнения работ, входящих в перечень услуг и работ, с указанием источников покрытия таких потребностей (в том числе с учетом рассмотрения </w:t>
      </w:r>
      <w:r w:rsidR="00E318B5" w:rsidRPr="00363B10">
        <w:rPr>
          <w:rFonts w:ascii="Times New Roman" w:hAnsi="Times New Roman" w:cs="Times New Roman"/>
          <w:sz w:val="24"/>
          <w:szCs w:val="24"/>
        </w:rPr>
        <w:lastRenderedPageBreak/>
        <w:t>ценовых предложений на рынке услуг и работ, смет на выполнение отдельных видов работ), с подтверждающими документами</w:t>
      </w:r>
      <w:r w:rsidR="00DF7A03" w:rsidRPr="00363B10">
        <w:rPr>
          <w:rFonts w:ascii="Times New Roman" w:hAnsi="Times New Roman" w:cs="Times New Roman"/>
          <w:sz w:val="24"/>
          <w:szCs w:val="24"/>
        </w:rPr>
        <w:t>;</w:t>
      </w:r>
    </w:p>
    <w:p w:rsidR="00E318B5" w:rsidRPr="00363B10" w:rsidRDefault="00E318B5" w:rsidP="00DF7A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перечень услуг и работ в многоквартирном доме, составленный в соответствии с пунктом 8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</w:r>
    </w:p>
    <w:p w:rsidR="00E318B5" w:rsidRPr="00363B10" w:rsidRDefault="00E318B5" w:rsidP="00DF7A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документы, подтверждающие соблюдение управляющей организацией требовани</w:t>
      </w:r>
      <w:r w:rsidR="00DF7A03" w:rsidRPr="00363B10">
        <w:rPr>
          <w:rFonts w:ascii="Times New Roman" w:hAnsi="Times New Roman" w:cs="Times New Roman"/>
          <w:sz w:val="24"/>
          <w:szCs w:val="24"/>
        </w:rPr>
        <w:t xml:space="preserve">й, предусмотренных пунктами 5-8 </w:t>
      </w:r>
      <w:r w:rsidRPr="00363B10">
        <w:rPr>
          <w:rFonts w:ascii="Times New Roman" w:hAnsi="Times New Roman" w:cs="Times New Roman"/>
          <w:sz w:val="24"/>
          <w:szCs w:val="24"/>
        </w:rPr>
        <w:t>Правил осуществления деятельности по управлению многоквартирным домами, утвержденных постановлением Правительства Российской Федерации от 15.05.2013 № 416, в том числе документы, подтверждающие представлении управляющей организацией собственникам помещений в для утверждения в соответствии с требованиям</w:t>
      </w:r>
      <w:r w:rsidR="00DF7A03" w:rsidRPr="00363B10">
        <w:rPr>
          <w:rFonts w:ascii="Times New Roman" w:hAnsi="Times New Roman" w:cs="Times New Roman"/>
          <w:sz w:val="24"/>
          <w:szCs w:val="24"/>
        </w:rPr>
        <w:t>и проекта перечня услуг и работ;</w:t>
      </w:r>
      <w:proofErr w:type="gramEnd"/>
    </w:p>
    <w:p w:rsidR="00E318B5" w:rsidRPr="00363B10" w:rsidRDefault="00E318B5" w:rsidP="00430A2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копии обращений от собственников помещений в многоквартирном доме, в том числе направленные посредством государственной информационной системы жилищно-коммунального хозяйства, по вопросу предоставления управляющей организацией проекта перечня услуг и работ собственникам помещений в многоквартирном доме для утверждения. При наличии обращений предоставить копии обращений, ответы на обращения с документами, подтверждающими направл</w:t>
      </w:r>
      <w:r w:rsidR="00DF7A03" w:rsidRPr="00363B10">
        <w:rPr>
          <w:rFonts w:ascii="Times New Roman" w:hAnsi="Times New Roman" w:cs="Times New Roman"/>
          <w:sz w:val="24"/>
          <w:szCs w:val="24"/>
        </w:rPr>
        <w:t xml:space="preserve">ение их собственникам помещений </w:t>
      </w:r>
      <w:r w:rsidRPr="00363B10">
        <w:rPr>
          <w:rFonts w:ascii="Times New Roman" w:hAnsi="Times New Roman" w:cs="Times New Roman"/>
          <w:sz w:val="24"/>
          <w:szCs w:val="24"/>
        </w:rPr>
        <w:t>в многоквартирном доме.</w:t>
      </w:r>
    </w:p>
    <w:p w:rsidR="00FC23D4" w:rsidRPr="00363B10" w:rsidRDefault="00FC23D4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Исполнение обязанностей по ведению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Федерации:</w:t>
      </w:r>
    </w:p>
    <w:p w:rsidR="00E318B5" w:rsidRPr="00363B10" w:rsidRDefault="00FC23D4" w:rsidP="00FC23D4">
      <w:pPr>
        <w:tabs>
          <w:tab w:val="left" w:pos="567"/>
        </w:tabs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 w:rsidRPr="00363B10">
        <w:rPr>
          <w:rFonts w:ascii="Times New Roman" w:hAnsi="Times New Roman" w:cs="Times New Roman"/>
        </w:rPr>
        <w:tab/>
      </w:r>
      <w:proofErr w:type="gramStart"/>
      <w:r w:rsidR="00E318B5" w:rsidRPr="00363B10">
        <w:rPr>
          <w:rFonts w:ascii="Times New Roman" w:hAnsi="Times New Roman" w:cs="Times New Roman"/>
        </w:rPr>
        <w:t xml:space="preserve">информацию о соблюдении </w:t>
      </w:r>
      <w:r w:rsidRPr="00363B10">
        <w:rPr>
          <w:rFonts w:ascii="Times New Roman" w:hAnsi="Times New Roman" w:cs="Times New Roman"/>
        </w:rPr>
        <w:t>управляющей организацией</w:t>
      </w:r>
      <w:r w:rsidR="00E318B5" w:rsidRPr="00363B10">
        <w:rPr>
          <w:rFonts w:ascii="Times New Roman" w:hAnsi="Times New Roman" w:cs="Times New Roman"/>
        </w:rPr>
        <w:t xml:space="preserve"> в отношении МКД требований, предусмотренных подпунктом «ж»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в 2021 году в части ведения претензионной и исковой работы в отношении лиц, не исполнивших обязанность по внесению платы за жилое помещение и коммунальные услуги, с предоставлен</w:t>
      </w:r>
      <w:r w:rsidRPr="00363B10">
        <w:rPr>
          <w:rFonts w:ascii="Times New Roman" w:hAnsi="Times New Roman" w:cs="Times New Roman"/>
        </w:rPr>
        <w:t>ием подтверждающих документов (в</w:t>
      </w:r>
      <w:r w:rsidR="00E318B5" w:rsidRPr="00363B10">
        <w:rPr>
          <w:rFonts w:ascii="Times New Roman" w:hAnsi="Times New Roman" w:cs="Times New Roman"/>
        </w:rPr>
        <w:t xml:space="preserve"> случае</w:t>
      </w:r>
      <w:proofErr w:type="gramEnd"/>
      <w:r w:rsidR="00E318B5" w:rsidRPr="00363B10">
        <w:rPr>
          <w:rFonts w:ascii="Times New Roman" w:hAnsi="Times New Roman" w:cs="Times New Roman"/>
        </w:rPr>
        <w:t xml:space="preserve">  отсутствия указанной информации - предоставить пояснения о причинах</w:t>
      </w:r>
      <w:r w:rsidRPr="00363B10">
        <w:rPr>
          <w:rFonts w:ascii="Times New Roman" w:hAnsi="Times New Roman" w:cs="Times New Roman"/>
        </w:rPr>
        <w:t>).</w:t>
      </w:r>
    </w:p>
    <w:p w:rsidR="00C7460D" w:rsidRPr="00363B10" w:rsidRDefault="00FC23D4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 к деятельности по управлению многоквартирными домами в части соблюдения требований, предусмотренных частью 6 статьи 45 ЖК РФ:</w:t>
      </w:r>
    </w:p>
    <w:p w:rsidR="00E318B5" w:rsidRPr="00363B10" w:rsidRDefault="00E318B5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поступлении обращения в управляющую организацию от собственников</w:t>
      </w:r>
      <w:r w:rsidRPr="0036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обладающих не менее чем десятью процентами голосов от общего количества голосов собственников помещений в многоквартирном доме, в письменной форме для организации проведения общего собрания собственников помещений в многоквартирном доме, с подтверждающими документами</w:t>
      </w:r>
      <w:r w:rsidR="00FC23D4" w:rsidRPr="0036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18B5" w:rsidRPr="00363B10" w:rsidRDefault="00E318B5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информацию об осуществлении мероприятий, необходимых для проведения общего собрания собственников помещений  в многоквартирном доме в течение 45 дней с момента поступления обращения собственников помещений в соответствии с требо</w:t>
      </w:r>
      <w:r w:rsidR="00FC23D4" w:rsidRPr="00363B10">
        <w:rPr>
          <w:rFonts w:ascii="Times New Roman" w:hAnsi="Times New Roman" w:cs="Times New Roman"/>
          <w:sz w:val="24"/>
          <w:szCs w:val="24"/>
        </w:rPr>
        <w:t>ваниями части 6 статьи 45 ЖК РФ</w:t>
      </w:r>
      <w:r w:rsidRPr="00363B10">
        <w:rPr>
          <w:rFonts w:ascii="Times New Roman" w:hAnsi="Times New Roman" w:cs="Times New Roman"/>
          <w:sz w:val="24"/>
          <w:szCs w:val="24"/>
        </w:rPr>
        <w:t xml:space="preserve">, об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о проведении этого общего собрания каждого собственника помещения в данном доме в установленном порядке, а также об оформлении необходимых документов по результатам проведения этого общего собрания и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доведении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их до сведения собственников помещений в данном доме в порядке, установленном частью 3 статьи 46 ЖК РФ, с подтверждающими документами</w:t>
      </w:r>
      <w:r w:rsidR="00FC23D4" w:rsidRPr="00363B10">
        <w:rPr>
          <w:rFonts w:ascii="Times New Roman" w:hAnsi="Times New Roman" w:cs="Times New Roman"/>
          <w:sz w:val="24"/>
          <w:szCs w:val="24"/>
        </w:rPr>
        <w:t>.</w:t>
      </w:r>
    </w:p>
    <w:p w:rsidR="00D36B7C" w:rsidRPr="00363B10" w:rsidRDefault="00D36B7C" w:rsidP="00FC23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по передаче технической документации на многоквартирный дом и иных связанных с управлением таким домом документов, </w:t>
      </w:r>
      <w:r w:rsidRPr="00363B10">
        <w:rPr>
          <w:rFonts w:ascii="Times New Roman" w:hAnsi="Times New Roman" w:cs="Times New Roman"/>
          <w:bCs/>
          <w:sz w:val="24"/>
          <w:szCs w:val="24"/>
        </w:rPr>
        <w:t>ключей от помещений, электронных кодов доступа к оборудованию, входящих в состав общего имущества собственников помещений в многоквартирном доме, и иных технических средств и оборудования, необходимых для эксплуатации многоквартирного дома и управления им</w:t>
      </w:r>
      <w:r w:rsidR="00906CA2" w:rsidRPr="00363B10">
        <w:rPr>
          <w:rFonts w:ascii="Times New Roman" w:hAnsi="Times New Roman" w:cs="Times New Roman"/>
          <w:bCs/>
          <w:sz w:val="24"/>
          <w:szCs w:val="24"/>
        </w:rPr>
        <w:t>:</w:t>
      </w:r>
    </w:p>
    <w:p w:rsidR="00287F95" w:rsidRPr="00363B10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287F95" w:rsidRPr="00363B10">
        <w:rPr>
          <w:rFonts w:ascii="Times New Roman" w:hAnsi="Times New Roman" w:cs="Times New Roman"/>
          <w:sz w:val="24"/>
          <w:szCs w:val="24"/>
        </w:rPr>
        <w:t>копии документов, подтверждающих передачу технической документации вновь избранной управляющей организации в отношении многоквартирного дома;</w:t>
      </w:r>
    </w:p>
    <w:p w:rsidR="00287F95" w:rsidRPr="00363B10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FC23D4" w:rsidRPr="00363B10">
        <w:rPr>
          <w:rFonts w:ascii="Times New Roman" w:hAnsi="Times New Roman" w:cs="Times New Roman"/>
          <w:sz w:val="24"/>
          <w:szCs w:val="24"/>
        </w:rPr>
        <w:t xml:space="preserve">сведения (акты </w:t>
      </w:r>
      <w:r w:rsidR="00287F95" w:rsidRPr="00363B10">
        <w:rPr>
          <w:rFonts w:ascii="Times New Roman" w:hAnsi="Times New Roman" w:cs="Times New Roman"/>
          <w:sz w:val="24"/>
          <w:szCs w:val="24"/>
        </w:rPr>
        <w:t>приема-передачи) о переданной технической документации на многоквартирный дом организацией, ранее осуществлявшей управление многоквартирным домом (при наличии);</w:t>
      </w:r>
    </w:p>
    <w:p w:rsidR="00906CA2" w:rsidRPr="00363B10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287F95" w:rsidRPr="00363B10">
        <w:rPr>
          <w:rFonts w:ascii="Times New Roman" w:hAnsi="Times New Roman" w:cs="Times New Roman"/>
          <w:sz w:val="24"/>
          <w:szCs w:val="24"/>
        </w:rPr>
        <w:t>копии документов (или пояснения), подтверждающих правовые основания отказа в передаче технической документации на многоквартирный дом.</w:t>
      </w:r>
    </w:p>
    <w:p w:rsidR="00D36B7C" w:rsidRPr="00363B10" w:rsidRDefault="00906CA2" w:rsidP="00FC23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B10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D36B7C" w:rsidRPr="00363B10">
        <w:rPr>
          <w:rFonts w:ascii="Times New Roman" w:hAnsi="Times New Roman" w:cs="Times New Roman"/>
          <w:iCs/>
          <w:color w:val="000000"/>
          <w:sz w:val="24"/>
          <w:szCs w:val="24"/>
        </w:rPr>
        <w:t>облюдение обязательных требований</w:t>
      </w:r>
      <w:r w:rsidR="00261861" w:rsidRPr="00363B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6B7C" w:rsidRPr="00363B10">
        <w:rPr>
          <w:rFonts w:ascii="Times New Roman" w:hAnsi="Times New Roman" w:cs="Times New Roman"/>
          <w:iCs/>
          <w:color w:val="000000"/>
          <w:sz w:val="24"/>
          <w:szCs w:val="24"/>
        </w:rPr>
        <w:t>к порядку организации, проведения и оформления результатов общих собраний собственников помещений в многоквартирном доме, на которых приняты решения по аналогичным вопросам повестки дня, с целью соблюдения положений части 1.1 статьи 46 Жилищного кодекса Российской Федерации</w:t>
      </w:r>
      <w:r w:rsidRPr="00363B10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287F95" w:rsidRPr="00363B10" w:rsidRDefault="00261861" w:rsidP="00430A26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287F95" w:rsidRPr="00363B10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собственников; реестр вручения собственникам извещения о проведении собрания или реестр об отправке заказных писем с сообщением о проведении общего собрания собственников помещений МКД; сведения о дате и способе ознакомления собственников о решениях, принятых на общем собрании собственников помещений в МКД и итогах голосования, доверенности или иные документы, удостоверяющие полномочия представителей собственников помещений в МКД, принявших участие в общем собрании</w:t>
      </w:r>
      <w:r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данных документов в распоряжении инспекции).</w:t>
      </w:r>
    </w:p>
    <w:p w:rsidR="007C7D47" w:rsidRPr="00363B10" w:rsidRDefault="007C7D47" w:rsidP="007C7D47">
      <w:pPr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</w:t>
      </w:r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к соблюдению требований, предусмотренных </w:t>
      </w:r>
      <w:hyperlink r:id="rId8" w:history="1">
        <w:r w:rsidRPr="00363B10">
          <w:rPr>
            <w:rFonts w:ascii="Times New Roman" w:hAnsi="Times New Roman" w:cs="Times New Roman"/>
            <w:iCs/>
            <w:sz w:val="24"/>
            <w:szCs w:val="24"/>
          </w:rPr>
          <w:t>частью 3.1 статьи 45</w:t>
        </w:r>
      </w:hyperlink>
      <w:r w:rsidRPr="00363B10">
        <w:rPr>
          <w:rFonts w:ascii="Times New Roman" w:hAnsi="Times New Roman" w:cs="Times New Roman"/>
          <w:iCs/>
          <w:sz w:val="24"/>
          <w:szCs w:val="24"/>
        </w:rPr>
        <w:t xml:space="preserve"> Жилищного кодекса Российской Федерации:</w:t>
      </w:r>
    </w:p>
    <w:p w:rsidR="007C7D47" w:rsidRPr="00363B10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сведения и документы, свидетельствующие о соблюдении управляющей организацией обязательных требований, предусмотренных подпунктом «б» пункта 4 Правил осуществления деятельности по управлению многоквартирными домами, утвержденных </w:t>
      </w:r>
      <w:r w:rsidRPr="00363B10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15.05.2013 № 416, частью 3.1 статьи 45 Жилищного кодекса Российской Федерации», в части соблюдения сроков направления реестра собственников помещений в многоквартирном дом по обращению собственника помещения в многоквартирном доме, требований к ведению реестра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доме;</w:t>
      </w:r>
    </w:p>
    <w:p w:rsidR="007C7D47" w:rsidRPr="00363B10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копию обращения от собственника помещения в многоквартирном доме;</w:t>
      </w:r>
    </w:p>
    <w:p w:rsidR="007C7D47" w:rsidRPr="00363B10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копии документов, подтверждающих направление ответа заявителю с приложением ответа и направленных документов.</w:t>
      </w:r>
    </w:p>
    <w:p w:rsidR="007C7D47" w:rsidRPr="00363B10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Исполнение обязанностей по договору управления многоквартирным домом, предусмотренных частью 2 статьи 162 ЖК РФ, в части соблюдения требований к оформлению актов  приемки оказанных услуг и (или) выполненных работ по содержанию и текущему ремонту общего имущества в многоквартирном доме:</w:t>
      </w:r>
    </w:p>
    <w:p w:rsidR="007C7D47" w:rsidRPr="00363B10" w:rsidRDefault="007C7D47" w:rsidP="00430A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копии актов приемки оказанных услуг и (или) выполненных работ, составленных в соответствии с требованиями пункта 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 и Приказом Минстроя России от 26.10.2015 № 761/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доме». В случае подписания актов выполненных работ председателем совета МКД, уполномоченным лицом - предоставить копии протоколов общих собраний собственников помещений в МКД, подтверждающих полномочия подписавшего лица (протокол общего собрания собственников помещений в МКД о выборе совета МКД и его председателя, уполномоченного лица). В случае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, подтверждающие проведение управляющей организацией мероприятий, направленных на подписание данных актов председателем совета МКД (уполномоченным лицом).</w:t>
      </w:r>
    </w:p>
    <w:p w:rsidR="007C7D47" w:rsidRPr="00363B10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требований, предусмотренных частью 2.3 статьи 161 Жилищного кодекса Российской Федерации, в части составления актов осмотра, актов о причинении ущерба причинении ущерба жизни, здоровью и имуществу потребителя, общему имуществу собственников помещений в многоквартирном доме:</w:t>
      </w:r>
    </w:p>
    <w:p w:rsidR="007C7D47" w:rsidRPr="00363B10" w:rsidRDefault="007C7D47" w:rsidP="007C7D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наличии (отсутствии) обращений, в том числе по телефону, электронной почте, от собственника квартиры в МКД в управляющую организацию, а также в аварийно-диспетчерскую службу указанной организации (далее – АДС) по вопросу составления актов о причинении ущерба имуществу потребителя.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При наличии обращений – предоставить сведения о проведенных мероприятиях, в соответствии с пунктом 152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Pr="00363B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06.05.2011 № 354, направленных на рассмотрение обращения заявителя, с приложением копий документов (обращений, выписок из журнала АДС, актов осмотра жилого помещения, документы, подтверждающие направление актов осмотра заявителю);</w:t>
      </w:r>
      <w:proofErr w:type="gramEnd"/>
    </w:p>
    <w:p w:rsidR="007C7D47" w:rsidRPr="00363B10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документы, подтверждающие соблюдение управляющей организацией требований, предусмотренных пунктами 13, 13(1), 14 «Правил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утвержденных постановлением Правительства Российской Федерации от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13.08.2006 № 491, в части оформления результатов осмотра актами. </w:t>
      </w:r>
    </w:p>
    <w:p w:rsidR="007C7D47" w:rsidRPr="00363B10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требований к созданию и деятельности юридических лиц, осуществляющих управление многоквартирными домами, в части товариществ собственников жилья, жилищного, жилищно-строительного или иного специализированного потребительского кооператива:</w:t>
      </w:r>
    </w:p>
    <w:p w:rsidR="007C7D47" w:rsidRPr="00363B10" w:rsidRDefault="007C7D47" w:rsidP="007C7D47">
      <w:pPr>
        <w:pStyle w:val="ConsPlusNormal"/>
        <w:spacing w:line="360" w:lineRule="exact"/>
        <w:ind w:firstLine="709"/>
        <w:jc w:val="both"/>
        <w:outlineLvl w:val="0"/>
      </w:pPr>
      <w:proofErr w:type="gramStart"/>
      <w:r w:rsidRPr="00363B10">
        <w:t>решение о создании товарищества собственников жилья, жилищного, жилищно-строительного или иного специализированного потребительского кооператива и утверждении устава товарищества собственников жилья, жилищного, жилищно-строительного или иного специализированного потребительского кооператива с предоставлением документов, содержащих сведения о лицах, присутствовавших и проголосовавших на общем собрании собственников помещений в многоквартирном доме за создание вышеуказанных лиц, о принадлежащих этим лицам долях в праве общей собственности на общее имущество</w:t>
      </w:r>
      <w:proofErr w:type="gramEnd"/>
      <w:r w:rsidRPr="00363B10">
        <w:t xml:space="preserve"> в многоквартирном доме и подтверждающих итоги голосования, </w:t>
      </w:r>
      <w:r w:rsidRPr="00363B10">
        <w:rPr>
          <w:color w:val="000000"/>
        </w:rPr>
        <w:t xml:space="preserve">а также доверенности на голосование, в случае проведения голосования в </w:t>
      </w:r>
      <w:proofErr w:type="spellStart"/>
      <w:r w:rsidRPr="00363B10">
        <w:rPr>
          <w:color w:val="000000"/>
        </w:rPr>
        <w:t>очно-заочной</w:t>
      </w:r>
      <w:proofErr w:type="spellEnd"/>
      <w:r w:rsidRPr="00363B10">
        <w:rPr>
          <w:color w:val="000000"/>
        </w:rPr>
        <w:t xml:space="preserve">, заочной форме - предоставить письменные решения собственников </w:t>
      </w:r>
      <w:r w:rsidRPr="00363B10">
        <w:t>помещений в многоквартирном доме;</w:t>
      </w:r>
    </w:p>
    <w:p w:rsidR="007C7D47" w:rsidRPr="00363B10" w:rsidRDefault="007C7D47" w:rsidP="007C7D47">
      <w:pPr>
        <w:pStyle w:val="ConsPlusNormal"/>
        <w:spacing w:line="360" w:lineRule="exact"/>
        <w:ind w:firstLine="709"/>
        <w:jc w:val="both"/>
        <w:outlineLvl w:val="0"/>
      </w:pPr>
      <w:proofErr w:type="gramStart"/>
      <w:r w:rsidRPr="00363B10">
        <w:t>решение о выборе действующих членов правления, председателя, ревизионной комиссии (ревизора) товарищества собственников жилья, жилищного, жилищно-строительного или иного специализированного потребительского кооператива, с предоставлением сведений, указывающих на наличие помещения в многоквартирном доме, принадлежащего членам правления, председателю, ревизионной комиссии (ревизору) на праве собственности и документов, подтверждающих итоги голосования,</w:t>
      </w:r>
      <w:r w:rsidRPr="00363B10">
        <w:rPr>
          <w:color w:val="000000"/>
        </w:rPr>
        <w:t xml:space="preserve"> а также доверенности на голосование, в случае проведения голосования в </w:t>
      </w:r>
      <w:proofErr w:type="spellStart"/>
      <w:r w:rsidRPr="00363B10">
        <w:rPr>
          <w:color w:val="000000"/>
        </w:rPr>
        <w:t>очно-заочной</w:t>
      </w:r>
      <w:proofErr w:type="spellEnd"/>
      <w:r w:rsidRPr="00363B10">
        <w:rPr>
          <w:color w:val="000000"/>
        </w:rPr>
        <w:t>, заочной форме предоставить письменные</w:t>
      </w:r>
      <w:proofErr w:type="gramEnd"/>
      <w:r w:rsidRPr="00363B10">
        <w:rPr>
          <w:color w:val="000000"/>
        </w:rPr>
        <w:t xml:space="preserve"> решения;</w:t>
      </w:r>
    </w:p>
    <w:p w:rsidR="007C7D47" w:rsidRPr="00363B10" w:rsidRDefault="007C7D47" w:rsidP="007C7D47">
      <w:pPr>
        <w:shd w:val="clear" w:color="auto" w:fill="FFFFFF"/>
        <w:tabs>
          <w:tab w:val="left" w:pos="274"/>
          <w:tab w:val="left" w:leader="underscore" w:pos="945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устав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7C7D47" w:rsidRPr="00363B10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перечень многоквартирных домов, находящихся в управлении товарищества собственников жилья, жилищного, жилищно-строительного или иного специализированного потребительского кооператива на момент создания и на момент проведения проверки;</w:t>
      </w:r>
    </w:p>
    <w:p w:rsidR="007C7D47" w:rsidRPr="00363B10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технически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63B1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 паспорт(а) на многоквартирный(е) дом(а), находящиеся в управлении товарищества собственников жилья, жилищного, жилищно-строительного или иного специализированного потребительского кооператива (в полном объеме)</w:t>
      </w:r>
      <w:r w:rsidR="0070758E" w:rsidRPr="00363B10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 в нем, не является актуальной)</w:t>
      </w:r>
      <w:r w:rsidRPr="00363B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D47" w:rsidRPr="00363B10" w:rsidRDefault="007C7D47" w:rsidP="007C7D47">
      <w:pPr>
        <w:tabs>
          <w:tab w:val="num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реестры членов товариществ собственников жилья, жилищного, жилищно-строительного или иного специализированного потребительского кооператива, содержащие сведения, предусмотренные ЖК РФ. Указанные реестры членов товариществ собственников жилья, жилищного, жилищно-строительного или иного специализированного потребительского кооператива должны быть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в том числе на момент принятия решения об избрании действующих членов правления, председателя, ревизионной комиссии (ревизора) товариществ собственников жилья, жилищного, жилищно-строительного или иного специализированного потребительского кооператива;  </w:t>
      </w:r>
    </w:p>
    <w:p w:rsidR="007C7D47" w:rsidRPr="00363B10" w:rsidRDefault="007C7D47" w:rsidP="007C7D47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договор управления многоквартирным домом и иные договоры обеспечивающие управление многоквартирным домом (договоры </w:t>
      </w:r>
      <w:r w:rsidRPr="00363B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организациями и договоры, обеспечивающие надлежащее содержание и ремонт общего имущества в многоквартирном доме);</w:t>
      </w:r>
    </w:p>
    <w:p w:rsidR="007C7D47" w:rsidRPr="00363B10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документы, подтверждающие вступление собственников помещений в доме в члены товариществ собственников жилья, жилищного, жилищно-строительного или иного специализированного потребительского кооператива (заявления о вступлении и иные документы);</w:t>
      </w:r>
    </w:p>
    <w:p w:rsidR="007C7D47" w:rsidRPr="00363B10" w:rsidRDefault="007C7D47" w:rsidP="00430A2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документы, содержащие информацию о соблюдении процедуры проведения собраний в очной (</w:t>
      </w:r>
      <w:r w:rsidR="005F0C1E" w:rsidRPr="00363B10">
        <w:rPr>
          <w:rFonts w:ascii="Times New Roman" w:hAnsi="Times New Roman" w:cs="Times New Roman"/>
          <w:sz w:val="24"/>
          <w:szCs w:val="24"/>
        </w:rPr>
        <w:t xml:space="preserve">заочной, </w:t>
      </w:r>
      <w:proofErr w:type="spellStart"/>
      <w:r w:rsidR="005F0C1E" w:rsidRPr="00363B1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F0C1E" w:rsidRPr="00363B10">
        <w:rPr>
          <w:rFonts w:ascii="Times New Roman" w:hAnsi="Times New Roman" w:cs="Times New Roman"/>
          <w:sz w:val="24"/>
          <w:szCs w:val="24"/>
        </w:rPr>
        <w:t>) формах (п</w:t>
      </w:r>
      <w:r w:rsidRPr="00363B10">
        <w:rPr>
          <w:rFonts w:ascii="Times New Roman" w:hAnsi="Times New Roman" w:cs="Times New Roman"/>
          <w:sz w:val="24"/>
          <w:szCs w:val="24"/>
        </w:rPr>
        <w:t>риложения, указанные в Требованиях к оформлению протоколов общих собраний собственников помещений в многоквартирных домах, утвержденных Приказом Минстроя России от 28.01.2019 № 44/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3B10">
        <w:rPr>
          <w:rFonts w:ascii="Times New Roman" w:hAnsi="Times New Roman" w:cs="Times New Roman"/>
          <w:sz w:val="24"/>
          <w:szCs w:val="24"/>
        </w:rPr>
        <w:t>), а также документы, подтверждающие доведение итогов голосования до собственников помещений в многоквартирном доме, членов товариществ собственников жилья, жилищного, жилищно-строительного или иного специализированного потребительского кооператива.</w:t>
      </w:r>
    </w:p>
    <w:p w:rsidR="00D70AF8" w:rsidRPr="00363B10" w:rsidRDefault="00D70AF8" w:rsidP="007C7D47">
      <w:pPr>
        <w:pStyle w:val="a3"/>
        <w:autoSpaceDE w:val="0"/>
        <w:autoSpaceDN w:val="0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 к установлению размера платы за содержание и ремонт общего имущества в многоквартирном доме:</w:t>
      </w:r>
    </w:p>
    <w:p w:rsidR="00D70AF8" w:rsidRPr="00363B10" w:rsidRDefault="00906CA2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боснование применяемого тарифа для расчета платы за содержание жилого помещения в части содержания общего имущества по многоквартирному дому;</w:t>
      </w:r>
    </w:p>
    <w:p w:rsidR="00906CA2" w:rsidRPr="00363B10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ротоколы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общих собраний собственников помещений многоквартирного дома об утверждении размера платы за содержание жилого помещения и дополнительных работ</w:t>
      </w:r>
      <w:r w:rsidR="00430A26"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информации в инспекции и в ГИС ЖКХ)</w:t>
      </w:r>
      <w:r w:rsidR="00D70AF8" w:rsidRPr="00363B10">
        <w:rPr>
          <w:rFonts w:ascii="Times New Roman" w:hAnsi="Times New Roman" w:cs="Times New Roman"/>
          <w:sz w:val="24"/>
          <w:szCs w:val="24"/>
        </w:rPr>
        <w:t>;</w:t>
      </w:r>
    </w:p>
    <w:p w:rsidR="00906CA2" w:rsidRPr="00363B10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906CA2" w:rsidRPr="00363B10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еречень работ и услуг на год;</w:t>
      </w:r>
    </w:p>
    <w:p w:rsidR="00906CA2" w:rsidRPr="00363B10" w:rsidRDefault="00906CA2" w:rsidP="007C7D47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кты, устанавливающие факты не оказания услуг по содержанию общего имущества,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906CA2" w:rsidRPr="00363B10" w:rsidRDefault="00906CA2" w:rsidP="007C7D47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D70AF8" w:rsidRPr="00363B10">
        <w:rPr>
          <w:rFonts w:ascii="Times New Roman" w:hAnsi="Times New Roman" w:cs="Times New Roman"/>
          <w:sz w:val="24"/>
          <w:szCs w:val="24"/>
        </w:rPr>
        <w:t>нформацию об обращениях граждан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о нарушении качества или превышении установленной продолжительности перерыва при выполнении работ и услуг по управлению многоквартирным домом;</w:t>
      </w:r>
    </w:p>
    <w:p w:rsidR="00D70AF8" w:rsidRPr="00363B10" w:rsidRDefault="00906CA2" w:rsidP="00430A26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исьменное пояснение о нарушении качества или превышении установленной продолжительности перерыва при выполнении работ и услуг по управлению многоквартирным домом.</w:t>
      </w:r>
    </w:p>
    <w:p w:rsidR="00D70AF8" w:rsidRPr="00363B10" w:rsidRDefault="00D70AF8" w:rsidP="007C7D47">
      <w:pPr>
        <w:pStyle w:val="a3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требований, при начислении платы за коммунальные ресурсы при содержании общего имущества  многоквартирном доме:</w:t>
      </w:r>
    </w:p>
    <w:p w:rsidR="00D70AF8" w:rsidRPr="00363B10" w:rsidRDefault="00906CA2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т</w:t>
      </w:r>
      <w:r w:rsidR="00D70AF8" w:rsidRPr="00363B10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 w:rsidRPr="00363B10">
        <w:rPr>
          <w:rFonts w:ascii="Times New Roman" w:hAnsi="Times New Roman" w:cs="Times New Roman"/>
          <w:sz w:val="24"/>
          <w:szCs w:val="24"/>
        </w:rPr>
        <w:t xml:space="preserve">ерждающие имеющиеся отклонения) </w:t>
      </w:r>
      <w:r w:rsidR="0070758E" w:rsidRPr="00363B10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 в нем, не является актуальной)</w:t>
      </w:r>
      <w:r w:rsidR="00B947A8" w:rsidRPr="00363B10">
        <w:rPr>
          <w:rFonts w:ascii="Times New Roman" w:hAnsi="Times New Roman" w:cs="Times New Roman"/>
          <w:sz w:val="24"/>
          <w:szCs w:val="24"/>
        </w:rPr>
        <w:t>;</w:t>
      </w:r>
    </w:p>
    <w:p w:rsidR="00D70AF8" w:rsidRPr="00363B10" w:rsidRDefault="00906CA2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D70AF8" w:rsidRPr="00363B10">
        <w:rPr>
          <w:rFonts w:ascii="Times New Roman" w:hAnsi="Times New Roman" w:cs="Times New Roman"/>
          <w:sz w:val="24"/>
          <w:szCs w:val="24"/>
        </w:rPr>
        <w:t>нформация о наличии оборудования, входящего в состав общего имущества многоквартирного дома используемого для производства горячего водоснабжения (при отсутствии центрального горячего водоснабжения), о наличии оборудования, входящего в состав общего имущества многоквартирного дома: электроосветительной 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электроотопительной установки в отопительный период,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вне отопительного периода; наличие электроосветительных установок в подвале и на чердаке) с предоставлением подтверждающих документов;</w:t>
      </w:r>
    </w:p>
    <w:p w:rsidR="00D70AF8" w:rsidRPr="00363B10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нформация об освещении придомовой территории многоквартирного дома с предоставлением подтверждающих документов (схема,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D70AF8" w:rsidRPr="00363B10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кты приема-передачи коммунальных ресурсов, потребляемых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при содержании общего имущества;</w:t>
      </w:r>
    </w:p>
    <w:p w:rsidR="00D70AF8" w:rsidRPr="00363B10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кты снятия показаний (выписка из журнала снятия показаний)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ресурсов;</w:t>
      </w:r>
    </w:p>
    <w:p w:rsidR="00D70AF8" w:rsidRPr="00363B10" w:rsidRDefault="00430A26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B84F7A" w:rsidRPr="00363B10">
        <w:rPr>
          <w:rFonts w:ascii="Times New Roman" w:hAnsi="Times New Roman" w:cs="Times New Roman"/>
          <w:sz w:val="24"/>
          <w:szCs w:val="24"/>
        </w:rPr>
        <w:t>о</w:t>
      </w:r>
      <w:r w:rsidRPr="00363B10">
        <w:rPr>
          <w:rFonts w:ascii="Times New Roman" w:hAnsi="Times New Roman" w:cs="Times New Roman"/>
          <w:sz w:val="24"/>
          <w:szCs w:val="24"/>
        </w:rPr>
        <w:t>снащении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многоквартирного дома коллективными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общедомовым</w:t>
      </w:r>
      <w:r w:rsidRPr="00363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приборами учета коммунальных ресурсов, акты ввода в эксплуатацию, выхода из строя, внеочередных поверок;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ресурсы, потребляемые при содержании общего имущества, с предоставлением расчёта по квартире;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D70AF8" w:rsidRPr="00363B10" w:rsidRDefault="00B84F7A" w:rsidP="00430A2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D70AF8" w:rsidRPr="00363B10">
        <w:rPr>
          <w:rFonts w:ascii="Times New Roman" w:hAnsi="Times New Roman" w:cs="Times New Roman"/>
          <w:sz w:val="24"/>
          <w:szCs w:val="24"/>
        </w:rPr>
        <w:t>оговоры на приобретение коммунальных ресурсов, потребляемых при использовании и содержании общего имущества в многоквартирном доме.</w:t>
      </w:r>
    </w:p>
    <w:p w:rsidR="00D70AF8" w:rsidRPr="00363B10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D70AF8" w:rsidRPr="00363B10">
        <w:rPr>
          <w:rFonts w:ascii="Times New Roman" w:hAnsi="Times New Roman" w:cs="Times New Roman"/>
          <w:sz w:val="24"/>
          <w:szCs w:val="24"/>
        </w:rPr>
        <w:t>облюдение обязательных требований начисления платы за коммунальные услуги собственникам и пользователям помещений в многоквартирных домах</w:t>
      </w:r>
      <w:r w:rsidRPr="00363B10">
        <w:rPr>
          <w:rFonts w:ascii="Times New Roman" w:hAnsi="Times New Roman" w:cs="Times New Roman"/>
          <w:sz w:val="24"/>
          <w:szCs w:val="24"/>
        </w:rPr>
        <w:t>: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т</w:t>
      </w:r>
      <w:r w:rsidR="00D70AF8" w:rsidRPr="00363B10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 w:rsidRPr="00363B10">
        <w:rPr>
          <w:rFonts w:ascii="Times New Roman" w:hAnsi="Times New Roman" w:cs="Times New Roman"/>
          <w:sz w:val="24"/>
          <w:szCs w:val="24"/>
        </w:rPr>
        <w:t>ерждающие имеющиеся отклонения)</w:t>
      </w:r>
      <w:r w:rsidR="0070758E" w:rsidRPr="00363B10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 в нем, не является актуа</w:t>
      </w:r>
      <w:r w:rsidR="00B947A8" w:rsidRPr="00363B10">
        <w:rPr>
          <w:rFonts w:ascii="Times New Roman" w:hAnsi="Times New Roman" w:cs="Times New Roman"/>
          <w:sz w:val="24"/>
          <w:szCs w:val="24"/>
        </w:rPr>
        <w:t>льной);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D70AF8" w:rsidRPr="00363B10">
        <w:rPr>
          <w:rFonts w:ascii="Times New Roman" w:hAnsi="Times New Roman" w:cs="Times New Roman"/>
          <w:sz w:val="24"/>
          <w:szCs w:val="24"/>
        </w:rPr>
        <w:t>оговоры на поставку коммунальных ресурсов для предоставления коммунальных услуг;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коммунальную услугу по отоплению по многоквартирному дому, с предоставлением расчета по квартире;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 квартире многоквартирного дома с предоставлением расчета;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коллективных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приборов учета коммунальных ресурсов на границе балансовой принадлежности;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индивидуальных приборов учета коммунальных ресурсов;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оказания индивидуальных приборов учета коммунальных ресурсов, с указанием даты передачи и источника;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D70AF8" w:rsidRPr="00363B10">
        <w:rPr>
          <w:rFonts w:ascii="Times New Roman" w:hAnsi="Times New Roman" w:cs="Times New Roman"/>
          <w:sz w:val="24"/>
          <w:szCs w:val="24"/>
        </w:rPr>
        <w:t>нформацию о количестве собственников, проживающих и зарегистрированных лиц по квартире с предоставлением подтверждающих документов;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70AF8" w:rsidRPr="00363B10">
        <w:rPr>
          <w:rFonts w:ascii="Times New Roman" w:hAnsi="Times New Roman" w:cs="Times New Roman"/>
          <w:sz w:val="24"/>
          <w:szCs w:val="24"/>
        </w:rPr>
        <w:t>хему разграничения балансовой принадлежности коммуникаций;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кты установления факта не предоставления коммунальных услуг и (или) предоставления коммунальных услуг с нарушением качества;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ричины и периоды не предоставления коммунальных услуги и (или) предоставления коммунальных услуг с нарушением качества;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боснование нормативов, тарифов и стандартов, применяемых при начислении платы за коммунальные услуги;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прибором учета тепловой энергии, акты ввода в эксплуатацию, выхода из строя, внеочередных поверок;</w:t>
      </w:r>
    </w:p>
    <w:p w:rsidR="00D70AF8" w:rsidRPr="00363B10" w:rsidRDefault="00B84F7A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в</w:t>
      </w:r>
      <w:r w:rsidR="00D70AF8" w:rsidRPr="00363B10">
        <w:rPr>
          <w:rFonts w:ascii="Times New Roman" w:hAnsi="Times New Roman" w:cs="Times New Roman"/>
          <w:sz w:val="24"/>
          <w:szCs w:val="24"/>
        </w:rPr>
        <w:t>едомости учета параметров потребления тепловой энергии;</w:t>
      </w:r>
    </w:p>
    <w:p w:rsidR="00D70AF8" w:rsidRPr="00363B10" w:rsidRDefault="00B84F7A" w:rsidP="00213B08">
      <w:pPr>
        <w:tabs>
          <w:tab w:val="left" w:pos="567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</w:t>
      </w:r>
      <w:r w:rsidRPr="00363B10">
        <w:rPr>
          <w:rFonts w:ascii="Times New Roman" w:hAnsi="Times New Roman" w:cs="Times New Roman"/>
          <w:sz w:val="24"/>
          <w:szCs w:val="24"/>
        </w:rPr>
        <w:t>.</w:t>
      </w:r>
    </w:p>
    <w:p w:rsidR="00D70AF8" w:rsidRPr="00363B10" w:rsidRDefault="00D70AF8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Соблюдение обязательных требований начисления платы за коммунальные услуги собственникам и пользователям помещений в многоквартирных домах</w:t>
      </w:r>
      <w:r w:rsidR="00B84F7A" w:rsidRPr="00363B10">
        <w:rPr>
          <w:rFonts w:ascii="Times New Roman" w:hAnsi="Times New Roman" w:cs="Times New Roman"/>
          <w:sz w:val="24"/>
          <w:szCs w:val="24"/>
        </w:rPr>
        <w:t>:</w:t>
      </w:r>
    </w:p>
    <w:p w:rsidR="00D70AF8" w:rsidRPr="00363B10" w:rsidRDefault="00B84F7A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боснование выставления платежных документов на оплату коммунальных услуг;</w:t>
      </w:r>
    </w:p>
    <w:p w:rsidR="00D70AF8" w:rsidRPr="00363B10" w:rsidRDefault="00B84F7A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об актуальных значениях общей площади всех помещений многоквартирного дома, общей площади помещений, входящих в состав общего имущества, общей площади всех жилых помещений (квартир) и нежилых помещений в многоквартирном доме, с предоставлением подтверждающих документов;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коммунальную услугу по отоплению по многоквартирному дому, с предоставлением расчета по квартире;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тчеты об объеме тепловой энергии, затраченном на подогрев холодной воды для горячего водоснабжения, по жилым и нежилым помещениям многоквартирного дома, в том числе при содержании общего имущества;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 квартире многоквартирного дома с предоставлением расчета;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коллективных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приборов учета коммунальных ресурсов на границе балансовой принадлежности;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индивидуальных приборов учета коммунальных ресурсов;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оказания индивидуальных приборов учета коммунальных ресурсов, с указанием даты передачи и источника;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о количестве собственников, проживающих и зарегистрированных лиц по квартире;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схему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коммуникаций;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>кты установления факта не предоставления коммунальных услуг и (или) предоставления коммунальных услуг с нарушением качества;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ричины и периоды не предоставления коммунальных услуги и (или) предоставления коммунальных услуг с нарушением качества;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боснование нормативов, тарифов и стандартов, применяемых при начислении платы за коммунальные услуги;</w:t>
      </w:r>
    </w:p>
    <w:p w:rsidR="00D70AF8" w:rsidRPr="00363B10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прибором учета тепловой энергии, акты ввода в эксплуатацию, выхода из строя, внеочередных поверок;</w:t>
      </w:r>
    </w:p>
    <w:p w:rsidR="00D70AF8" w:rsidRPr="00363B10" w:rsidRDefault="00B01B5B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в</w:t>
      </w:r>
      <w:r w:rsidR="00D70AF8" w:rsidRPr="00363B10">
        <w:rPr>
          <w:rFonts w:ascii="Times New Roman" w:hAnsi="Times New Roman" w:cs="Times New Roman"/>
          <w:sz w:val="24"/>
          <w:szCs w:val="24"/>
        </w:rPr>
        <w:t>едомости учета параметров потребления тепловой энергии;</w:t>
      </w:r>
    </w:p>
    <w:p w:rsidR="00B01B5B" w:rsidRPr="00363B10" w:rsidRDefault="00B01B5B" w:rsidP="00213B08">
      <w:pPr>
        <w:tabs>
          <w:tab w:val="left" w:pos="567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</w:t>
      </w:r>
      <w:r w:rsidRPr="00363B10">
        <w:rPr>
          <w:rFonts w:ascii="Times New Roman" w:hAnsi="Times New Roman" w:cs="Times New Roman"/>
          <w:sz w:val="24"/>
          <w:szCs w:val="24"/>
        </w:rPr>
        <w:t>.</w:t>
      </w:r>
    </w:p>
    <w:p w:rsidR="00D70AF8" w:rsidRPr="00363B10" w:rsidRDefault="00D70AF8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начисления платы за коммунальные услуги </w:t>
      </w:r>
      <w:r w:rsidR="00B01B5B" w:rsidRPr="00363B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01B5B" w:rsidRPr="00363B10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B01B5B" w:rsidRPr="00363B10">
        <w:rPr>
          <w:rFonts w:ascii="Times New Roman" w:hAnsi="Times New Roman" w:cs="Times New Roman"/>
          <w:sz w:val="24"/>
          <w:szCs w:val="24"/>
        </w:rPr>
        <w:t xml:space="preserve"> нужд</w:t>
      </w:r>
      <w:r w:rsidRPr="00363B10">
        <w:rPr>
          <w:rFonts w:ascii="Times New Roman" w:hAnsi="Times New Roman" w:cs="Times New Roman"/>
          <w:sz w:val="24"/>
          <w:szCs w:val="24"/>
        </w:rPr>
        <w:t>ы</w:t>
      </w:r>
      <w:r w:rsidR="00B01B5B" w:rsidRPr="00363B10">
        <w:rPr>
          <w:rFonts w:ascii="Times New Roman" w:hAnsi="Times New Roman" w:cs="Times New Roman"/>
          <w:sz w:val="24"/>
          <w:szCs w:val="24"/>
        </w:rPr>
        <w:t>: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боснование начисления платы за коммунальные услуги на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нужды собственникам (нанимателям) помещений в многоквартирном доме;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213B08" w:rsidRPr="00363B10">
        <w:rPr>
          <w:rFonts w:ascii="Times New Roman" w:hAnsi="Times New Roman" w:cs="Times New Roman"/>
          <w:sz w:val="24"/>
          <w:szCs w:val="24"/>
        </w:rPr>
        <w:t>о конструктивных особенностях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213B08" w:rsidRPr="00363B10">
        <w:rPr>
          <w:rFonts w:ascii="Times New Roman" w:hAnsi="Times New Roman" w:cs="Times New Roman"/>
          <w:sz w:val="24"/>
          <w:szCs w:val="24"/>
        </w:rPr>
        <w:t>,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213B08" w:rsidRPr="00363B10">
        <w:rPr>
          <w:rFonts w:ascii="Times New Roman" w:hAnsi="Times New Roman" w:cs="Times New Roman"/>
          <w:sz w:val="24"/>
          <w:szCs w:val="24"/>
        </w:rPr>
        <w:t xml:space="preserve">предусматривающих возможность </w:t>
      </w:r>
      <w:r w:rsidR="00D70AF8" w:rsidRPr="00363B10">
        <w:rPr>
          <w:rFonts w:ascii="Times New Roman" w:hAnsi="Times New Roman" w:cs="Times New Roman"/>
          <w:sz w:val="24"/>
          <w:szCs w:val="24"/>
        </w:rPr>
        <w:t>потребления коммунальных ресурсов;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т</w:t>
      </w:r>
      <w:r w:rsidR="00D70AF8" w:rsidRPr="00363B10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 w:rsidRPr="00363B10">
        <w:rPr>
          <w:rFonts w:ascii="Times New Roman" w:hAnsi="Times New Roman" w:cs="Times New Roman"/>
          <w:sz w:val="24"/>
          <w:szCs w:val="24"/>
        </w:rPr>
        <w:t>ерждающие имеющиеся отклонения)</w:t>
      </w:r>
      <w:r w:rsidR="0070758E" w:rsidRPr="00363B10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</w:t>
      </w:r>
      <w:r w:rsidR="00B947A8" w:rsidRPr="00363B10">
        <w:rPr>
          <w:rFonts w:ascii="Times New Roman" w:hAnsi="Times New Roman" w:cs="Times New Roman"/>
          <w:sz w:val="24"/>
          <w:szCs w:val="24"/>
        </w:rPr>
        <w:t xml:space="preserve"> в нем, не является актуальной);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нужды с предоставлением расчета по квартире;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коллективными (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>) приборами учета коммунальных ресурсов, акты ввода в эксплуатацию, выхода из строя, внеочередных поверок;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о наличии оборудования, входящего в состав общего имущества многоквартирного дома используемого для производства горячего водоснабжения (при отсутствии центрального горячего водоснабжения), о наличии оборудования, входящего в состав общего имущества многоквартирного дома: электроосветительной 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электроотопительной установки в отопительный период,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363B10">
        <w:rPr>
          <w:rFonts w:ascii="Times New Roman" w:hAnsi="Times New Roman" w:cs="Times New Roman"/>
          <w:sz w:val="24"/>
          <w:szCs w:val="24"/>
        </w:rPr>
        <w:t>вне отопительного периода; наличие электроосветительных установок в подвале и на чердаке) с предоставлением подтверждающих документов;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об освещении придомовой территории многоквартирного дома с предоставлением подтверждающих документов (схема,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кты снятия показаний (выписка из журнала снятия показаний)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D70AF8" w:rsidRPr="00363B10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D70AF8" w:rsidRPr="00363B10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о</w:t>
      </w:r>
      <w:r w:rsidR="00D70AF8" w:rsidRPr="00363B10">
        <w:rPr>
          <w:rFonts w:ascii="Times New Roman" w:hAnsi="Times New Roman" w:cs="Times New Roman"/>
          <w:sz w:val="24"/>
          <w:szCs w:val="24"/>
        </w:rPr>
        <w:t xml:space="preserve">боснование нормативов, тарифов применяемых при начислении платы за коммунальные услуги на </w:t>
      </w:r>
      <w:proofErr w:type="spellStart"/>
      <w:r w:rsidR="00D70AF8" w:rsidRPr="00363B10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363B10">
        <w:rPr>
          <w:rFonts w:ascii="Times New Roman" w:hAnsi="Times New Roman" w:cs="Times New Roman"/>
          <w:sz w:val="24"/>
          <w:szCs w:val="24"/>
        </w:rPr>
        <w:t xml:space="preserve"> нужды</w:t>
      </w:r>
      <w:bookmarkStart w:id="0" w:name="_GoBack"/>
      <w:bookmarkEnd w:id="0"/>
      <w:r w:rsidR="006A3A7A" w:rsidRPr="00363B10">
        <w:rPr>
          <w:rFonts w:ascii="Times New Roman" w:hAnsi="Times New Roman" w:cs="Times New Roman"/>
          <w:sz w:val="24"/>
          <w:szCs w:val="24"/>
        </w:rPr>
        <w:t>.</w:t>
      </w:r>
    </w:p>
    <w:p w:rsidR="00213B08" w:rsidRPr="00363B10" w:rsidRDefault="00213B08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Проведение проверки соискателя лицензии на осуществление предпринимательской деятельности по управлению</w:t>
      </w:r>
      <w:r w:rsidR="00E03488" w:rsidRPr="00363B10">
        <w:rPr>
          <w:rFonts w:ascii="Times New Roman" w:hAnsi="Times New Roman" w:cs="Times New Roman"/>
          <w:sz w:val="24"/>
          <w:szCs w:val="24"/>
        </w:rPr>
        <w:t xml:space="preserve"> многоквартирными домами </w:t>
      </w:r>
      <w:r w:rsidRPr="00363B10">
        <w:rPr>
          <w:rFonts w:ascii="Times New Roman" w:hAnsi="Times New Roman" w:cs="Times New Roman"/>
          <w:sz w:val="24"/>
          <w:szCs w:val="24"/>
        </w:rPr>
        <w:t>на соответствие соискателя лицензии лицензионным требованиям: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информационное письмо об отсутствии многоквартирных домов в управлении соискателя лицензии.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надлежащему рассмотрению управляющими организациями (далее – УО) письменных обращений потребителей (в том числе электронных, направленных через ГИС ЖКХ)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заверенная копия обращения заявителя, поступившая в УО (за исключением обращений, направленных через ГИС ЖКХ);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заверенная копия ответа УО на обращение, с предоставлением доказательства направления ответа заявителю;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ответа заявителю, пояснения УО по указанному факту;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должностном лице (лицах), осуществляющего обязанности (организационно-распорядительные и административно-хозяйственные) руководителя УО, в случае его отсутствия на рабочем месте за конкретный период;</w:t>
      </w:r>
    </w:p>
    <w:p w:rsidR="006A3A7A" w:rsidRPr="00363B10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назначения должностного лица (лиц), осуществляющего обязанности (организационно-распорядительные и административно-хозяйственные) руководителя управляющей организации, в случае его отсутствия </w:t>
      </w:r>
      <w:r w:rsidRPr="00363B10">
        <w:rPr>
          <w:rFonts w:ascii="Times New Roman" w:hAnsi="Times New Roman" w:cs="Times New Roman"/>
          <w:sz w:val="24"/>
          <w:szCs w:val="24"/>
        </w:rPr>
        <w:br/>
        <w:t>на рабочем месте (приказ, распоряжение, должностная инструкция или иные локальные акты организации);</w:t>
      </w:r>
    </w:p>
    <w:p w:rsidR="006A3A7A" w:rsidRPr="00363B10" w:rsidRDefault="006A3A7A" w:rsidP="00AC41CC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копия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</w:t>
      </w:r>
      <w:r w:rsidR="00213B08" w:rsidRPr="00363B10">
        <w:rPr>
          <w:rFonts w:ascii="Times New Roman" w:hAnsi="Times New Roman" w:cs="Times New Roman"/>
          <w:sz w:val="24"/>
          <w:szCs w:val="24"/>
        </w:rPr>
        <w:t>.</w:t>
      </w:r>
    </w:p>
    <w:p w:rsidR="006A3A7A" w:rsidRPr="00363B10" w:rsidRDefault="006A3A7A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соблюдению требований к раскрытию информации, в том числе на досках объявлений в многоквартирном доме (подпункт «б» пункта 31 Правил № 416)</w:t>
      </w:r>
      <w:r w:rsidR="007C7119" w:rsidRPr="00363B10">
        <w:rPr>
          <w:rFonts w:ascii="Times New Roman" w:hAnsi="Times New Roman" w:cs="Times New Roman"/>
          <w:sz w:val="24"/>
          <w:szCs w:val="28"/>
        </w:rPr>
        <w:t>:</w:t>
      </w:r>
      <w:r w:rsidRPr="00363B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C28" w:rsidRPr="00363B10" w:rsidRDefault="006A3A7A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по соблюдению обязательных требований, установленных пунктом 31 Правил №416 (предоставление фотоматериалов, о размещении стендов в МКД)</w:t>
      </w:r>
      <w:r w:rsidR="00B947A8" w:rsidRPr="00363B10">
        <w:rPr>
          <w:rFonts w:ascii="Times New Roman" w:hAnsi="Times New Roman" w:cs="Times New Roman"/>
          <w:sz w:val="24"/>
          <w:szCs w:val="28"/>
        </w:rPr>
        <w:t>.</w:t>
      </w:r>
    </w:p>
    <w:p w:rsidR="007C7119" w:rsidRPr="00363B10" w:rsidRDefault="007C711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lastRenderedPageBreak/>
        <w:t>По вопросу определения шаговой доступности в рамках 416 Правил и других требований, предусмотренных Правилами 416 по взаимодействию с потребителями:</w:t>
      </w:r>
    </w:p>
    <w:p w:rsidR="007C7119" w:rsidRPr="00363B10" w:rsidRDefault="007C711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пояснения и документы (договоры аренды, договоры безвозмездного пользования на помещение, документ о праве собственности на помещение и др</w:t>
      </w:r>
      <w:r w:rsidR="00B947A8" w:rsidRPr="00363B10">
        <w:rPr>
          <w:rFonts w:ascii="Times New Roman" w:hAnsi="Times New Roman" w:cs="Times New Roman"/>
          <w:sz w:val="24"/>
          <w:szCs w:val="24"/>
        </w:rPr>
        <w:t>.</w:t>
      </w:r>
      <w:r w:rsidRPr="00363B10">
        <w:rPr>
          <w:rFonts w:ascii="Times New Roman" w:hAnsi="Times New Roman" w:cs="Times New Roman"/>
          <w:sz w:val="24"/>
          <w:szCs w:val="24"/>
        </w:rPr>
        <w:t xml:space="preserve">), подтверждающие исполнение УО требований пункта 27 раздела 7 Правил № 416 по отношению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конкретному МКД</w:t>
      </w:r>
      <w:r w:rsidR="00B947A8" w:rsidRPr="00363B10">
        <w:rPr>
          <w:rFonts w:ascii="Times New Roman" w:hAnsi="Times New Roman" w:cs="Times New Roman"/>
          <w:sz w:val="24"/>
          <w:szCs w:val="24"/>
        </w:rPr>
        <w:t>.</w:t>
      </w:r>
    </w:p>
    <w:p w:rsidR="002D5304" w:rsidRPr="00363B10" w:rsidRDefault="00213B0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вопросам нарушения</w:t>
      </w:r>
      <w:r w:rsidR="002D5304" w:rsidRPr="00363B10">
        <w:rPr>
          <w:rFonts w:ascii="Times New Roman" w:hAnsi="Times New Roman" w:cs="Times New Roman"/>
          <w:sz w:val="24"/>
          <w:szCs w:val="28"/>
        </w:rPr>
        <w:t xml:space="preserve"> требований к оказанию услуги аварийно-диспетчерского обслуживания: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63B10">
        <w:rPr>
          <w:rFonts w:ascii="Times New Roman" w:hAnsi="Times New Roman" w:cs="Times New Roman"/>
          <w:sz w:val="24"/>
          <w:szCs w:val="28"/>
        </w:rPr>
        <w:t>выкопировка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из журнала учета заявок или из автоматизированной системы учета заявок, с использованием записи телефонного разговора, в части заявок, поданных потребителем, проживающим в конкретном многоквартирном доме, по конкретной проблеме и в определенные даты;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аудиозаписи телефонных звонков в АДС от заявителя;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информация о сроке, в течение которого УО были устранены аварийные ситуации (при наличии);</w:t>
      </w:r>
    </w:p>
    <w:p w:rsidR="002D5304" w:rsidRPr="00363B10" w:rsidRDefault="00213B0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заверенная копия</w:t>
      </w:r>
      <w:r w:rsidR="002D5304" w:rsidRPr="00363B10">
        <w:rPr>
          <w:rFonts w:ascii="Times New Roman" w:hAnsi="Times New Roman" w:cs="Times New Roman"/>
          <w:sz w:val="24"/>
          <w:szCs w:val="28"/>
        </w:rPr>
        <w:t xml:space="preserve"> акта выполненных работ или иные документы, подтверждающие исполнение вышеуказанных заявок </w:t>
      </w:r>
      <w:r w:rsidR="00B947A8" w:rsidRPr="00363B10">
        <w:rPr>
          <w:rFonts w:ascii="Times New Roman" w:hAnsi="Times New Roman" w:cs="Times New Roman"/>
          <w:sz w:val="24"/>
          <w:szCs w:val="28"/>
        </w:rPr>
        <w:t>и сроки исполнения таких заявок;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об информировании заявителя в течение получаса с момента регистрации заявки о планируемых сроках их исполнения;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в случае аварийных повреждений внутридомовых инженерных систем сведения об информировании органа местного самоуправления о характере аварийного повреждения </w:t>
      </w:r>
      <w:r w:rsidRPr="00363B10">
        <w:rPr>
          <w:rFonts w:ascii="Times New Roman" w:hAnsi="Times New Roman" w:cs="Times New Roman"/>
          <w:sz w:val="24"/>
          <w:szCs w:val="28"/>
        </w:rPr>
        <w:br/>
        <w:t>и планируемых сроках его устранения;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информация о должностном лице (лицах), осуществляющего обязанности (организационно-распорядительные и административно-хозяйственные) руководителя УК, в случае его отсутствия на рабочем месте за конкретный период;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документы, подтверждающие факт назначения должностного лица (лиц), осуществляющего обязанности (организационно-распорядительные и административно-хозяйственные) руководителя управляющей организации, в случае его отсутствия </w:t>
      </w:r>
      <w:r w:rsidRPr="00363B10">
        <w:rPr>
          <w:rFonts w:ascii="Times New Roman" w:hAnsi="Times New Roman" w:cs="Times New Roman"/>
          <w:sz w:val="24"/>
          <w:szCs w:val="28"/>
        </w:rPr>
        <w:br/>
        <w:t>на рабочем месте (приказ, распоряжение, должностная инструкция или иные локальные акты организации);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копия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</w:t>
      </w:r>
      <w:r w:rsidR="00B947A8" w:rsidRPr="00363B10">
        <w:rPr>
          <w:rFonts w:ascii="Times New Roman" w:hAnsi="Times New Roman" w:cs="Times New Roman"/>
          <w:sz w:val="24"/>
          <w:szCs w:val="28"/>
        </w:rPr>
        <w:t>.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вопросу соответствия платежного документа требованиям Правил № 354</w:t>
      </w:r>
      <w:r w:rsidR="00B947A8" w:rsidRPr="00363B10">
        <w:rPr>
          <w:rFonts w:ascii="Times New Roman" w:hAnsi="Times New Roman" w:cs="Times New Roman"/>
          <w:sz w:val="24"/>
          <w:szCs w:val="28"/>
        </w:rPr>
        <w:t>:</w:t>
      </w:r>
    </w:p>
    <w:p w:rsidR="002D5304" w:rsidRPr="00363B10" w:rsidRDefault="00B947A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заверенная копия </w:t>
      </w:r>
      <w:r w:rsidR="002D5304" w:rsidRPr="00363B10">
        <w:rPr>
          <w:rFonts w:ascii="Times New Roman" w:hAnsi="Times New Roman" w:cs="Times New Roman"/>
          <w:sz w:val="24"/>
          <w:szCs w:val="28"/>
        </w:rPr>
        <w:t>платежного документа;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lastRenderedPageBreak/>
        <w:t>информация о должностном лице (лицах), осуществляющего обязанности (организационно-распорядительные и административно-хозяйственные) руководителя УК, в случае его отсутствия на рабочем месте за конкретный период;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документы, подтверждающие факт назначения должностного лица (лиц), осуществляющего обязанности (организационно-распорядительные и административно-хозяйственные) руководителя управляющей организации, в случае его отсутствия </w:t>
      </w:r>
      <w:r w:rsidRPr="00363B10">
        <w:rPr>
          <w:rFonts w:ascii="Times New Roman" w:hAnsi="Times New Roman" w:cs="Times New Roman"/>
          <w:sz w:val="24"/>
          <w:szCs w:val="28"/>
        </w:rPr>
        <w:br/>
        <w:t>на рабочем месте (приказ, распоряжение, должностная инструкция или иные локальные акты организации);</w:t>
      </w:r>
    </w:p>
    <w:p w:rsidR="002D5304" w:rsidRPr="00363B10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копия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проживания.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вопросу выставления УО двойных платежных документов потребителям: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пояснения обоснованности производимых начислений платы </w:t>
      </w:r>
      <w:r w:rsidRPr="00363B10">
        <w:rPr>
          <w:rFonts w:ascii="Times New Roman" w:hAnsi="Times New Roman" w:cs="Times New Roman"/>
          <w:sz w:val="24"/>
          <w:szCs w:val="28"/>
        </w:rPr>
        <w:br/>
        <w:t>за жилищно-коммунальные услуги и направления платежных документов за конкретный период собственникам (нанимателям)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</w:t>
      </w:r>
      <w:r w:rsidRPr="00363B10">
        <w:rPr>
          <w:rFonts w:ascii="Times New Roman" w:hAnsi="Times New Roman" w:cs="Times New Roman"/>
          <w:sz w:val="24"/>
          <w:szCs w:val="28"/>
        </w:rPr>
        <w:t>помещений в многоквартирном доме, с предоставлением подтверждающих документов;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уведомления о заключении договоров на поставку коммунальных ресурсов в МКД, направленные в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ресурсоснабжающие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организации; 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договоры, заключенные с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ресурсоснабжающими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организациями на поставку коммунальных ресурсов собственникам жилых и нежилых помещений в МКД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 w:rsidRPr="00363B10">
        <w:rPr>
          <w:rFonts w:ascii="Times New Roman" w:hAnsi="Times New Roman" w:cs="Times New Roman"/>
          <w:sz w:val="24"/>
          <w:szCs w:val="28"/>
        </w:rPr>
        <w:t xml:space="preserve"> ГИС ЖКХ);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акты приема-передачи коммунальных ресурсов от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ресурсоснабжающих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организаций по МКД;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решение общего собрания собственников помещений в МКД об утверждении размера платы за содержание жилого помещения с перечнем работ и услуг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 w:rsidRPr="00363B10">
        <w:rPr>
          <w:rFonts w:ascii="Times New Roman" w:hAnsi="Times New Roman" w:cs="Times New Roman"/>
          <w:sz w:val="24"/>
          <w:szCs w:val="28"/>
        </w:rPr>
        <w:t xml:space="preserve"> ГИС ЖКХ);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акты выполненных работ (услуг) по содержанию общего имущества от специализированных организаций по вышеуказанному МКД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 w:rsidRPr="00363B10">
        <w:rPr>
          <w:rFonts w:ascii="Times New Roman" w:hAnsi="Times New Roman" w:cs="Times New Roman"/>
          <w:sz w:val="24"/>
          <w:szCs w:val="28"/>
        </w:rPr>
        <w:t xml:space="preserve"> ГИС ЖКХ);</w:t>
      </w:r>
    </w:p>
    <w:p w:rsidR="00E03488" w:rsidRPr="00363B10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платежные документы по жилому помещению в МКД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 w:rsidRPr="00363B10">
        <w:rPr>
          <w:rFonts w:ascii="Times New Roman" w:hAnsi="Times New Roman" w:cs="Times New Roman"/>
          <w:sz w:val="24"/>
          <w:szCs w:val="28"/>
        </w:rPr>
        <w:t xml:space="preserve"> ГИС ЖКХ).</w:t>
      </w:r>
    </w:p>
    <w:p w:rsidR="00E03488" w:rsidRPr="00363B10" w:rsidRDefault="00E0348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вопросу заключения (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незаключения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>) договоров на поставку коммунальных ресурсов управляющими организациями на индивидуальное потребление и на цели содержания общего имущества МКД, переход на прямые договоры с РСО</w:t>
      </w:r>
      <w:r w:rsidR="00400CB3" w:rsidRPr="00363B10">
        <w:rPr>
          <w:rFonts w:ascii="Times New Roman" w:hAnsi="Times New Roman" w:cs="Times New Roman"/>
          <w:sz w:val="24"/>
          <w:szCs w:val="28"/>
        </w:rPr>
        <w:t>:</w:t>
      </w:r>
    </w:p>
    <w:p w:rsidR="00400CB3" w:rsidRPr="00363B10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сведения о наличии договора с УО в целях приобретения коммунальных ресурсов, потребляемых при использовании и содержании общего имущества в конкретных многоквартирных домах;</w:t>
      </w:r>
    </w:p>
    <w:p w:rsidR="00400CB3" w:rsidRPr="00363B10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сведения о дате направления оферты УО в целях приобретения коммунальных ресурсов, потребляемых при использовании и содержании  общего имущества в </w:t>
      </w:r>
      <w:r w:rsidRPr="00363B10">
        <w:rPr>
          <w:rFonts w:ascii="Times New Roman" w:hAnsi="Times New Roman" w:cs="Times New Roman"/>
          <w:sz w:val="24"/>
          <w:szCs w:val="28"/>
        </w:rPr>
        <w:lastRenderedPageBreak/>
        <w:t>многоквартирных домах, с предоставлением подтверждающих документов;</w:t>
      </w:r>
    </w:p>
    <w:p w:rsidR="00400CB3" w:rsidRPr="00363B10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переписка с УО по вышеуказанному вопросу;</w:t>
      </w:r>
    </w:p>
    <w:p w:rsidR="00400CB3" w:rsidRPr="00363B10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копии счетов, выставляемых УО, за приобретения коммунальных ресурсов, потребляемых при использовании и содержании общего имущества в многоквартирных домах за конкретный период;</w:t>
      </w:r>
    </w:p>
    <w:p w:rsidR="00400CB3" w:rsidRPr="00363B10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о наличии (либо отсутствии) судебных споров по вышеуказанному вопросу.</w:t>
      </w:r>
    </w:p>
    <w:p w:rsidR="00E03488" w:rsidRPr="00363B10" w:rsidRDefault="00400CB3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вопросу несоблюдения требований части 2 статьи 198 ЖК РФ в части не направления заявления о внесении изменений в реестр лицензий субъекта РФ: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договор управления, заключенный с собственниками помещений в многоквартирном доме;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по вопросу не осуществления функций управления по МКД;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по вопросу соблюдения требований части 2 статьи 198 ЖК РФ в части направления заявления о внесении изменений в реестр лицензий субъекта РФ;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уведомления о заключении договоров на поставку коммунальных ресурсов в МКД, направленные в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ресурсоснабжающие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договоры, заключенные с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ресурсоснабжающими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организациями на поставку коммунальных ресурсов (холодной воды, горячей воды, электрической энергии, тепловой энергии) собственникам жилых и нежилых помещений в МКД;</w:t>
      </w:r>
    </w:p>
    <w:p w:rsidR="00E5440C" w:rsidRPr="00363B10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протокол общего собрания собственников помещений в МКД, содержащий сведения о выборе УО в качестве управляющей организации для управления МКД (с приложениями).</w:t>
      </w:r>
    </w:p>
    <w:p w:rsidR="00E5440C" w:rsidRPr="00363B10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раскрытию информации в ГИС ЖКХ: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по факту размещения информации согласно разделу 10 приказа Минстроя России № 74/114/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363B10">
        <w:rPr>
          <w:rFonts w:ascii="Times New Roman" w:hAnsi="Times New Roman" w:cs="Times New Roman"/>
          <w:sz w:val="24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</w:t>
      </w:r>
      <w:r w:rsidR="007F6975" w:rsidRPr="00363B10">
        <w:rPr>
          <w:rFonts w:ascii="Times New Roman" w:hAnsi="Times New Roman" w:cs="Times New Roman"/>
          <w:sz w:val="24"/>
          <w:szCs w:val="28"/>
        </w:rPr>
        <w:t>унального хозяйства»</w:t>
      </w:r>
      <w:r w:rsidRPr="00363B10">
        <w:rPr>
          <w:rFonts w:ascii="Times New Roman" w:hAnsi="Times New Roman" w:cs="Times New Roman"/>
          <w:sz w:val="24"/>
          <w:szCs w:val="28"/>
        </w:rPr>
        <w:t xml:space="preserve"> (далее - приказ №</w:t>
      </w:r>
      <w:r w:rsidR="007F6975" w:rsidRPr="00363B10">
        <w:rPr>
          <w:rFonts w:ascii="Times New Roman" w:hAnsi="Times New Roman" w:cs="Times New Roman"/>
          <w:sz w:val="24"/>
          <w:szCs w:val="28"/>
        </w:rPr>
        <w:t xml:space="preserve"> 74/114/</w:t>
      </w:r>
      <w:proofErr w:type="spellStart"/>
      <w:r w:rsidR="007F6975" w:rsidRPr="00363B10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="007F6975" w:rsidRPr="00363B10">
        <w:rPr>
          <w:rFonts w:ascii="Times New Roman" w:hAnsi="Times New Roman" w:cs="Times New Roman"/>
          <w:sz w:val="24"/>
          <w:szCs w:val="28"/>
        </w:rPr>
        <w:t>);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о должностном лице общества, в должностные обязанности которого входит размещение информации, предусмотренной Федеральным законом от 21.07.2014 № 209-ФЗ «О государственной информационной системе жилищно-коммунального хозяйства», приказом № 74/114/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363B10">
        <w:rPr>
          <w:rFonts w:ascii="Times New Roman" w:hAnsi="Times New Roman" w:cs="Times New Roman"/>
          <w:sz w:val="24"/>
          <w:szCs w:val="28"/>
        </w:rPr>
        <w:t>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заверенная копия приказа о приеме на должность (или копия должностного регламента, должностной инструкции), копия приказа о возложении обязанностей на должностное лицо по размещению информации в ГИС ЖКХ, в случае передачи полномочий размещения информации, в том числе по подпункту 2.12.2 раздела 10 приказа № 74/114/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363B10">
        <w:rPr>
          <w:rFonts w:ascii="Times New Roman" w:hAnsi="Times New Roman" w:cs="Times New Roman"/>
          <w:sz w:val="24"/>
          <w:szCs w:val="28"/>
        </w:rPr>
        <w:t xml:space="preserve"> сторонним организациям, представить заверенную копию такого договора;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к</w:t>
      </w:r>
      <w:r w:rsidR="007F6975" w:rsidRPr="00363B10">
        <w:rPr>
          <w:rFonts w:ascii="Times New Roman" w:hAnsi="Times New Roman" w:cs="Times New Roman"/>
          <w:sz w:val="24"/>
          <w:szCs w:val="28"/>
        </w:rPr>
        <w:t>опия</w:t>
      </w:r>
      <w:r w:rsidRPr="00363B10">
        <w:rPr>
          <w:rFonts w:ascii="Times New Roman" w:hAnsi="Times New Roman" w:cs="Times New Roman"/>
          <w:sz w:val="24"/>
          <w:szCs w:val="28"/>
        </w:rPr>
        <w:t xml:space="preserve"> страниц паспорта должностного лица, ответственного </w:t>
      </w:r>
      <w:r w:rsidRPr="00363B10">
        <w:rPr>
          <w:rFonts w:ascii="Times New Roman" w:hAnsi="Times New Roman" w:cs="Times New Roman"/>
          <w:sz w:val="24"/>
          <w:szCs w:val="28"/>
        </w:rPr>
        <w:br/>
        <w:t xml:space="preserve">за размещение информации в ГИС ЖКХ, содержащие данные: серия, номер, кем и когда выдан, дата и место рождения, адрес регистрации, а также указать адрес фактического </w:t>
      </w:r>
      <w:r w:rsidRPr="00363B10">
        <w:rPr>
          <w:rFonts w:ascii="Times New Roman" w:hAnsi="Times New Roman" w:cs="Times New Roman"/>
          <w:sz w:val="24"/>
          <w:szCs w:val="28"/>
        </w:rPr>
        <w:lastRenderedPageBreak/>
        <w:t>проживания.</w:t>
      </w:r>
    </w:p>
    <w:p w:rsidR="00E5440C" w:rsidRPr="00363B10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и</w:t>
      </w:r>
      <w:r w:rsidR="007F6975" w:rsidRPr="00363B10">
        <w:rPr>
          <w:rFonts w:ascii="Times New Roman" w:hAnsi="Times New Roman" w:cs="Times New Roman"/>
          <w:sz w:val="24"/>
          <w:szCs w:val="28"/>
        </w:rPr>
        <w:t>нформация</w:t>
      </w:r>
      <w:r w:rsidRPr="00363B10">
        <w:rPr>
          <w:rFonts w:ascii="Times New Roman" w:hAnsi="Times New Roman" w:cs="Times New Roman"/>
          <w:sz w:val="24"/>
          <w:szCs w:val="28"/>
        </w:rPr>
        <w:t xml:space="preserve"> о наличии либо отсутствии решений собственников помещений в многоквартирных домах, находящихся в управлении, по вопросу формирования фонда капитального ремонта на специальном счете, и сведения по их размещению в ГИС ЖКХ;</w:t>
      </w:r>
    </w:p>
    <w:p w:rsidR="00FC3F74" w:rsidRPr="00363B10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информация о наличии либо отсутствии прямого договора с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органи</w:t>
      </w:r>
      <w:r w:rsidR="00FC3F74" w:rsidRPr="00363B10">
        <w:rPr>
          <w:rFonts w:ascii="Times New Roman" w:hAnsi="Times New Roman" w:cs="Times New Roman"/>
          <w:sz w:val="24"/>
          <w:szCs w:val="28"/>
        </w:rPr>
        <w:t>зацией на поставку коммунальных ресурсов.</w:t>
      </w:r>
    </w:p>
    <w:p w:rsidR="00E5440C" w:rsidRPr="00363B10" w:rsidRDefault="00FC3F7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надлежащему рассмотрению ТСЖ, ЖК письменных обращений потребителей (письменных обращений ОМС, РСО и др</w:t>
      </w:r>
      <w:r w:rsidR="00406D6B" w:rsidRPr="00363B10">
        <w:rPr>
          <w:rFonts w:ascii="Times New Roman" w:hAnsi="Times New Roman" w:cs="Times New Roman"/>
          <w:sz w:val="24"/>
          <w:szCs w:val="28"/>
        </w:rPr>
        <w:t>.</w:t>
      </w:r>
      <w:r w:rsidRPr="00363B10">
        <w:rPr>
          <w:rFonts w:ascii="Times New Roman" w:hAnsi="Times New Roman" w:cs="Times New Roman"/>
          <w:sz w:val="24"/>
          <w:szCs w:val="28"/>
        </w:rPr>
        <w:t xml:space="preserve"> поставщиков информации, направленных через ГИС ЖКХ):</w:t>
      </w:r>
    </w:p>
    <w:p w:rsidR="005A22E9" w:rsidRPr="00363B10" w:rsidRDefault="005A22E9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заверенная копия обращения заявителя, поступившая в ТСЖ, ЖК </w:t>
      </w:r>
      <w:r w:rsidRPr="00363B10">
        <w:rPr>
          <w:rFonts w:ascii="Times New Roman" w:hAnsi="Times New Roman" w:cs="Times New Roman"/>
          <w:sz w:val="24"/>
          <w:szCs w:val="28"/>
        </w:rPr>
        <w:br/>
        <w:t>(за исключением обращений, направленных через ГИС ЖКХ);</w:t>
      </w:r>
    </w:p>
    <w:p w:rsidR="005A22E9" w:rsidRPr="00363B10" w:rsidRDefault="005A22E9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заверенная копия ответа ТСЖ, ЖК на обращение, с предоставлением доказательства направления ответа заявителю (за исключением обращений, направленных через ГИС ЖКХ);</w:t>
      </w:r>
    </w:p>
    <w:p w:rsidR="00406D6B" w:rsidRPr="00363B10" w:rsidRDefault="005A22E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 xml:space="preserve">в случае </w:t>
      </w:r>
      <w:proofErr w:type="spellStart"/>
      <w:r w:rsidRPr="00363B10">
        <w:rPr>
          <w:rFonts w:ascii="Times New Roman" w:hAnsi="Times New Roman" w:cs="Times New Roman"/>
          <w:sz w:val="24"/>
          <w:szCs w:val="28"/>
        </w:rPr>
        <w:t>непредоставления</w:t>
      </w:r>
      <w:proofErr w:type="spellEnd"/>
      <w:r w:rsidRPr="00363B10">
        <w:rPr>
          <w:rFonts w:ascii="Times New Roman" w:hAnsi="Times New Roman" w:cs="Times New Roman"/>
          <w:sz w:val="24"/>
          <w:szCs w:val="28"/>
        </w:rPr>
        <w:t xml:space="preserve"> ответа заявителю, пояснения ТСЖ, ЖК, ОМС, РСО и др</w:t>
      </w:r>
      <w:r w:rsidR="00F376BB" w:rsidRPr="00363B10">
        <w:rPr>
          <w:rFonts w:ascii="Times New Roman" w:hAnsi="Times New Roman" w:cs="Times New Roman"/>
          <w:sz w:val="24"/>
          <w:szCs w:val="28"/>
        </w:rPr>
        <w:t>.</w:t>
      </w:r>
      <w:r w:rsidRPr="00363B10">
        <w:rPr>
          <w:rFonts w:ascii="Times New Roman" w:hAnsi="Times New Roman" w:cs="Times New Roman"/>
          <w:sz w:val="24"/>
          <w:szCs w:val="28"/>
        </w:rPr>
        <w:t xml:space="preserve"> по указанному факту</w:t>
      </w:r>
      <w:r w:rsidR="007F6975" w:rsidRPr="00363B10">
        <w:rPr>
          <w:rFonts w:ascii="Times New Roman" w:hAnsi="Times New Roman" w:cs="Times New Roman"/>
          <w:sz w:val="24"/>
          <w:szCs w:val="28"/>
        </w:rPr>
        <w:t>;</w:t>
      </w:r>
    </w:p>
    <w:p w:rsidR="007F6975" w:rsidRPr="00363B10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 соблюдению требований к раскрытию информации, в том числе на досках объявлений в многоквартирном доме (подпу</w:t>
      </w:r>
      <w:r w:rsidR="007F6975" w:rsidRPr="00363B10">
        <w:rPr>
          <w:rFonts w:ascii="Times New Roman" w:hAnsi="Times New Roman" w:cs="Times New Roman"/>
          <w:sz w:val="24"/>
          <w:szCs w:val="28"/>
        </w:rPr>
        <w:t>нкт «б» пункта 31 Правил № 416):</w:t>
      </w:r>
    </w:p>
    <w:p w:rsidR="00271DFD" w:rsidRPr="00363B10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B10">
        <w:rPr>
          <w:rFonts w:ascii="Times New Roman" w:hAnsi="Times New Roman" w:cs="Times New Roman"/>
          <w:sz w:val="24"/>
          <w:szCs w:val="28"/>
        </w:rPr>
        <w:t>пояснения по соблюдению обязательных требований, установленных пунктом 31 Правил № 416 (предоставление фотоматериалов со стендов в МКД)</w:t>
      </w:r>
      <w:r w:rsidR="007F6975" w:rsidRPr="00363B10">
        <w:rPr>
          <w:rFonts w:ascii="Times New Roman" w:hAnsi="Times New Roman" w:cs="Times New Roman"/>
          <w:sz w:val="24"/>
          <w:szCs w:val="28"/>
        </w:rPr>
        <w:t>.</w:t>
      </w:r>
    </w:p>
    <w:p w:rsidR="00271DFD" w:rsidRPr="00363B10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4887" w:rsidRPr="00363B10" w:rsidRDefault="0075488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или предоставления коммунальной услуги по горячему водоснабжению (далее – ГВС), холодному водоснабжению (далее – ХВС), отоплению ненадлежащего качества:</w:t>
      </w:r>
    </w:p>
    <w:p w:rsidR="00754887" w:rsidRPr="00363B10" w:rsidRDefault="0075488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управления МКД</w:t>
      </w:r>
      <w:r w:rsidR="00BF768D"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документа в распоряжении инспекции  или в открытом доступе);</w:t>
      </w:r>
    </w:p>
    <w:p w:rsidR="00754887" w:rsidRPr="00363B10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в</w:t>
      </w:r>
      <w:r w:rsidR="00754887" w:rsidRPr="00363B10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из технического паспорта с отражением степени благоустройства дома;</w:t>
      </w:r>
    </w:p>
    <w:p w:rsidR="00754887" w:rsidRPr="00363B10" w:rsidRDefault="00754887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ab/>
        <w:t>документы об исполнителе коммунальной услуги по ГВС, ХВС, отоплению для потребителей, проживающих в МКД;</w:t>
      </w:r>
    </w:p>
    <w:p w:rsidR="00754887" w:rsidRPr="00363B10" w:rsidRDefault="00754887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заключении прямых договоров между собственниками помещений МКД и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(если предоставление коммунального ресурса необходимого для обеспечения потребителей, проживающих в МКД, коммунальной услугой по ГВС, ХВС, отоплению осуществляется на основании таких договоров), в частности протокол 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из протокола) общего собрания собственников помещений, на кот</w:t>
      </w:r>
      <w:r w:rsidR="00BF768D" w:rsidRPr="00363B10">
        <w:rPr>
          <w:rFonts w:ascii="Times New Roman" w:hAnsi="Times New Roman" w:cs="Times New Roman"/>
          <w:sz w:val="24"/>
          <w:szCs w:val="24"/>
        </w:rPr>
        <w:t>ором принималось такое решение (в случае отсутствия документов в распоряжении инспекции  или в</w:t>
      </w:r>
      <w:proofErr w:type="gramEnd"/>
      <w:r w:rsidR="00BF768D" w:rsidRPr="00363B10">
        <w:rPr>
          <w:rFonts w:ascii="Times New Roman" w:hAnsi="Times New Roman" w:cs="Times New Roman"/>
          <w:sz w:val="24"/>
          <w:szCs w:val="24"/>
        </w:rPr>
        <w:t xml:space="preserve"> открытом </w:t>
      </w:r>
      <w:proofErr w:type="gramStart"/>
      <w:r w:rsidR="00BF768D" w:rsidRPr="00363B10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="00BF768D" w:rsidRPr="00363B10">
        <w:rPr>
          <w:rFonts w:ascii="Times New Roman" w:hAnsi="Times New Roman" w:cs="Times New Roman"/>
          <w:sz w:val="24"/>
          <w:szCs w:val="24"/>
        </w:rPr>
        <w:t>);</w:t>
      </w:r>
    </w:p>
    <w:p w:rsidR="00754887" w:rsidRPr="00363B10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754887" w:rsidRPr="00363B10">
        <w:rPr>
          <w:rFonts w:ascii="Times New Roman" w:hAnsi="Times New Roman" w:cs="Times New Roman"/>
          <w:sz w:val="24"/>
          <w:szCs w:val="24"/>
        </w:rPr>
        <w:t>оговор</w:t>
      </w:r>
      <w:r w:rsidRPr="00363B10">
        <w:rPr>
          <w:rFonts w:ascii="Times New Roman" w:hAnsi="Times New Roman" w:cs="Times New Roman"/>
          <w:sz w:val="24"/>
          <w:szCs w:val="24"/>
        </w:rPr>
        <w:t>ы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орг</w:t>
      </w:r>
      <w:r w:rsidRPr="00363B10">
        <w:rPr>
          <w:rFonts w:ascii="Times New Roman" w:hAnsi="Times New Roman" w:cs="Times New Roman"/>
          <w:sz w:val="24"/>
          <w:szCs w:val="24"/>
        </w:rPr>
        <w:t>анизацией (ГВС, ХВС, отопление</w:t>
      </w:r>
      <w:r w:rsidR="00BF768D" w:rsidRPr="00363B10">
        <w:rPr>
          <w:rFonts w:ascii="Times New Roman" w:hAnsi="Times New Roman" w:cs="Times New Roman"/>
          <w:sz w:val="24"/>
          <w:szCs w:val="24"/>
        </w:rPr>
        <w:t>) (в случае отсутствия документов в распоряжении инспекции  или в открытом доступе)</w:t>
      </w:r>
      <w:r w:rsidR="00754887" w:rsidRPr="00363B10">
        <w:rPr>
          <w:rFonts w:ascii="Times New Roman" w:hAnsi="Times New Roman" w:cs="Times New Roman"/>
          <w:sz w:val="24"/>
          <w:szCs w:val="24"/>
        </w:rPr>
        <w:t>;</w:t>
      </w:r>
    </w:p>
    <w:p w:rsidR="00754887" w:rsidRPr="00363B10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ведения о проводимых </w:t>
      </w:r>
      <w:r w:rsidRPr="00363B10">
        <w:rPr>
          <w:rFonts w:ascii="Times New Roman" w:hAnsi="Times New Roman" w:cs="Times New Roman"/>
          <w:sz w:val="24"/>
          <w:szCs w:val="24"/>
        </w:rPr>
        <w:t>в период с ___ по ____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работах с подтверждающими документами по обеспечению надлежащего состояния внутридомовой системы ГВС,</w:t>
      </w:r>
      <w:r w:rsidRPr="00363B10">
        <w:rPr>
          <w:rFonts w:ascii="Times New Roman" w:hAnsi="Times New Roman" w:cs="Times New Roman"/>
          <w:sz w:val="24"/>
          <w:szCs w:val="24"/>
        </w:rPr>
        <w:t xml:space="preserve"> ХВС, отопления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с приложением актов плановых и внеплановых осмотров;</w:t>
      </w:r>
      <w:proofErr w:type="gramEnd"/>
    </w:p>
    <w:p w:rsidR="00754887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754887" w:rsidRPr="00363B10">
        <w:rPr>
          <w:rFonts w:ascii="Times New Roman" w:hAnsi="Times New Roman" w:cs="Times New Roman"/>
          <w:sz w:val="24"/>
          <w:szCs w:val="24"/>
        </w:rPr>
        <w:t>ведения о поступивших обращени</w:t>
      </w:r>
      <w:r w:rsidRPr="00363B10">
        <w:rPr>
          <w:rFonts w:ascii="Times New Roman" w:hAnsi="Times New Roman" w:cs="Times New Roman"/>
          <w:sz w:val="24"/>
          <w:szCs w:val="24"/>
        </w:rPr>
        <w:t xml:space="preserve">ях от потребителей, проживающих </w:t>
      </w:r>
      <w:r w:rsidR="00754887" w:rsidRPr="00363B10">
        <w:rPr>
          <w:rFonts w:ascii="Times New Roman" w:hAnsi="Times New Roman" w:cs="Times New Roman"/>
          <w:sz w:val="24"/>
          <w:szCs w:val="24"/>
        </w:rPr>
        <w:t>в МКД, по вопросу отсутствия или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в период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F611AC" w:rsidRPr="00363B10">
        <w:rPr>
          <w:rFonts w:ascii="Times New Roman" w:hAnsi="Times New Roman" w:cs="Times New Roman"/>
          <w:sz w:val="24"/>
          <w:szCs w:val="24"/>
        </w:rPr>
        <w:t>_____</w:t>
      </w:r>
      <w:r w:rsidRPr="00363B10">
        <w:rPr>
          <w:rFonts w:ascii="Times New Roman" w:hAnsi="Times New Roman" w:cs="Times New Roman"/>
          <w:sz w:val="24"/>
          <w:szCs w:val="24"/>
        </w:rPr>
        <w:t xml:space="preserve"> по </w:t>
      </w:r>
      <w:r w:rsidR="00F611AC" w:rsidRPr="00363B10">
        <w:rPr>
          <w:rFonts w:ascii="Times New Roman" w:hAnsi="Times New Roman" w:cs="Times New Roman"/>
          <w:sz w:val="24"/>
          <w:szCs w:val="24"/>
        </w:rPr>
        <w:t>_____</w:t>
      </w:r>
      <w:r w:rsidR="00754887" w:rsidRPr="00363B10">
        <w:rPr>
          <w:rFonts w:ascii="Times New Roman" w:hAnsi="Times New Roman" w:cs="Times New Roman"/>
          <w:sz w:val="24"/>
          <w:szCs w:val="24"/>
        </w:rPr>
        <w:t>, а также проводимых работах по их рассмотрению;</w:t>
      </w:r>
    </w:p>
    <w:p w:rsidR="00754887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754887" w:rsidRPr="00363B10">
        <w:rPr>
          <w:rFonts w:ascii="Times New Roman" w:hAnsi="Times New Roman" w:cs="Times New Roman"/>
          <w:sz w:val="24"/>
          <w:szCs w:val="24"/>
        </w:rPr>
        <w:t>кты проведенных проверок в рамках рассмотрения обращений граждан по вопросу отсутствия или предоставления коммунальной услуги по ГВС</w:t>
      </w:r>
      <w:r w:rsidR="00F611AC" w:rsidRPr="00363B10">
        <w:rPr>
          <w:rFonts w:ascii="Times New Roman" w:hAnsi="Times New Roman" w:cs="Times New Roman"/>
          <w:sz w:val="24"/>
          <w:szCs w:val="24"/>
        </w:rPr>
        <w:t>, ХВС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ненадл</w:t>
      </w:r>
      <w:r w:rsidRPr="00363B10">
        <w:rPr>
          <w:rFonts w:ascii="Times New Roman" w:hAnsi="Times New Roman" w:cs="Times New Roman"/>
          <w:sz w:val="24"/>
          <w:szCs w:val="24"/>
        </w:rPr>
        <w:t xml:space="preserve">ежащего качества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 по______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54887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кты проверки качества предоставления коммунальной услуги по ГВС, </w:t>
      </w:r>
      <w:r w:rsidRPr="00363B10">
        <w:rPr>
          <w:rFonts w:ascii="Times New Roman" w:hAnsi="Times New Roman" w:cs="Times New Roman"/>
          <w:sz w:val="24"/>
          <w:szCs w:val="24"/>
        </w:rPr>
        <w:t xml:space="preserve">ХВС, отоплению, 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составленные потребителями в отсутствие исполнителя </w:t>
      </w:r>
      <w:proofErr w:type="gramStart"/>
      <w:r w:rsidR="00754887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363B10">
        <w:rPr>
          <w:rFonts w:ascii="Times New Roman" w:hAnsi="Times New Roman" w:cs="Times New Roman"/>
          <w:sz w:val="24"/>
          <w:szCs w:val="24"/>
        </w:rPr>
        <w:t>____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363B10">
        <w:rPr>
          <w:rFonts w:ascii="Times New Roman" w:hAnsi="Times New Roman" w:cs="Times New Roman"/>
          <w:sz w:val="24"/>
          <w:szCs w:val="24"/>
        </w:rPr>
        <w:t>по _____ (при наличии);</w:t>
      </w:r>
    </w:p>
    <w:p w:rsidR="007F6975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754887" w:rsidRPr="00363B10">
        <w:rPr>
          <w:rFonts w:ascii="Times New Roman" w:hAnsi="Times New Roman" w:cs="Times New Roman"/>
          <w:sz w:val="24"/>
          <w:szCs w:val="24"/>
        </w:rPr>
        <w:t>кты проверки качества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составленные с участием представителей 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организации с отражением информации об объеме и качестве коммунального ресурса на границе балансово-эксплуатационной ответственности МКД </w:t>
      </w:r>
      <w:proofErr w:type="gramStart"/>
      <w:r w:rsidR="00754887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 по _____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54887" w:rsidRPr="00363B10" w:rsidRDefault="00AC7911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754887" w:rsidRPr="00363B10">
        <w:rPr>
          <w:rFonts w:ascii="Times New Roman" w:hAnsi="Times New Roman" w:cs="Times New Roman"/>
          <w:sz w:val="24"/>
          <w:szCs w:val="24"/>
        </w:rPr>
        <w:t>окументы</w:t>
      </w:r>
      <w:r w:rsidRPr="00363B10">
        <w:rPr>
          <w:rFonts w:ascii="Times New Roman" w:hAnsi="Times New Roman" w:cs="Times New Roman"/>
          <w:sz w:val="24"/>
          <w:szCs w:val="24"/>
        </w:rPr>
        <w:t>,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Pr="00363B10">
        <w:rPr>
          <w:rFonts w:ascii="Times New Roman" w:hAnsi="Times New Roman" w:cs="Times New Roman"/>
          <w:sz w:val="24"/>
          <w:szCs w:val="24"/>
        </w:rPr>
        <w:t xml:space="preserve">ие информацию о 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способе и порядке извещения 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организации о месте, дате и времени проведения проверки качества коммунального ресурса</w:t>
      </w:r>
      <w:r w:rsidRPr="00363B10">
        <w:rPr>
          <w:rFonts w:ascii="Times New Roman" w:hAnsi="Times New Roman" w:cs="Times New Roman"/>
          <w:sz w:val="24"/>
          <w:szCs w:val="24"/>
        </w:rPr>
        <w:t xml:space="preserve"> в период с _____ по _____ 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на границе балансово-эксплуатационной ответственности МКД, в случае </w:t>
      </w:r>
      <w:r w:rsidR="00041268" w:rsidRPr="00363B10">
        <w:rPr>
          <w:rFonts w:ascii="Times New Roman" w:hAnsi="Times New Roman" w:cs="Times New Roman"/>
          <w:sz w:val="24"/>
          <w:szCs w:val="24"/>
        </w:rPr>
        <w:t xml:space="preserve">их </w:t>
      </w:r>
      <w:r w:rsidR="00754887" w:rsidRPr="00363B10">
        <w:rPr>
          <w:rFonts w:ascii="Times New Roman" w:hAnsi="Times New Roman" w:cs="Times New Roman"/>
          <w:sz w:val="24"/>
          <w:szCs w:val="24"/>
        </w:rPr>
        <w:t>отсутствия</w:t>
      </w:r>
      <w:r w:rsidR="00041268" w:rsidRPr="00363B10">
        <w:rPr>
          <w:rFonts w:ascii="Times New Roman" w:hAnsi="Times New Roman" w:cs="Times New Roman"/>
          <w:sz w:val="24"/>
          <w:szCs w:val="24"/>
        </w:rPr>
        <w:t xml:space="preserve"> -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пояснения о невозможности выполнения обязательных требований при проведении совместных мероприятий;</w:t>
      </w:r>
      <w:proofErr w:type="gramEnd"/>
    </w:p>
    <w:p w:rsidR="00754887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нформация с подтверждающими документами об установке, техническом состоянии и поверке приборов учета </w:t>
      </w:r>
      <w:r w:rsidR="00041268" w:rsidRPr="00363B10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="00041268" w:rsidRPr="00363B10">
        <w:rPr>
          <w:rFonts w:ascii="Times New Roman" w:hAnsi="Times New Roman" w:cs="Times New Roman"/>
          <w:sz w:val="24"/>
          <w:szCs w:val="24"/>
        </w:rPr>
        <w:t>а</w:t>
      </w:r>
      <w:r w:rsidR="00754887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54887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необходимых для обеспечения потребителей проживающи</w:t>
      </w:r>
      <w:r w:rsidRPr="00363B10">
        <w:rPr>
          <w:rFonts w:ascii="Times New Roman" w:hAnsi="Times New Roman" w:cs="Times New Roman"/>
          <w:sz w:val="24"/>
          <w:szCs w:val="24"/>
        </w:rPr>
        <w:t>х в МКД коммунальной услугой(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ам</w:t>
      </w:r>
      <w:r w:rsidR="00754887" w:rsidRPr="00363B1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по ГВС</w:t>
      </w:r>
      <w:r w:rsidR="00041268"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(акт ввода в эксплуатацию, свидетельство о поверке, </w:t>
      </w:r>
      <w:r w:rsidR="00041268" w:rsidRPr="00363B10">
        <w:rPr>
          <w:rFonts w:ascii="Times New Roman" w:hAnsi="Times New Roman" w:cs="Times New Roman"/>
          <w:sz w:val="24"/>
          <w:szCs w:val="24"/>
        </w:rPr>
        <w:t>паспорта контрольно-измерительных приборов</w:t>
      </w:r>
      <w:r w:rsidR="00754887" w:rsidRPr="00363B10">
        <w:rPr>
          <w:rFonts w:ascii="Times New Roman" w:hAnsi="Times New Roman" w:cs="Times New Roman"/>
          <w:sz w:val="24"/>
          <w:szCs w:val="24"/>
        </w:rPr>
        <w:t>);</w:t>
      </w:r>
    </w:p>
    <w:p w:rsidR="00754887" w:rsidRPr="00363B10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754887" w:rsidRPr="00363B10">
        <w:rPr>
          <w:rFonts w:ascii="Times New Roman" w:hAnsi="Times New Roman" w:cs="Times New Roman"/>
          <w:sz w:val="24"/>
          <w:szCs w:val="24"/>
        </w:rPr>
        <w:t>нализ качества подаваемог</w:t>
      </w:r>
      <w:proofErr w:type="gramStart"/>
      <w:r w:rsidR="00754887" w:rsidRPr="00363B1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754887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ресурса(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) на границу балансово-эксплуатационной ответственности МКД, сформированный на основании показаний с 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прибора учета (далее – ОДПУ) и (или) контрольно-измерительных приборов (далее – КИП), с приложением распечатки информации с ОДПУ и (или) иные документы позволяющие установить качественные параметры поступающего(их) ресурса(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в указанный период, обеспечивающий(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предоставление коммунальной услуги по ГВС</w:t>
      </w:r>
      <w:r w:rsidR="00041268"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>;</w:t>
      </w:r>
    </w:p>
    <w:p w:rsidR="00754887" w:rsidRPr="00363B10" w:rsidRDefault="0004126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754887" w:rsidRPr="00363B10">
        <w:rPr>
          <w:rFonts w:ascii="Times New Roman" w:hAnsi="Times New Roman" w:cs="Times New Roman"/>
          <w:sz w:val="24"/>
          <w:szCs w:val="24"/>
        </w:rPr>
        <w:t>нформация о периоде отсутствия и (или)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</w:t>
      </w:r>
      <w:proofErr w:type="gramStart"/>
      <w:r w:rsidR="00754887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363B10">
        <w:rPr>
          <w:rFonts w:ascii="Times New Roman" w:hAnsi="Times New Roman" w:cs="Times New Roman"/>
          <w:sz w:val="24"/>
          <w:szCs w:val="24"/>
        </w:rPr>
        <w:t>___</w:t>
      </w:r>
      <w:r w:rsidR="00F611AC" w:rsidRPr="00363B10">
        <w:rPr>
          <w:rFonts w:ascii="Times New Roman" w:hAnsi="Times New Roman" w:cs="Times New Roman"/>
          <w:sz w:val="24"/>
          <w:szCs w:val="24"/>
        </w:rPr>
        <w:t>_</w:t>
      </w:r>
      <w:r w:rsidRPr="00363B10">
        <w:rPr>
          <w:rFonts w:ascii="Times New Roman" w:hAnsi="Times New Roman" w:cs="Times New Roman"/>
          <w:sz w:val="24"/>
          <w:szCs w:val="24"/>
        </w:rPr>
        <w:t xml:space="preserve"> по ____</w:t>
      </w:r>
      <w:r w:rsidR="00754887" w:rsidRPr="00363B10">
        <w:rPr>
          <w:rFonts w:ascii="Times New Roman" w:hAnsi="Times New Roman" w:cs="Times New Roman"/>
          <w:sz w:val="24"/>
          <w:szCs w:val="24"/>
        </w:rPr>
        <w:t>;</w:t>
      </w:r>
    </w:p>
    <w:p w:rsidR="00754887" w:rsidRPr="00363B10" w:rsidRDefault="0004126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754887" w:rsidRPr="00363B10">
        <w:rPr>
          <w:rFonts w:ascii="Times New Roman" w:hAnsi="Times New Roman" w:cs="Times New Roman"/>
          <w:sz w:val="24"/>
          <w:szCs w:val="24"/>
        </w:rPr>
        <w:t>нформация об установленных причинах отсутствия или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ненадлежаще</w:t>
      </w:r>
      <w:r w:rsidRPr="00363B10">
        <w:rPr>
          <w:rFonts w:ascii="Times New Roman" w:hAnsi="Times New Roman" w:cs="Times New Roman"/>
          <w:sz w:val="24"/>
          <w:szCs w:val="24"/>
        </w:rPr>
        <w:t xml:space="preserve">го качества в МКД </w:t>
      </w:r>
      <w:proofErr w:type="spellStart"/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___по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___</w:t>
      </w:r>
      <w:r w:rsidR="00754887" w:rsidRPr="00363B10">
        <w:rPr>
          <w:rFonts w:ascii="Times New Roman" w:hAnsi="Times New Roman" w:cs="Times New Roman"/>
          <w:sz w:val="24"/>
          <w:szCs w:val="24"/>
        </w:rPr>
        <w:t>;</w:t>
      </w:r>
    </w:p>
    <w:p w:rsidR="00754887" w:rsidRPr="00363B10" w:rsidRDefault="00041268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54887" w:rsidRPr="00363B10">
        <w:rPr>
          <w:rFonts w:ascii="Times New Roman" w:hAnsi="Times New Roman" w:cs="Times New Roman"/>
          <w:sz w:val="24"/>
          <w:szCs w:val="24"/>
        </w:rPr>
        <w:t>ведения с подтверждающими д</w:t>
      </w:r>
      <w:r w:rsidR="00E03D76" w:rsidRPr="00363B10">
        <w:rPr>
          <w:rFonts w:ascii="Times New Roman" w:hAnsi="Times New Roman" w:cs="Times New Roman"/>
          <w:sz w:val="24"/>
          <w:szCs w:val="24"/>
        </w:rPr>
        <w:t xml:space="preserve">окументами о проведенной работе </w:t>
      </w:r>
      <w:r w:rsidR="00754887" w:rsidRPr="00363B1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снабжения МКД, коммунальным ресурсом необходимого объема и качества, позволяющего обеспечить потребителей коммунальной услугой по ГВС</w:t>
      </w:r>
      <w:r w:rsidRPr="00363B10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363B10">
        <w:rPr>
          <w:rFonts w:ascii="Times New Roman" w:hAnsi="Times New Roman" w:cs="Times New Roman"/>
          <w:sz w:val="24"/>
          <w:szCs w:val="24"/>
        </w:rPr>
        <w:t>;</w:t>
      </w:r>
    </w:p>
    <w:p w:rsidR="00E03D76" w:rsidRPr="00363B10" w:rsidRDefault="00041268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E03D76" w:rsidRPr="00363B10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2D1279" w:rsidRPr="00363B10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Дополнительно при рассмотрении вопроса отсутствия или предоставления коммунальной услуги по ГВС ненадлежащего качества запрашиваются:</w:t>
      </w:r>
    </w:p>
    <w:p w:rsidR="00E03D76" w:rsidRPr="00363B10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E03D76" w:rsidRPr="00363B10">
        <w:rPr>
          <w:rFonts w:ascii="Times New Roman" w:hAnsi="Times New Roman" w:cs="Times New Roman"/>
          <w:sz w:val="24"/>
          <w:szCs w:val="24"/>
        </w:rPr>
        <w:t>ведения о способе приготовления ГВС, наличии внутридомовой, а так же наружной циркуляционных линий;</w:t>
      </w:r>
    </w:p>
    <w:p w:rsidR="00754887" w:rsidRPr="00363B10" w:rsidRDefault="002D127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754887" w:rsidRPr="00363B10">
        <w:rPr>
          <w:rFonts w:ascii="Times New Roman" w:hAnsi="Times New Roman" w:cs="Times New Roman"/>
          <w:sz w:val="24"/>
          <w:szCs w:val="24"/>
        </w:rPr>
        <w:t>нформацию о ТЭЦ, с которой осущ</w:t>
      </w:r>
      <w:r w:rsidR="00041268" w:rsidRPr="00363B10">
        <w:rPr>
          <w:rFonts w:ascii="Times New Roman" w:hAnsi="Times New Roman" w:cs="Times New Roman"/>
          <w:sz w:val="24"/>
          <w:szCs w:val="24"/>
        </w:rPr>
        <w:t>ествляется подача коммунальног</w:t>
      </w:r>
      <w:proofErr w:type="gramStart"/>
      <w:r w:rsidR="00041268" w:rsidRPr="00363B1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041268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41268" w:rsidRPr="00363B10">
        <w:rPr>
          <w:rFonts w:ascii="Times New Roman" w:hAnsi="Times New Roman" w:cs="Times New Roman"/>
          <w:sz w:val="24"/>
          <w:szCs w:val="24"/>
        </w:rPr>
        <w:t>) ресурса</w:t>
      </w:r>
      <w:r w:rsidR="00754887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), необходимо</w:t>
      </w:r>
      <w:r w:rsidRPr="00363B10">
        <w:rPr>
          <w:rFonts w:ascii="Times New Roman" w:hAnsi="Times New Roman" w:cs="Times New Roman"/>
          <w:sz w:val="24"/>
          <w:szCs w:val="24"/>
        </w:rPr>
        <w:t>го</w:t>
      </w:r>
      <w:r w:rsidR="00754887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4887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4887" w:rsidRPr="00363B10">
        <w:rPr>
          <w:rFonts w:ascii="Times New Roman" w:hAnsi="Times New Roman" w:cs="Times New Roman"/>
          <w:sz w:val="24"/>
          <w:szCs w:val="24"/>
        </w:rPr>
        <w:t>) для обеспечения потребителей, проживающих в МКД, коммунальной услугой по ГВС (с приложением графика температур сетевой воды).</w:t>
      </w:r>
    </w:p>
    <w:p w:rsidR="002D1279" w:rsidRPr="00363B10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Дополнительно при рассмотрении вопроса отсутствия или предостав</w:t>
      </w:r>
      <w:r w:rsidR="00DD4467" w:rsidRPr="00363B10">
        <w:rPr>
          <w:rFonts w:ascii="Times New Roman" w:hAnsi="Times New Roman" w:cs="Times New Roman"/>
          <w:sz w:val="24"/>
          <w:szCs w:val="24"/>
        </w:rPr>
        <w:t>ления коммунальной услуги по отоплению</w:t>
      </w:r>
      <w:r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запрашиваются:</w:t>
      </w:r>
    </w:p>
    <w:p w:rsidR="00DD4467" w:rsidRPr="00363B10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информация о том проводились ли в МКД работы по переустройству жилых помещений в части </w:t>
      </w:r>
      <w:r w:rsidRPr="0036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установки, замены или переносу инженерных сетей, санитарно-технического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оборудования с приложением подтверждающих документов;</w:t>
      </w:r>
    </w:p>
    <w:p w:rsidR="00F611AC" w:rsidRPr="00363B10" w:rsidRDefault="00F611AC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акты проведенных проверок в рамках рассмотрения обращений граждан по вопросу отсутствия или предоставления коммунальной услуги по отоплению ненадлежащего качества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 с приведенными замерами температуры воздуха внутри жилого помещения с указанием параметров ресурса теплоносителя (при наличии);</w:t>
      </w:r>
    </w:p>
    <w:p w:rsidR="00DD4467" w:rsidRPr="00363B10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об измерительных приборах, используемых для замеров температурного режима внутри жилых помещений;</w:t>
      </w:r>
    </w:p>
    <w:p w:rsidR="003F62F5" w:rsidRPr="00363B10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ТЭЦ, с которой осуществляется подача коммунальног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 ресурс(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), необходимого(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 для обеспечения потребителей, проживающих в МКД, коммунальной услугой по отоплению с приложением графика температур.</w:t>
      </w:r>
    </w:p>
    <w:p w:rsidR="003F62F5" w:rsidRPr="00363B10" w:rsidRDefault="003F62F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или предоставления коммунальной услуги по электроснабжению (далее – ЭС)</w:t>
      </w:r>
      <w:r w:rsidR="00DB2E5B" w:rsidRPr="00363B10">
        <w:rPr>
          <w:rFonts w:ascii="Times New Roman" w:hAnsi="Times New Roman" w:cs="Times New Roman"/>
          <w:sz w:val="24"/>
          <w:szCs w:val="24"/>
        </w:rPr>
        <w:t xml:space="preserve">, водоотведению (далее – </w:t>
      </w:r>
      <w:proofErr w:type="gramStart"/>
      <w:r w:rsidR="00DB2E5B"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B2E5B" w:rsidRPr="00363B10">
        <w:rPr>
          <w:rFonts w:ascii="Times New Roman" w:hAnsi="Times New Roman" w:cs="Times New Roman"/>
          <w:sz w:val="24"/>
          <w:szCs w:val="24"/>
        </w:rPr>
        <w:t xml:space="preserve">) </w:t>
      </w:r>
      <w:r w:rsidRPr="00363B10">
        <w:rPr>
          <w:rFonts w:ascii="Times New Roman" w:hAnsi="Times New Roman" w:cs="Times New Roman"/>
          <w:sz w:val="24"/>
          <w:szCs w:val="24"/>
        </w:rPr>
        <w:t>ненадлежащего качества:</w:t>
      </w:r>
    </w:p>
    <w:p w:rsidR="00DB2E5B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DB2E5B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или в открытом доступе);</w:t>
      </w:r>
    </w:p>
    <w:p w:rsidR="00DB2E5B" w:rsidRPr="00363B10" w:rsidRDefault="00DB2E5B" w:rsidP="00AC41CC">
      <w:pPr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исполнителе коммунальной услуги по ЭС,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в МКД;</w:t>
      </w:r>
    </w:p>
    <w:p w:rsidR="00DB2E5B" w:rsidRPr="00363B10" w:rsidRDefault="00DB2E5B" w:rsidP="00AC41CC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документы о причинах предоставления коммунальной услуги по ЭС,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с __________ до даты направления ответа;</w:t>
      </w:r>
    </w:p>
    <w:p w:rsidR="00DB2E5B" w:rsidRPr="00363B10" w:rsidRDefault="00DB2E5B" w:rsidP="00AC41CC">
      <w:pPr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обращениях, поступивших от потребителей, проживающих в МКД, по вопросу отсутствия или предоставления коммунальной услуги по ЭС,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DB2E5B" w:rsidRPr="00363B10" w:rsidRDefault="00DB2E5B" w:rsidP="00AC41CC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принятых и принимаемых мерах по обеспечению предоставления коммунальной услуги по ЭС,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надлежащего качества для потребителей, проживающих в МКД.</w:t>
      </w:r>
    </w:p>
    <w:p w:rsidR="00DB2E5B" w:rsidRPr="00363B10" w:rsidRDefault="00DB2E5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или предоставления коммунальной услуги по газоснабжению (далее – ГС) ненадлежащего качества:</w:t>
      </w:r>
    </w:p>
    <w:p w:rsidR="00DB2E5B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DB2E5B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или в открытом доступе);</w:t>
      </w:r>
    </w:p>
    <w:p w:rsidR="00DB2E5B" w:rsidRPr="00363B10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исполнителе коммунальной услуги по газоснабжению в МКД;</w:t>
      </w:r>
    </w:p>
    <w:p w:rsidR="00DB2E5B" w:rsidRPr="00363B10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на техническое обслуживание внутридомового газового оборудования;</w:t>
      </w:r>
    </w:p>
    <w:p w:rsidR="00DB2E5B" w:rsidRPr="00363B10" w:rsidRDefault="00DB2E5B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причинах отсутствия коммунальной услуги по газоснабжению в МКД в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DB2E5B" w:rsidRPr="00363B10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обращениях, поступивших от потребителей, проживающих в МКД, по вопросу отсутствия коммунальной услуги по газоснабжению и результатах их рассмотрения;</w:t>
      </w:r>
    </w:p>
    <w:p w:rsidR="00DB2E5B" w:rsidRPr="00363B10" w:rsidRDefault="00011588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DB2E5B" w:rsidRPr="00363B10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газоснабжению надлежа</w:t>
      </w:r>
      <w:r w:rsidRPr="00363B10">
        <w:rPr>
          <w:rFonts w:ascii="Times New Roman" w:hAnsi="Times New Roman" w:cs="Times New Roman"/>
          <w:sz w:val="24"/>
          <w:szCs w:val="24"/>
        </w:rPr>
        <w:t>щего качества для потребителей, проживающих в МКД.</w:t>
      </w:r>
    </w:p>
    <w:p w:rsidR="00011588" w:rsidRPr="00363B10" w:rsidRDefault="00011588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или предоставления коммунальной услуги по обращению с твердыми коммунальными отходами (далее – ТКО) ненадлежащего качества:</w:t>
      </w:r>
    </w:p>
    <w:p w:rsidR="00011588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договорах на вывоз ТКО, заключенных между потребителями, проживающими в МКД, и АО «Куприт», или иными лицами по доверенности (ином законном праве);</w:t>
      </w:r>
    </w:p>
    <w:p w:rsidR="00011588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о вывозе крупногабаритных отходов для потребителей, проживающих в МКД (при наличии);</w:t>
      </w:r>
    </w:p>
    <w:p w:rsidR="00011588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назначении контейнерно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 площадки(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 на придомовой территории МКД;</w:t>
      </w:r>
    </w:p>
    <w:p w:rsidR="00011588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сведения о фактах предоставления коммунальной услуги по обращению с ТКО для потребителей, проживающих в МКД, ненадлежащего качества (в случае их наличия) в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по________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011588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информация о поступивших в период с _________ по____________ обращениях от граждан, проживающих в МКД, по вопросу предоставления коммунальной услуги по обращению с ТКО ненадлежащего качества, а также о запросах из других органов (организаций) по указанному вопросу и результатах их рассмотрения;</w:t>
      </w:r>
      <w:proofErr w:type="gramEnd"/>
    </w:p>
    <w:p w:rsidR="00B327E0" w:rsidRPr="00363B10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сведения о принимаемых мерах по предоставлению коммунальной услуги по обращению с ТКО надлежащего качества для п</w:t>
      </w:r>
      <w:r w:rsidR="005F7B6F" w:rsidRPr="00363B10">
        <w:rPr>
          <w:rFonts w:ascii="Times New Roman" w:hAnsi="Times New Roman" w:cs="Times New Roman"/>
          <w:sz w:val="24"/>
          <w:szCs w:val="24"/>
        </w:rPr>
        <w:t>отребителей, проживающих в МКД;</w:t>
      </w:r>
    </w:p>
    <w:p w:rsidR="00011588" w:rsidRPr="00363B10" w:rsidRDefault="00B327E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011588" w:rsidRPr="00363B10">
        <w:rPr>
          <w:rFonts w:ascii="Times New Roman" w:hAnsi="Times New Roman" w:cs="Times New Roman"/>
          <w:sz w:val="24"/>
          <w:szCs w:val="24"/>
        </w:rPr>
        <w:t xml:space="preserve">нформация о графике движения транспортных средств, оказывающих услугу по сбору ТКО для потребителей, проживающих в МКД, и иные данные, позволяющие установить факт, дату, время, место предоставления коммунальной услуги по обращению </w:t>
      </w:r>
      <w:r w:rsidR="00011588" w:rsidRPr="00363B10">
        <w:rPr>
          <w:rFonts w:ascii="Times New Roman" w:hAnsi="Times New Roman" w:cs="Times New Roman"/>
          <w:sz w:val="24"/>
          <w:szCs w:val="24"/>
        </w:rPr>
        <w:lastRenderedPageBreak/>
        <w:t>ТКО, содержащие информацию о фактическом осуществлении вывоза ТКО из мест их накопления, определенных соответствующим реестро</w:t>
      </w:r>
      <w:r w:rsidRPr="00363B10">
        <w:rPr>
          <w:rFonts w:ascii="Times New Roman" w:hAnsi="Times New Roman" w:cs="Times New Roman"/>
          <w:sz w:val="24"/>
          <w:szCs w:val="24"/>
        </w:rPr>
        <w:t xml:space="preserve">м для МКД, за период с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____по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____</w:t>
      </w:r>
      <w:r w:rsidR="005F7B6F" w:rsidRPr="00363B10">
        <w:rPr>
          <w:rFonts w:ascii="Times New Roman" w:hAnsi="Times New Roman" w:cs="Times New Roman"/>
          <w:sz w:val="24"/>
          <w:szCs w:val="24"/>
        </w:rPr>
        <w:t>;</w:t>
      </w:r>
      <w:r w:rsidR="00011588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588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011588" w:rsidRPr="00363B10">
        <w:rPr>
          <w:rFonts w:ascii="Times New Roman" w:hAnsi="Times New Roman" w:cs="Times New Roman"/>
          <w:sz w:val="24"/>
          <w:szCs w:val="24"/>
        </w:rPr>
        <w:t>ведения о фиксации образования несанкционированных</w:t>
      </w:r>
      <w:r w:rsidRPr="00363B10">
        <w:rPr>
          <w:rFonts w:ascii="Times New Roman" w:hAnsi="Times New Roman" w:cs="Times New Roman"/>
          <w:sz w:val="24"/>
          <w:szCs w:val="24"/>
        </w:rPr>
        <w:t xml:space="preserve"> свалок </w:t>
      </w:r>
      <w:r w:rsidR="00011588" w:rsidRPr="00363B10">
        <w:rPr>
          <w:rFonts w:ascii="Times New Roman" w:hAnsi="Times New Roman" w:cs="Times New Roman"/>
          <w:sz w:val="24"/>
          <w:szCs w:val="24"/>
        </w:rPr>
        <w:t xml:space="preserve">в районах МКД, а также </w:t>
      </w:r>
      <w:r w:rsidRPr="00363B10">
        <w:rPr>
          <w:rFonts w:ascii="Times New Roman" w:hAnsi="Times New Roman" w:cs="Times New Roman"/>
          <w:sz w:val="24"/>
          <w:szCs w:val="24"/>
        </w:rPr>
        <w:t>принятых мерах по данному факту;</w:t>
      </w:r>
      <w:r w:rsidR="00011588" w:rsidRPr="0036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88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наличии мусоросборник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), предназначенного</w:t>
      </w:r>
      <w:r w:rsidR="00011588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588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11588" w:rsidRPr="00363B10">
        <w:rPr>
          <w:rFonts w:ascii="Times New Roman" w:hAnsi="Times New Roman" w:cs="Times New Roman"/>
          <w:sz w:val="24"/>
          <w:szCs w:val="24"/>
        </w:rPr>
        <w:t>)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011588" w:rsidRPr="00363B10">
        <w:rPr>
          <w:rFonts w:ascii="Times New Roman" w:hAnsi="Times New Roman" w:cs="Times New Roman"/>
          <w:sz w:val="24"/>
          <w:szCs w:val="24"/>
        </w:rPr>
        <w:t>для размещения крупногабаритных отходов потребителями, проживающими в МКД;</w:t>
      </w:r>
    </w:p>
    <w:p w:rsidR="00011588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11588" w:rsidRPr="00363B10">
        <w:rPr>
          <w:rFonts w:ascii="Times New Roman" w:hAnsi="Times New Roman" w:cs="Times New Roman"/>
          <w:sz w:val="24"/>
          <w:szCs w:val="24"/>
        </w:rPr>
        <w:t>проведенных мероп</w:t>
      </w:r>
      <w:r w:rsidRPr="00363B10">
        <w:rPr>
          <w:rFonts w:ascii="Times New Roman" w:hAnsi="Times New Roman" w:cs="Times New Roman"/>
          <w:sz w:val="24"/>
          <w:szCs w:val="24"/>
        </w:rPr>
        <w:t>риятиях по демонтажу контейнер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011588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11588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11588" w:rsidRPr="00363B10">
        <w:rPr>
          <w:rFonts w:ascii="Times New Roman" w:hAnsi="Times New Roman" w:cs="Times New Roman"/>
          <w:sz w:val="24"/>
          <w:szCs w:val="24"/>
        </w:rPr>
        <w:t>), пр</w:t>
      </w:r>
      <w:r w:rsidRPr="00363B10">
        <w:rPr>
          <w:rFonts w:ascii="Times New Roman" w:hAnsi="Times New Roman" w:cs="Times New Roman"/>
          <w:sz w:val="24"/>
          <w:szCs w:val="24"/>
        </w:rPr>
        <w:t>едназначенного</w:t>
      </w:r>
      <w:r w:rsidR="00011588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588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11588" w:rsidRPr="00363B10">
        <w:rPr>
          <w:rFonts w:ascii="Times New Roman" w:hAnsi="Times New Roman" w:cs="Times New Roman"/>
          <w:sz w:val="24"/>
          <w:szCs w:val="24"/>
        </w:rPr>
        <w:t>) для размещения отходов потребителями, проживающими в МКД (если данные мероприятия проводились).</w:t>
      </w:r>
    </w:p>
    <w:p w:rsidR="005F7B6F" w:rsidRPr="00363B10" w:rsidRDefault="005F7B6F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приостановления или ограничения коммунальной услуги по отоплению: </w:t>
      </w:r>
    </w:p>
    <w:p w:rsidR="00BF768D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5F7B6F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 или в открытом доступе);</w:t>
      </w:r>
    </w:p>
    <w:p w:rsidR="005F7B6F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B6F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информация об исполнителе коммунальной услуги по отоплению для потребителей, проживающих в МКД;</w:t>
      </w:r>
    </w:p>
    <w:p w:rsidR="005F7B6F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пояснение по действиям управляющей организации по приостановлению предоставления коммунальной услуги по отоплению в жилом помещении кв. №___ в МКД с ____________, с подтверждающими документами;</w:t>
      </w:r>
      <w:proofErr w:type="gramEnd"/>
    </w:p>
    <w:p w:rsidR="005F7B6F" w:rsidRPr="00363B10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принятых и принимаемых мерах по обеспечению предоставления коммунальной услуги по отоплению надлежащего качества для потребителей, проживающих в МКД.</w:t>
      </w:r>
    </w:p>
    <w:p w:rsidR="005F7B6F" w:rsidRPr="00363B10" w:rsidRDefault="005F7B6F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приостановления или ограничения коммунальной услуги по горячему водоснабжению (далее – ГВС), холодному водоснабжению (далее – ХВС):</w:t>
      </w:r>
    </w:p>
    <w:p w:rsidR="005F7B6F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5F7B6F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или в открытом доступе);</w:t>
      </w:r>
    </w:p>
    <w:p w:rsidR="005F7B6F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исполнителе коммунальной услуги по ГВС, ХВС</w:t>
      </w:r>
      <w:r w:rsidR="001E073D" w:rsidRPr="00363B10">
        <w:rPr>
          <w:rFonts w:ascii="Times New Roman" w:hAnsi="Times New Roman" w:cs="Times New Roman"/>
          <w:sz w:val="24"/>
          <w:szCs w:val="24"/>
        </w:rPr>
        <w:t xml:space="preserve"> в МКД;</w:t>
      </w:r>
    </w:p>
    <w:p w:rsidR="005F7B6F" w:rsidRPr="00363B10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причинах предоставления коммунальной услуги по ГВС, ХВС ненадлежащего качества в МКД в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5F7B6F" w:rsidRPr="00363B10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обращениях, поступивших от потребителей, проживающих в МКД, по вопросу отсутствия или предоставления коммунальной услуги по ГВС, ХВС ненадлежащего качества и результатах их рассмотрения;</w:t>
      </w:r>
    </w:p>
    <w:p w:rsidR="001E073D" w:rsidRPr="00363B10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принятых и принимаемых мерах по обеспечению предоставления коммунальной услуги по ГВС, ХВС надлежащего качества для </w:t>
      </w:r>
      <w:r w:rsidR="001E073D" w:rsidRPr="00363B10"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1E073D" w:rsidRPr="00363B10" w:rsidRDefault="001E073D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приостановления или ограничения коммунальной услуги по электроснабжению:</w:t>
      </w:r>
    </w:p>
    <w:p w:rsidR="001E073D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073D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 или в открытом доступе);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ab/>
        <w:t>информацию об исполнителе коммунальной услуги по электроснабжению для потребителей, проживающих в МКД;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 xml:space="preserve">сведения с подтверждающими документами о причинах осуществления процедуры приостановления (ограничения) предоставления коммунальной услуги по электроснабжению в указанном жилом помещении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______________;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сведения о периоде отсутствия электроснабжения и общей сумме задолженности потребителя коммунальной услуги, проживающего по указанному адресу;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пояснения о способе уведомления потребителя-должника об ограничении или приостановлении коммунальной услуги по электроснабжению по указанному адресу;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документы, подтверждающие факт и дату получения потребителем-должником предупреждения (уведомления) об ограничении или приостановлении коммунальной услуги по электроснабжению по указанному адресу;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надлежаще заверенные копии документов, подтверждающие осуществление действий, предусмотренных подпунктами «а», «б», «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119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 (далее – Правила от 06.05.2011 № 354);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надлежаще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надлежаще заверенные копии документов, подтверждающие осуществление действий, предусмотренных пунктом 120 Правил от 06.05.2021 № 354 (в случае совершения);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надлежаще заверенные копии документов, подтверждающие осуществление действий, предусмотренных пунктом 121 Правил от 06.05.2021 № 354;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надлежаще заверенные копии документов, подтверждающие осуществление действий, предусмотренных пунктом 122 Правил от 06.05.2021 № 354;</w:t>
      </w:r>
    </w:p>
    <w:p w:rsidR="001E073D" w:rsidRPr="00363B10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пояснения в случае отсутствия или невозможности предоставления документов.</w:t>
      </w:r>
    </w:p>
    <w:p w:rsidR="003F6FE3" w:rsidRPr="00363B10" w:rsidRDefault="003F6FE3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ограничения (приостановления) коммунальной услуги                                              по водоотведению (далее –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), газоснабжению (далее - ГС):</w:t>
      </w:r>
    </w:p>
    <w:p w:rsidR="003F6FE3" w:rsidRPr="00363B10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3F6FE3" w:rsidRPr="00363B10">
        <w:rPr>
          <w:rFonts w:ascii="Times New Roman" w:hAnsi="Times New Roman" w:cs="Times New Roman"/>
          <w:sz w:val="24"/>
          <w:szCs w:val="24"/>
        </w:rPr>
        <w:t>д</w:t>
      </w:r>
      <w:r w:rsidRPr="00363B10">
        <w:rPr>
          <w:rFonts w:ascii="Times New Roman" w:hAnsi="Times New Roman" w:cs="Times New Roman"/>
          <w:sz w:val="24"/>
          <w:szCs w:val="24"/>
        </w:rPr>
        <w:t>оговор управления МКД (в случае отсутствия документа в распоряжении инспекции  или в открытом доступе);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пояснение по действиям управляющей организации по приостановлению предоставления коммунальной услуги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ВО, ГС в жилом помещении кв. №___ в МКД с ______________, с подтверждающими документами;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письменное пояснение о степени благоустройства МКД;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 заверенные копии документов, подтверждающие осуществление действий, предусмотренных пунктом 120 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 w:rsidRPr="00363B10">
        <w:rPr>
          <w:rFonts w:ascii="Times New Roman" w:hAnsi="Times New Roman" w:cs="Times New Roman"/>
          <w:spacing w:val="-4"/>
          <w:sz w:val="24"/>
          <w:szCs w:val="24"/>
        </w:rPr>
        <w:t>утвержденными</w:t>
      </w:r>
      <w:proofErr w:type="gramEnd"/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постановлением Правительства Российской Федерации от 06.05.2011 № 354 (далее – </w:t>
      </w:r>
      <w:r w:rsidRPr="00363B10">
        <w:rPr>
          <w:rFonts w:ascii="Times New Roman" w:hAnsi="Times New Roman" w:cs="Times New Roman"/>
          <w:sz w:val="24"/>
          <w:szCs w:val="24"/>
        </w:rPr>
        <w:t>Правила от 06.05.2021 № 354);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подтверждающие осуществление действий, предусмотренных подпунктом «а», пункта 116 Правил от 06.05.2021 № 354;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подтверждающие осуществление действий, предусмотренных подпунктом «а», пункта 121 Правил от 06.05.2021 № 354;</w:t>
      </w:r>
    </w:p>
    <w:p w:rsidR="003F6FE3" w:rsidRPr="00363B10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подтверждающие осуществление действий, предусмотренных подпунктом «а», пункта 122 Правил от 06.05.2021 № 354.</w:t>
      </w:r>
    </w:p>
    <w:p w:rsidR="005E7FD5" w:rsidRPr="00363B10" w:rsidRDefault="005E7FD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организации мест накопления твердых коммунальных отходов  (далее – ТКО):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документы о наличии контейнерной площадки на придомовой территории МКД;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собственник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ах) и (или) арендаторе(ах) контейнеров, установленных на контейнерной площадке, где должны размещать ТКО потребители, проживающие в МКД;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количестве контейнеров, установленных на контейнерной площадке, расположенной на придомовой территории МКД, с информацией об изменении их числа (при наличии таких изменений), а также о документах, являющихся основанием для определения расчетного количества контейнеров на данной площадке;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объеме контейнеров, установленных на контейнерной площадке, где должны осуществлять размещение ТКО потребители, проживающие в МКД;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границе придомовой территории МКД с указанием места расположения контейнерной площадки, где должны размещать ТКО потребители, проживающие в МКД;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обращениях, поступивших в управляющую организацию, по вопросу ненадлежащей организации деятельности по обращению с ТКО управляющей организацией для потребителей, проживающих в МКД (в том числе, по вопросу недостаточного количества контейнеров на контейнерной площадке, где должны размещать ТКО вышеуказанные потребители), и результатах их рассмотрения (при наличии таких обращений);</w:t>
      </w:r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проведенных, проводимых и планируемых управляющей организацией мероприятиях по организации места накопления ТКО для потребителей, проживающих в МКД, в соответствии с требованиями пункта 26(1) Минимального перечня услуг и работ, </w:t>
      </w:r>
      <w:r w:rsidRPr="00363B10">
        <w:rPr>
          <w:rFonts w:ascii="Times New Roman" w:hAnsi="Times New Roman" w:cs="Times New Roman"/>
          <w:sz w:val="24"/>
          <w:szCs w:val="24"/>
        </w:rPr>
        <w:lastRenderedPageBreak/>
        <w:t>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290;</w:t>
      </w:r>
      <w:proofErr w:type="gramEnd"/>
    </w:p>
    <w:p w:rsidR="005E7FD5" w:rsidRPr="00363B10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решениях собственников помещений МКД по вопросу размещения контейнерной площадки на придомовой территории МКД, а также по вопросу размещения дополнительных контейнеров на вышеуказанной площадке (если данные решения принимались);</w:t>
      </w:r>
    </w:p>
    <w:p w:rsidR="005E7FD5" w:rsidRPr="00363B10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5E7FD5" w:rsidRPr="00363B10">
        <w:rPr>
          <w:rFonts w:ascii="Times New Roman" w:hAnsi="Times New Roman" w:cs="Times New Roman"/>
          <w:sz w:val="24"/>
          <w:szCs w:val="24"/>
        </w:rPr>
        <w:t>ри отсутствии контейнерной площадк</w:t>
      </w:r>
      <w:r w:rsidRPr="00363B10">
        <w:rPr>
          <w:rFonts w:ascii="Times New Roman" w:hAnsi="Times New Roman" w:cs="Times New Roman"/>
          <w:sz w:val="24"/>
          <w:szCs w:val="24"/>
        </w:rPr>
        <w:t>и на придомовой территории МКД информацию</w:t>
      </w:r>
      <w:r w:rsidR="005E7FD5" w:rsidRPr="00363B10">
        <w:rPr>
          <w:rFonts w:ascii="Times New Roman" w:hAnsi="Times New Roman" w:cs="Times New Roman"/>
          <w:sz w:val="24"/>
          <w:szCs w:val="24"/>
        </w:rPr>
        <w:t xml:space="preserve"> о наличии возможности ее размещения на данной территории;</w:t>
      </w:r>
    </w:p>
    <w:p w:rsidR="005E7FD5" w:rsidRPr="00363B10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5E7FD5" w:rsidRPr="00363B10">
        <w:rPr>
          <w:rFonts w:ascii="Times New Roman" w:hAnsi="Times New Roman" w:cs="Times New Roman"/>
          <w:sz w:val="24"/>
          <w:szCs w:val="24"/>
        </w:rPr>
        <w:t>ри отсутствии возможности размещения контейнерной площадки на придомовой территории МКД – документы и сведения, подтверждающие данный факт;</w:t>
      </w:r>
    </w:p>
    <w:p w:rsidR="00C55E0B" w:rsidRPr="00363B10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5E7FD5" w:rsidRPr="00363B10">
        <w:rPr>
          <w:rFonts w:ascii="Times New Roman" w:hAnsi="Times New Roman" w:cs="Times New Roman"/>
          <w:sz w:val="24"/>
          <w:szCs w:val="24"/>
        </w:rPr>
        <w:t xml:space="preserve"> наличии (или отсутствии) возможности установки дополнительного контейнера (контейнеров) на контейнерной площадке, где должны осуществлять размещение ТКО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потребители, проживающие в МКД.</w:t>
      </w:r>
    </w:p>
    <w:p w:rsidR="00C55E0B" w:rsidRPr="00363B10" w:rsidRDefault="00C55E0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предоставления коммунальной услуги по горячему водоснабжению (далее – ГВС), по отоплению у исполнителя коммунальной услуги – являющегося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 w:rsidR="009A3B22" w:rsidRPr="00363B10">
        <w:rPr>
          <w:rFonts w:ascii="Times New Roman" w:hAnsi="Times New Roman" w:cs="Times New Roman"/>
          <w:sz w:val="24"/>
          <w:szCs w:val="24"/>
        </w:rPr>
        <w:t>:</w:t>
      </w:r>
    </w:p>
    <w:p w:rsidR="009A3B22" w:rsidRPr="00363B10" w:rsidRDefault="009A3B22" w:rsidP="00AC41CC">
      <w:pPr>
        <w:pStyle w:val="a3"/>
        <w:shd w:val="clear" w:color="auto" w:fill="FFFFFF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информацию о</w:t>
      </w:r>
      <w:r w:rsidR="00C55E0B" w:rsidRPr="00363B10">
        <w:rPr>
          <w:rFonts w:ascii="Times New Roman" w:hAnsi="Times New Roman" w:cs="Times New Roman"/>
          <w:sz w:val="24"/>
          <w:szCs w:val="24"/>
        </w:rPr>
        <w:t>б исполнителе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для МКД;</w:t>
      </w:r>
    </w:p>
    <w:p w:rsidR="00C55E0B" w:rsidRPr="00363B10" w:rsidRDefault="009A3B22" w:rsidP="00AC41CC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C55E0B" w:rsidRPr="00363B10">
        <w:rPr>
          <w:rFonts w:ascii="Times New Roman" w:hAnsi="Times New Roman" w:cs="Times New Roman"/>
          <w:sz w:val="24"/>
          <w:szCs w:val="24"/>
        </w:rPr>
        <w:t>договорных отношениях с потребителями, проживающими в МКД;</w:t>
      </w:r>
    </w:p>
    <w:p w:rsidR="00C55E0B" w:rsidRPr="00363B10" w:rsidRDefault="009A3B22" w:rsidP="00AC41CC">
      <w:pPr>
        <w:pStyle w:val="a3"/>
        <w:shd w:val="clear" w:color="auto" w:fill="FFFFFF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информацию о поступивших с ______ по ______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E0B" w:rsidRPr="00363B10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граждан по вопросу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C55E0B" w:rsidRPr="00363B10" w:rsidRDefault="009A3B22" w:rsidP="00AC41CC">
      <w:pPr>
        <w:pStyle w:val="2"/>
        <w:tabs>
          <w:tab w:val="lef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 xml:space="preserve">информацию о </w:t>
      </w:r>
      <w:r w:rsidR="00C55E0B" w:rsidRPr="00363B10">
        <w:rPr>
          <w:rFonts w:ascii="Times New Roman" w:hAnsi="Times New Roman" w:cs="Times New Roman"/>
          <w:sz w:val="24"/>
          <w:szCs w:val="24"/>
        </w:rPr>
        <w:t>причинах предоставления коммунального ресурса, необходимого для обеспечения потребителей, проживающих в МКД, коммунальной услугой по ГВС</w:t>
      </w:r>
      <w:r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(с указанием точного периода предоставления соответствующего ресурса ненадлежащего качества либо его отсутствия), до даты направления запроса;</w:t>
      </w:r>
    </w:p>
    <w:p w:rsidR="00C55E0B" w:rsidRPr="00363B10" w:rsidRDefault="009A3B22" w:rsidP="00AC41CC">
      <w:pPr>
        <w:pStyle w:val="a3"/>
        <w:shd w:val="clear" w:color="auto" w:fill="FFFFFF"/>
        <w:tabs>
          <w:tab w:val="left" w:pos="-552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информацию о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принятых мерах по предоставлению ресурса, необходимого для обеспечения потребителей, проживающих в МКД, коммунальной услугой по ГВС</w:t>
      </w:r>
      <w:r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надлежащего качества в вышеуказанный период;</w:t>
      </w:r>
    </w:p>
    <w:p w:rsidR="00C55E0B" w:rsidRPr="00363B10" w:rsidRDefault="009A3B22" w:rsidP="00AC41CC">
      <w:pPr>
        <w:pStyle w:val="a3"/>
        <w:shd w:val="clear" w:color="auto" w:fill="FFFFFF"/>
        <w:tabs>
          <w:tab w:val="left" w:pos="-7655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0634AB"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C55E0B" w:rsidRPr="00363B10">
        <w:rPr>
          <w:rFonts w:ascii="Times New Roman" w:hAnsi="Times New Roman" w:cs="Times New Roman"/>
          <w:sz w:val="24"/>
          <w:szCs w:val="24"/>
        </w:rPr>
        <w:t>б учете коммунальны</w:t>
      </w:r>
      <w:r w:rsidRPr="00363B10">
        <w:rPr>
          <w:rFonts w:ascii="Times New Roman" w:hAnsi="Times New Roman" w:cs="Times New Roman"/>
          <w:sz w:val="24"/>
          <w:szCs w:val="24"/>
        </w:rPr>
        <w:t xml:space="preserve">х ресурсов, поставляемых в МКД, </w:t>
      </w:r>
      <w:r w:rsidR="00C55E0B" w:rsidRPr="00363B10">
        <w:rPr>
          <w:rFonts w:ascii="Times New Roman" w:hAnsi="Times New Roman" w:cs="Times New Roman"/>
          <w:sz w:val="24"/>
          <w:szCs w:val="24"/>
        </w:rPr>
        <w:t>со сведениями о приборах учета, а также результатах контроля качества соответствующих ресурсов, необходимых для обеспечения потребителей коммунальной услугой по ГВС</w:t>
      </w:r>
      <w:r w:rsidR="000634AB"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в вышеуказанный период;</w:t>
      </w:r>
    </w:p>
    <w:p w:rsidR="00C55E0B" w:rsidRPr="00363B10" w:rsidRDefault="000634AB" w:rsidP="00AC41CC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C55E0B" w:rsidRPr="00363B10">
        <w:rPr>
          <w:rFonts w:ascii="Times New Roman" w:hAnsi="Times New Roman" w:cs="Times New Roman"/>
          <w:sz w:val="24"/>
          <w:szCs w:val="24"/>
        </w:rPr>
        <w:t>качественных параметрах соответствующего ресурса, необходимых для обеспечения потребителей, проживающих в МКД, коммунальной услугой по ГВС</w:t>
      </w:r>
      <w:r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надлежащего уровня с ___________, с приложением ведомостей учета параметров </w:t>
      </w:r>
      <w:r w:rsidR="00C55E0B"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с документами, подтверждающими надлежащее техническое состояние </w:t>
      </w:r>
      <w:proofErr w:type="spellStart"/>
      <w:r w:rsidR="00C55E0B" w:rsidRPr="00363B1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C55E0B" w:rsidRPr="00363B10">
        <w:rPr>
          <w:rFonts w:ascii="Times New Roman" w:hAnsi="Times New Roman" w:cs="Times New Roman"/>
          <w:sz w:val="24"/>
          <w:szCs w:val="24"/>
        </w:rPr>
        <w:t xml:space="preserve"> прибора учета;</w:t>
      </w:r>
      <w:proofErr w:type="gramEnd"/>
    </w:p>
    <w:p w:rsidR="00C55E0B" w:rsidRPr="00363B10" w:rsidRDefault="000634A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C55E0B" w:rsidRPr="00363B10">
        <w:rPr>
          <w:rFonts w:ascii="Times New Roman" w:hAnsi="Times New Roman" w:cs="Times New Roman"/>
          <w:sz w:val="24"/>
          <w:szCs w:val="24"/>
        </w:rPr>
        <w:t>нформацию о ТЭЦ, с которой осу</w:t>
      </w:r>
      <w:r w:rsidRPr="00363B10">
        <w:rPr>
          <w:rFonts w:ascii="Times New Roman" w:hAnsi="Times New Roman" w:cs="Times New Roman"/>
          <w:sz w:val="24"/>
          <w:szCs w:val="24"/>
        </w:rPr>
        <w:t>ществляется подача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коммунальног</w:t>
      </w:r>
      <w:proofErr w:type="gramStart"/>
      <w:r w:rsidR="009F52EE" w:rsidRPr="00363B1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9F52EE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>) ресурса(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>), необходимого</w:t>
      </w:r>
      <w:r w:rsidR="00C55E0B" w:rsidRPr="00363B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5E0B" w:rsidRPr="00363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55E0B" w:rsidRPr="00363B10">
        <w:rPr>
          <w:rFonts w:ascii="Times New Roman" w:hAnsi="Times New Roman" w:cs="Times New Roman"/>
          <w:sz w:val="24"/>
          <w:szCs w:val="24"/>
        </w:rPr>
        <w:t>) для обеспечения потребителей, прожив</w:t>
      </w:r>
      <w:r w:rsidRPr="00363B10">
        <w:rPr>
          <w:rFonts w:ascii="Times New Roman" w:hAnsi="Times New Roman" w:cs="Times New Roman"/>
          <w:sz w:val="24"/>
          <w:szCs w:val="24"/>
        </w:rPr>
        <w:t xml:space="preserve">ающих в МКД, коммунальной услугой </w:t>
      </w:r>
      <w:r w:rsidR="00C55E0B" w:rsidRPr="00363B10">
        <w:rPr>
          <w:rFonts w:ascii="Times New Roman" w:hAnsi="Times New Roman" w:cs="Times New Roman"/>
          <w:sz w:val="24"/>
          <w:szCs w:val="24"/>
        </w:rPr>
        <w:t>по ГВС</w:t>
      </w:r>
      <w:r w:rsidR="009F52EE" w:rsidRPr="00363B10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363B10">
        <w:rPr>
          <w:rFonts w:ascii="Times New Roman" w:hAnsi="Times New Roman" w:cs="Times New Roman"/>
          <w:sz w:val="24"/>
          <w:szCs w:val="24"/>
        </w:rPr>
        <w:t xml:space="preserve"> (с приложением г</w:t>
      </w:r>
      <w:r w:rsidRPr="00363B10">
        <w:rPr>
          <w:rFonts w:ascii="Times New Roman" w:hAnsi="Times New Roman" w:cs="Times New Roman"/>
          <w:sz w:val="24"/>
          <w:szCs w:val="24"/>
        </w:rPr>
        <w:t>рафика температур сетевой воды);</w:t>
      </w:r>
    </w:p>
    <w:p w:rsidR="00C55E0B" w:rsidRPr="00363B10" w:rsidRDefault="000634A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C55E0B" w:rsidRPr="00363B10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9F52EE" w:rsidRPr="00363B10" w:rsidRDefault="009F52EE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отсутствия или предоставления коммунальной услуги по холодному водоснабжению (далее – ХВС) ненадлежащего качества у исполнителя коммунальной услуги – являющегося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(далее – РСО):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ХВС для потребителей, проживающих в МКД;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ведения о договоре </w:t>
      </w:r>
      <w:proofErr w:type="spellStart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ресурсоснабжения</w:t>
      </w:r>
      <w:proofErr w:type="spellEnd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, заключенного между </w:t>
      </w:r>
      <w:proofErr w:type="spellStart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ресурсоснабжающей</w:t>
      </w:r>
      <w:proofErr w:type="spellEnd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организацией и юридическим лицом, осуществляющим функции управления МКД по предоставлению коммунального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ресурса, необходимого для обеспечения потребителей коммунальной услугой по ХВС, потребляемого (ресурса холодной воды) в том числе при использовании и содержании общего имущества в МКД (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 нужды), с информацией, отраженной </w:t>
      </w:r>
      <w:r w:rsidRPr="00363B10">
        <w:rPr>
          <w:rFonts w:ascii="Times New Roman" w:hAnsi="Times New Roman" w:cs="Times New Roman"/>
          <w:sz w:val="24"/>
          <w:szCs w:val="24"/>
        </w:rPr>
        <w:t>в приложениях к такому договор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у</w:t>
      </w:r>
      <w:r w:rsidR="009F52EE" w:rsidRPr="00363B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52EE" w:rsidRPr="00363B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), в частности 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со сведениями: о границе балансовой принадлежности соответствующих инженерных сетей и эксплуатационной ответственности сторон (точке поставки), о качественных показателях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ресурса, необходимого для обеспечения потребителей соответствующей коммунальной услугой (давление, объем), в том числе в местах общего пользования; ос</w:t>
      </w:r>
      <w:r w:rsidRPr="00363B10">
        <w:rPr>
          <w:rFonts w:ascii="Times New Roman" w:hAnsi="Times New Roman" w:cs="Times New Roman"/>
          <w:sz w:val="24"/>
          <w:szCs w:val="24"/>
        </w:rPr>
        <w:t>нование включения МКД в догово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р</w:t>
      </w:r>
      <w:r w:rsidR="009F52EE" w:rsidRPr="00363B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52EE" w:rsidRPr="00363B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ресурсоснабже</w:t>
      </w:r>
      <w:r w:rsidRPr="00363B1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(если дом включен в договор</w:t>
      </w:r>
      <w:r w:rsidR="009F52EE" w:rsidRPr="00363B1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F52EE" w:rsidRPr="00363B1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) при его непосредственном заключении – соответствующая информация или приложение; если </w:t>
      </w:r>
      <w:proofErr w:type="gramStart"/>
      <w:r w:rsidR="009F52EE" w:rsidRPr="00363B10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 дополнительным соглашением – сведения о таком соглашении);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способе организации ХВС для потребителей, проживающих в МКД;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категории централизованной системы водоснабжения, определенной в соответствии с пунктом 7.4 </w:t>
      </w:r>
      <w:r w:rsidR="009F52EE" w:rsidRPr="00363B10">
        <w:rPr>
          <w:rFonts w:ascii="Times New Roman" w:hAnsi="Times New Roman" w:cs="Times New Roman"/>
          <w:bCs/>
          <w:sz w:val="24"/>
          <w:szCs w:val="24"/>
        </w:rPr>
        <w:t xml:space="preserve">СП 31.13330.2012 «Водоснабжение. Наружные сети и сооружения» (Актуализированная редакция </w:t>
      </w:r>
      <w:proofErr w:type="spellStart"/>
      <w:r w:rsidR="009F52EE" w:rsidRPr="00363B10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="009F52EE" w:rsidRPr="00363B10">
        <w:rPr>
          <w:rFonts w:ascii="Times New Roman" w:hAnsi="Times New Roman" w:cs="Times New Roman"/>
          <w:bCs/>
          <w:sz w:val="24"/>
          <w:szCs w:val="24"/>
        </w:rPr>
        <w:t xml:space="preserve"> 2.04.02-84*)</w:t>
      </w:r>
      <w:r w:rsidR="009F52EE" w:rsidRPr="00363B10">
        <w:rPr>
          <w:rFonts w:ascii="Times New Roman" w:hAnsi="Times New Roman" w:cs="Times New Roman"/>
          <w:sz w:val="24"/>
          <w:szCs w:val="24"/>
        </w:rPr>
        <w:t>, посредством которой обеспечиваются холодной водой потребители, проживающие в МКД, а также о наличии резервного источника, позволяющего обеспечить холодной водой указанных граждан;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расстоянии до водоразборной колонки, в случае осуществления ХВС указанным способом;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степени благоустройства МКД (при нал</w:t>
      </w:r>
      <w:r w:rsidRPr="00363B10">
        <w:rPr>
          <w:rFonts w:ascii="Times New Roman" w:hAnsi="Times New Roman" w:cs="Times New Roman"/>
          <w:sz w:val="24"/>
          <w:szCs w:val="24"/>
        </w:rPr>
        <w:t xml:space="preserve">ичии таких сведений, </w:t>
      </w:r>
      <w:r w:rsidR="009F52EE" w:rsidRPr="00363B10">
        <w:rPr>
          <w:rFonts w:ascii="Times New Roman" w:hAnsi="Times New Roman" w:cs="Times New Roman"/>
          <w:sz w:val="24"/>
          <w:szCs w:val="24"/>
        </w:rPr>
        <w:t>в частности о присоединении наружных централизованных инженерных сетей ХВС к внутридомовым сетям МКД);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информацию о</w:t>
      </w:r>
      <w:r w:rsidR="009F52EE" w:rsidRPr="00363B10">
        <w:rPr>
          <w:rFonts w:ascii="Times New Roman" w:hAnsi="Times New Roman" w:cs="Times New Roman"/>
          <w:sz w:val="24"/>
          <w:szCs w:val="24"/>
        </w:rPr>
        <w:t>б обращениях потребителей, проживающих в МКД,</w:t>
      </w:r>
      <w:r w:rsidRPr="00363B10">
        <w:rPr>
          <w:rFonts w:ascii="Times New Roman" w:hAnsi="Times New Roman" w:cs="Times New Roman"/>
          <w:sz w:val="24"/>
          <w:szCs w:val="24"/>
        </w:rPr>
        <w:t xml:space="preserve"> за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</w:t>
      </w:r>
      <w:r w:rsidR="009F52EE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2EE" w:rsidRPr="00363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F52EE" w:rsidRPr="00363B10">
        <w:rPr>
          <w:rFonts w:ascii="Times New Roman" w:hAnsi="Times New Roman" w:cs="Times New Roman"/>
          <w:sz w:val="24"/>
          <w:szCs w:val="24"/>
        </w:rPr>
        <w:t xml:space="preserve"> вопросу предоставления коммунальной услуги по ХВС ненадлежащего качества, а также принимаемых (принятых) мерах в рамках их рассмотрения;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причинах предоставления коммунального ресурса, необходимого для обеспечения потребителей, проживающих в МКД, коммунальной услугой по ХВС, ненадлежащего качества с указанием периода предоставления такой услуги ненормативного уровня (в часах);</w:t>
      </w:r>
    </w:p>
    <w:p w:rsidR="009F52EE" w:rsidRPr="00363B10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б учете коммунального ресурса, обеспечивающего предоставление потребителям коммунальной услуги по ХВС, с приложением документов, отражающих информацию об установке, техническом состоянии и поверке </w:t>
      </w:r>
      <w:proofErr w:type="spellStart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общедомового</w:t>
      </w:r>
      <w:proofErr w:type="spellEnd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прибора учета (акт допуска в эксплуатацию, свидетельство о поверке), а также сведения об иных контрольно-измерительных приборах (с документами, подтверждающими их надлежащее техническое состояние) и результаты контроля качества поступающего ресурса в указанный период (при наличии);</w:t>
      </w:r>
      <w:proofErr w:type="gramEnd"/>
    </w:p>
    <w:p w:rsidR="009F52EE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сведения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б осуществленных работах по выявленным дефект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ам 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на наружных сетях ХВС с приложением документов, подтверждающих их проведение/согласование, а также их влияние на качество предоставления коммунальной услуги по ХВС потребителям, проживающим в МКД;</w:t>
      </w:r>
    </w:p>
    <w:p w:rsidR="009F52EE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информация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б иных мерах, принимаемых </w:t>
      </w:r>
      <w:proofErr w:type="spellStart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ресурсоснабжающей</w:t>
      </w:r>
      <w:proofErr w:type="spellEnd"/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организацией, направленных на восстановление предоставления коммунального ресурса, необходимого для обеспечения потребителей,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проживающих 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в МКД, коммунальной услугой по ХВС, в том числе по взаимодействию с организацией, осуществляющей функции управления и (или) обслуживания общего имущества МКД;</w:t>
      </w:r>
    </w:p>
    <w:p w:rsidR="009F52EE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наличии бесхозных сетей или сетей, находящихся на балансе сторонних организаций, посредством транспортировки по которым потребители, проживающие в МКД, обеспечиваются коммунальной услугой по ХВС, с предоставлением сведений о таких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организациях </w:t>
      </w:r>
      <w:r w:rsidR="009F52EE" w:rsidRPr="00363B10">
        <w:rPr>
          <w:rFonts w:ascii="Times New Roman" w:hAnsi="Times New Roman" w:cs="Times New Roman"/>
          <w:spacing w:val="-4"/>
          <w:sz w:val="24"/>
          <w:szCs w:val="24"/>
        </w:rPr>
        <w:t>и указанием на соответс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>твующие участки инженерной сети.</w:t>
      </w:r>
    </w:p>
    <w:p w:rsidR="00C92FCA" w:rsidRPr="00363B10" w:rsidRDefault="00C92FC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или предоставления коммунальной услуги по холодному водоснабжению (далее – ХВС) ненадлежащего качества:</w:t>
      </w:r>
    </w:p>
    <w:p w:rsidR="00C92FCA" w:rsidRPr="00363B10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C92FCA" w:rsidRPr="00363B10">
        <w:rPr>
          <w:rFonts w:ascii="Times New Roman" w:hAnsi="Times New Roman" w:cs="Times New Roman"/>
          <w:sz w:val="24"/>
          <w:szCs w:val="24"/>
        </w:rPr>
        <w:t>информация 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выборе способа управления МКД (в случае отсутствия документа в распоряжении инспекции или в открытом доступе);</w:t>
      </w:r>
    </w:p>
    <w:p w:rsidR="00C92FCA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организации по холодному водоснабжению МКД;</w:t>
      </w:r>
    </w:p>
    <w:p w:rsidR="00C92FCA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информация об исполнителе коммунальной услуги по ХВС для потребителей, проживающих в МКД;</w:t>
      </w:r>
    </w:p>
    <w:p w:rsidR="00C92FCA" w:rsidRPr="00363B10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сведения о проводимых в период с ____ по _____ работах с подтверждающими документами по обеспечению надлежащего состояния внутридомовой системы холодного водоснабжения с приложением актов плановых и внеплановых осмотров;</w:t>
      </w:r>
      <w:proofErr w:type="gramEnd"/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92FCA" w:rsidRPr="00363B10">
        <w:rPr>
          <w:rFonts w:ascii="Times New Roman" w:hAnsi="Times New Roman" w:cs="Times New Roman"/>
          <w:sz w:val="24"/>
          <w:szCs w:val="24"/>
        </w:rPr>
        <w:t>ведения о поступивших обращениях от потребител</w:t>
      </w:r>
      <w:r w:rsidRPr="00363B10">
        <w:rPr>
          <w:rFonts w:ascii="Times New Roman" w:hAnsi="Times New Roman" w:cs="Times New Roman"/>
          <w:sz w:val="24"/>
          <w:szCs w:val="24"/>
        </w:rPr>
        <w:t xml:space="preserve">ей, проживающих 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в МКД, по вопросу отсутствия или предоставления коммунальной услуги по ХВС ненадлежащего качества в период </w:t>
      </w:r>
      <w:proofErr w:type="spellStart"/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>_______по________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>, а также проводимых работах по их рассмотрению;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кты проведенных проверок в рамках рассмотрения обращений граждан по вопросу отсутствия или предоставления коммунальной услуги по ХВС ненадлежащего качества 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>________  (при наличии);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кты проверки качества предоставления коммунальной услуги по ХВС, составленные потребителями в отсутствие исполнителя </w:t>
      </w:r>
      <w:proofErr w:type="spellStart"/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>____по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_____ (при наличии);</w:t>
      </w:r>
    </w:p>
    <w:p w:rsidR="00BB037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кты проверки качества коммунальной услуги по ХВС составленные с участием представителей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организации с отражением информации об объеме и качестве коммунального ресурса на границе балансово-эксплуатационной ответственности МКД 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>________ по ___________ (при наличии);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окументы, подтверждающие информацию о способе и порядке извещения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организации о месте, дате и времени проведения проверки качества коммунального ресурса в период 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__________на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границе балансово-эксплуатационной ответственности МКД, в случае отсутствия пояснения о невозможности выполнения обязательных требований при проведении совместных мероприятий;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C92FCA" w:rsidRPr="00363B10">
        <w:rPr>
          <w:rFonts w:ascii="Times New Roman" w:hAnsi="Times New Roman" w:cs="Times New Roman"/>
          <w:sz w:val="24"/>
          <w:szCs w:val="24"/>
        </w:rPr>
        <w:t>нформация с подтверждающими документами об установке, техническом состоянии и поверке приборов учета ресурса необходимого для обеспечения потребителей проживающих в МКД коммунальной услугой по ХВС (акт ввода в эксплуатацию, свидетельство о поверке, паспорт КИП);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а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нализ качества подаваемого ресурса на границу балансово-эксплуатационной ответственности МКД, сформированный на основании показаний с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прибора учета (далее – ОДПУ) и (или) контрольно-измерительных приборов (далее – КИП), с приложением распечатки информации с ОДПУ и (или) иные документы позволяющие установить качественные параметры поступающего ресурса в указанный период, обеспечивающий предоставление коммунальной услуги по ХВС;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нформация о периоде отсутствия и (или) предоставления коммунальной услуги по ХВС ненадлежащего качества в МКД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с____по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нформация об установленных причинах отсутствия или предоставления коммунальной услуги по ХВС ненадлежащего качества в МКД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с____по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C92FCA" w:rsidRPr="00363B10">
        <w:rPr>
          <w:rFonts w:ascii="Times New Roman" w:hAnsi="Times New Roman" w:cs="Times New Roman"/>
          <w:sz w:val="24"/>
          <w:szCs w:val="24"/>
        </w:rPr>
        <w:t>ведения с подтверждающими документами о проведен</w:t>
      </w:r>
      <w:r w:rsidRPr="00363B10">
        <w:rPr>
          <w:rFonts w:ascii="Times New Roman" w:hAnsi="Times New Roman" w:cs="Times New Roman"/>
          <w:sz w:val="24"/>
          <w:szCs w:val="24"/>
        </w:rPr>
        <w:t xml:space="preserve">ной работе </w:t>
      </w:r>
      <w:r w:rsidR="00C92FCA" w:rsidRPr="00363B1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92FCA"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363B10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снабжения МКД, коммунальным ресурсом необходимого объема и качества, позволяющего обеспечить потребителей коммунальной услуго</w:t>
      </w:r>
      <w:r w:rsidRPr="00363B10">
        <w:rPr>
          <w:rFonts w:ascii="Times New Roman" w:hAnsi="Times New Roman" w:cs="Times New Roman"/>
          <w:sz w:val="24"/>
          <w:szCs w:val="24"/>
        </w:rPr>
        <w:t xml:space="preserve">й </w:t>
      </w:r>
      <w:r w:rsidR="00C92FCA" w:rsidRPr="00363B10">
        <w:rPr>
          <w:rFonts w:ascii="Times New Roman" w:hAnsi="Times New Roman" w:cs="Times New Roman"/>
          <w:sz w:val="24"/>
          <w:szCs w:val="24"/>
        </w:rPr>
        <w:t>по ХВС;</w:t>
      </w:r>
    </w:p>
    <w:p w:rsidR="00C92FCA" w:rsidRPr="00363B10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C92FCA" w:rsidRPr="00363B10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0E081A" w:rsidRPr="00363B10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По вопросу отсутствия или предоставления коммунальной услуги по электроснабжению ненадлежащего качества у исполнителя коммунальной услуги – являющегося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(далее – РСО):</w:t>
      </w:r>
    </w:p>
    <w:p w:rsidR="000E081A" w:rsidRPr="00363B10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исполнителе коммунальной услуги по электроснабжению в МКД; </w:t>
      </w:r>
    </w:p>
    <w:p w:rsidR="000E081A" w:rsidRPr="00363B10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причинах предоставления коммунальной услуги по электроснабжению ненадлежащего качества в МКД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даты направления ответа; </w:t>
      </w:r>
    </w:p>
    <w:p w:rsidR="000E081A" w:rsidRPr="00363B10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принимаемых мерах по восстановлению предоставления коммунальной услуги по электроснабжению надлежащего качества в МКД;</w:t>
      </w:r>
    </w:p>
    <w:p w:rsidR="000E081A" w:rsidRPr="00363B10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пояснения в случае отсутствия или невозможности предоставления документов.</w:t>
      </w:r>
    </w:p>
    <w:p w:rsidR="000E081A" w:rsidRPr="00363B10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отсутствия или предоставления коммунальной услуги по водоотведению (далее –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>) ненадлежащего качества:</w:t>
      </w:r>
    </w:p>
    <w:p w:rsidR="00311358" w:rsidRPr="00363B10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0E081A" w:rsidRPr="00363B10">
        <w:rPr>
          <w:rFonts w:ascii="Times New Roman" w:hAnsi="Times New Roman" w:cs="Times New Roman"/>
          <w:sz w:val="24"/>
          <w:szCs w:val="24"/>
        </w:rPr>
        <w:t>информация о</w:t>
      </w:r>
      <w:r w:rsidRPr="00363B10">
        <w:rPr>
          <w:rFonts w:ascii="Times New Roman" w:hAnsi="Times New Roman" w:cs="Times New Roman"/>
          <w:sz w:val="24"/>
          <w:szCs w:val="24"/>
        </w:rPr>
        <w:t xml:space="preserve"> выборе способа управления МКД (в случае отсутствия документов в распоряжении инспекции или в открытом доступе);</w:t>
      </w:r>
    </w:p>
    <w:p w:rsidR="000E081A" w:rsidRPr="00363B10" w:rsidRDefault="000E081A" w:rsidP="00AC41CC">
      <w:pPr>
        <w:pStyle w:val="a3"/>
        <w:spacing w:after="0" w:line="360" w:lineRule="exac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E081A" w:rsidRPr="00363B10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исполнителе коммунальной услуги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ВО в МКД;</w:t>
      </w:r>
    </w:p>
    <w:p w:rsidR="000E081A" w:rsidRPr="00363B10" w:rsidRDefault="000E081A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причинах предоставления коммунальной услуги по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с _______ до даты направления ответа;</w:t>
      </w:r>
    </w:p>
    <w:p w:rsidR="000E081A" w:rsidRPr="00363B10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об обращениях, поступивших от потребителей, проживающих в МКД, по вопросу отсутствия или предоставления коммунальной услуги по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521259" w:rsidRPr="00363B10" w:rsidRDefault="000E081A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принятых и принимаемых мерах по обеспечению предоставления коммунальной услуги по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надлежащего качества для потребителей, проживающих в МКД.</w:t>
      </w:r>
    </w:p>
    <w:p w:rsidR="00521259" w:rsidRPr="00363B10" w:rsidRDefault="00521259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предоставления коммунальной услуги по газоснабжению:                       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исполнителе коммунальной услуги по газоснабжению в МКД;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договор на техническое обслуживание внутридомового газового оборудования;</w:t>
      </w:r>
    </w:p>
    <w:p w:rsidR="00521259" w:rsidRPr="00363B10" w:rsidRDefault="00521259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информацию о причинах отсутствия коммунальной услуги по газоснабжению в МКД в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об обращениях, поступивших от потребителей, проживающих в МКД, по вопросу отсутствия коммунальной услуги по газоснабжению и результатах их рассмотрения;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 принятых и принимаемых мерах по обеспечению предоставления коммунальной услуги по газоснабжению надлежащего качества для потребителей, проживающих в МКД.</w:t>
      </w:r>
    </w:p>
    <w:p w:rsidR="00521259" w:rsidRPr="00363B10" w:rsidRDefault="00521259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предоставления коммунальной услуги по обращению с твердыми коммунальными отходами (далее – ТКО):                              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договорах на вывоз ТКО, заключенных между потребителями, проживающими в МКД, и АО «Куприт», или иными лицами по доверенности (ином законном праве);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фактах предоставления коммунальной услуги по обращению с ТКО для потребителей, проживающих в МКД, ненадлежащего качества (в случае их наличия) в период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по________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>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информация о поступивших в период с ____ по______ обращениях от граждан, проживающих в МКД, по вопросу предоставления коммунальной услуги по обращению с ТКО ненадлежащего качества, а также о запросах из других органов (организаций) по указанному вопросу и результатах их рассмотрения;</w:t>
      </w:r>
      <w:proofErr w:type="gramEnd"/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сведения о принимаемых мерах по предоставлению коммунальной услуги по обращению с ТКО надлежащего качества для потребителей, проживающих в МКД; 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информация о графике движения транспортных средств, оказывающих услугу по сбору ТКО для потребителей, проживающих в МКД, и иные данные, позволяющие установить факт, дату, время, место предоставления коммунальной услуги по обращению ТКО, содержащие информацию о фактическом осуществлении вывоза ТКО из мест их накопления, определенных соответствующим реестром для МКД, за период с ______ по ______;</w:t>
      </w:r>
      <w:proofErr w:type="gramEnd"/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сведения о фиксации образования несанкционированных свалок в районах МКД, а также принятых мерах по данному факту; 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информация о способе организации накопления ТКО для нужд потребителей, проживающих в МКД (при наличии – об изменении способа с указанием даты изменения);</w:t>
      </w:r>
    </w:p>
    <w:p w:rsidR="00521259" w:rsidRPr="00363B10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сведения о месте расположения контейнерной площадки, где должны размещать ТКО потребители, проживающие в МКД (при наличии с информацией о соблюдении требований постановления Правительства Российской Федерации от 31.08.2018 № 1039 «Об утверждении Правил обустройства мест накопления ТКО и ведения их реестра»);</w:t>
      </w:r>
    </w:p>
    <w:p w:rsidR="00521259" w:rsidRPr="00363B10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окументы, позволяющие установить факт, дату, время, место предоставления коммунальной услуги по обращению с ТКО для потребителей, проживающ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их в МКД, и содержащие сведения 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о фактическом осуществлении вывоза ТКО из места их накопления, предназначенного для данных потребителей, </w:t>
      </w:r>
      <w:proofErr w:type="gramStart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__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______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521259" w:rsidRPr="00363B10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проведенных мероп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>риятиях по демонтажу контейнер</w:t>
      </w:r>
      <w:proofErr w:type="gramStart"/>
      <w:r w:rsidRPr="00363B10">
        <w:rPr>
          <w:rFonts w:ascii="Times New Roman" w:hAnsi="Times New Roman" w:cs="Times New Roman"/>
          <w:spacing w:val="-4"/>
          <w:sz w:val="24"/>
          <w:szCs w:val="24"/>
        </w:rPr>
        <w:t>а(</w:t>
      </w:r>
      <w:proofErr w:type="spellStart"/>
      <w:proofErr w:type="gramEnd"/>
      <w:r w:rsidRPr="00363B10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Pr="00363B10">
        <w:rPr>
          <w:rFonts w:ascii="Times New Roman" w:hAnsi="Times New Roman" w:cs="Times New Roman"/>
          <w:spacing w:val="-4"/>
          <w:sz w:val="24"/>
          <w:szCs w:val="24"/>
        </w:rPr>
        <w:t>), предназначенного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ых</w:t>
      </w:r>
      <w:proofErr w:type="spellEnd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) для размещения отходов потребителями, проживающими в МКД (при наличии таких сведений);</w:t>
      </w:r>
    </w:p>
    <w:p w:rsidR="00521259" w:rsidRPr="00363B10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 наличии мусоросборник</w:t>
      </w:r>
      <w:proofErr w:type="gramStart"/>
      <w:r w:rsidRPr="00363B1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proofErr w:type="gramEnd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), предназ</w:t>
      </w:r>
      <w:r w:rsidRPr="00363B10">
        <w:rPr>
          <w:rFonts w:ascii="Times New Roman" w:hAnsi="Times New Roman" w:cs="Times New Roman"/>
          <w:spacing w:val="-4"/>
          <w:sz w:val="24"/>
          <w:szCs w:val="24"/>
        </w:rPr>
        <w:t>наченного(</w:t>
      </w:r>
      <w:proofErr w:type="spellStart"/>
      <w:r w:rsidRPr="00363B10">
        <w:rPr>
          <w:rFonts w:ascii="Times New Roman" w:hAnsi="Times New Roman" w:cs="Times New Roman"/>
          <w:spacing w:val="-4"/>
          <w:sz w:val="24"/>
          <w:szCs w:val="24"/>
        </w:rPr>
        <w:t>ых</w:t>
      </w:r>
      <w:proofErr w:type="spellEnd"/>
      <w:r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для размещения крупногабаритных отходов потребителями, проживающими в МКД;</w:t>
      </w:r>
    </w:p>
    <w:p w:rsidR="00521259" w:rsidRPr="00363B10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>договоре</w:t>
      </w:r>
      <w:proofErr w:type="gramEnd"/>
      <w:r w:rsidR="00521259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о вывозе крупногабаритных отходов для потребителей, проживающих в МКД (при наличии).</w:t>
      </w:r>
    </w:p>
    <w:p w:rsidR="003328B0" w:rsidRPr="00363B10" w:rsidRDefault="003328B0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 xml:space="preserve">По вопросу приостановления или ограничения коммунальной услуги по отоплению: </w:t>
      </w:r>
    </w:p>
    <w:p w:rsidR="003328B0" w:rsidRPr="00363B10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3328B0" w:rsidRPr="00363B10">
        <w:rPr>
          <w:rFonts w:ascii="Times New Roman" w:hAnsi="Times New Roman" w:cs="Times New Roman"/>
          <w:sz w:val="24"/>
          <w:szCs w:val="24"/>
        </w:rPr>
        <w:t>информация о выборе способа управления МКД</w:t>
      </w:r>
      <w:r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документа в распоряжении инспекции или в открытом доступе);</w:t>
      </w:r>
    </w:p>
    <w:p w:rsidR="003328B0" w:rsidRPr="00363B1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lastRenderedPageBreak/>
        <w:t>информация об исполнителе коммунальной услуги по отоплению для потребителей, проживающих в МКД;</w:t>
      </w:r>
    </w:p>
    <w:p w:rsidR="003328B0" w:rsidRPr="00363B1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пояснение по действиям управляющей организации по приостановлению предоставления коммунальной услуги по отоплению в жилом помещении кв. №___ в МКД с _________, с подтверждающими документами;</w:t>
      </w:r>
      <w:proofErr w:type="gramEnd"/>
    </w:p>
    <w:p w:rsidR="003328B0" w:rsidRPr="00363B1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информация о принятых и принимаемых мерах по обеспечению предоставления коммунальной услуги по отоплению надлежащего качества для потребителей, проживающих в МКД.</w:t>
      </w:r>
    </w:p>
    <w:p w:rsidR="003328B0" w:rsidRPr="00363B10" w:rsidRDefault="003328B0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приостановления или ограничения коммунал</w:t>
      </w:r>
      <w:r w:rsidR="00472D65" w:rsidRPr="00363B10">
        <w:rPr>
          <w:rFonts w:ascii="Times New Roman" w:hAnsi="Times New Roman" w:cs="Times New Roman"/>
          <w:sz w:val="24"/>
          <w:szCs w:val="24"/>
        </w:rPr>
        <w:t xml:space="preserve">ьной услуги </w:t>
      </w:r>
      <w:r w:rsidRPr="00363B10">
        <w:rPr>
          <w:rFonts w:ascii="Times New Roman" w:hAnsi="Times New Roman" w:cs="Times New Roman"/>
          <w:sz w:val="24"/>
          <w:szCs w:val="24"/>
        </w:rPr>
        <w:t>по горячему водоснабжению (далее – ГВС)</w:t>
      </w:r>
      <w:r w:rsidR="00472D65" w:rsidRPr="00363B10">
        <w:rPr>
          <w:rFonts w:ascii="Times New Roman" w:hAnsi="Times New Roman" w:cs="Times New Roman"/>
          <w:sz w:val="24"/>
          <w:szCs w:val="24"/>
        </w:rPr>
        <w:t>, холодному водоснабжению (далее – ХВС):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B0" w:rsidRPr="00363B10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472D65" w:rsidRPr="00363B10">
        <w:rPr>
          <w:rFonts w:ascii="Times New Roman" w:hAnsi="Times New Roman" w:cs="Times New Roman"/>
          <w:sz w:val="24"/>
          <w:szCs w:val="24"/>
        </w:rPr>
        <w:t>и</w:t>
      </w:r>
      <w:r w:rsidR="003328B0" w:rsidRPr="00363B10">
        <w:rPr>
          <w:rFonts w:ascii="Times New Roman" w:hAnsi="Times New Roman" w:cs="Times New Roman"/>
          <w:sz w:val="24"/>
          <w:szCs w:val="24"/>
        </w:rPr>
        <w:t>нформация о выборе способа управления МКД</w:t>
      </w:r>
      <w:r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документа в распоряжении инспекции или в открытом доступе);</w:t>
      </w:r>
    </w:p>
    <w:p w:rsidR="003328B0" w:rsidRPr="00363B1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</w:t>
      </w:r>
      <w:r w:rsidR="003328B0" w:rsidRPr="00363B10">
        <w:rPr>
          <w:rFonts w:ascii="Times New Roman" w:hAnsi="Times New Roman" w:cs="Times New Roman"/>
          <w:sz w:val="24"/>
          <w:szCs w:val="24"/>
        </w:rPr>
        <w:t>нформацию об исполнителе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 в МКД;</w:t>
      </w:r>
    </w:p>
    <w:p w:rsidR="003328B0" w:rsidRPr="00363B1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причинах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</w:t>
      </w:r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</w:t>
      </w:r>
      <w:proofErr w:type="gramStart"/>
      <w:r w:rsidR="003328B0"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28B0" w:rsidRPr="00363B1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3328B0" w:rsidRPr="0036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3328B0" w:rsidRPr="00363B1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63B10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или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</w:t>
      </w:r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3328B0" w:rsidRPr="00363B1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ГВС</w:t>
      </w:r>
      <w:r w:rsidRPr="00363B10">
        <w:rPr>
          <w:rFonts w:ascii="Times New Roman" w:hAnsi="Times New Roman" w:cs="Times New Roman"/>
          <w:sz w:val="24"/>
          <w:szCs w:val="24"/>
        </w:rPr>
        <w:t>, ХВС</w:t>
      </w:r>
      <w:r w:rsidR="003328B0" w:rsidRPr="00363B10">
        <w:rPr>
          <w:rFonts w:ascii="Times New Roman" w:hAnsi="Times New Roman" w:cs="Times New Roman"/>
          <w:sz w:val="24"/>
          <w:szCs w:val="24"/>
        </w:rPr>
        <w:t xml:space="preserve"> надлежащего качества для </w:t>
      </w:r>
      <w:r w:rsidRPr="00363B10"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472D65" w:rsidRPr="00363B10" w:rsidRDefault="00472D6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ограничения (приостановления) коммунальной услуги                                              по водоотведению</w:t>
      </w:r>
      <w:r w:rsidR="009C212B" w:rsidRPr="00363B10">
        <w:rPr>
          <w:rFonts w:ascii="Times New Roman" w:hAnsi="Times New Roman" w:cs="Times New Roman"/>
          <w:sz w:val="24"/>
          <w:szCs w:val="24"/>
        </w:rPr>
        <w:t>, газоснабжению (далее – ГС):</w:t>
      </w:r>
    </w:p>
    <w:p w:rsidR="00472D65" w:rsidRPr="00363B10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</w:r>
      <w:r w:rsidR="009C212B" w:rsidRPr="00363B10">
        <w:rPr>
          <w:rFonts w:ascii="Times New Roman" w:hAnsi="Times New Roman" w:cs="Times New Roman"/>
          <w:sz w:val="24"/>
          <w:szCs w:val="24"/>
        </w:rPr>
        <w:t>и</w:t>
      </w:r>
      <w:r w:rsidR="00472D65" w:rsidRPr="00363B10">
        <w:rPr>
          <w:rFonts w:ascii="Times New Roman" w:hAnsi="Times New Roman" w:cs="Times New Roman"/>
          <w:sz w:val="24"/>
          <w:szCs w:val="24"/>
        </w:rPr>
        <w:t>нформация о выборе способа управления МКД</w:t>
      </w:r>
      <w:r w:rsidRPr="00363B10">
        <w:rPr>
          <w:rFonts w:ascii="Times New Roman" w:hAnsi="Times New Roman" w:cs="Times New Roman"/>
          <w:sz w:val="24"/>
          <w:szCs w:val="24"/>
        </w:rPr>
        <w:t xml:space="preserve"> (в случае отсутствия документа в распоряжении инспекции или в открытом доступе);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472D65" w:rsidRPr="00363B10">
        <w:rPr>
          <w:rFonts w:ascii="Times New Roman" w:hAnsi="Times New Roman" w:cs="Times New Roman"/>
          <w:sz w:val="24"/>
          <w:szCs w:val="24"/>
        </w:rPr>
        <w:t>ояснение по действиям управляющей организации по приостановлению предоставления коммунальной услуги по водоотведению</w:t>
      </w:r>
      <w:r w:rsidRPr="00363B10">
        <w:rPr>
          <w:rFonts w:ascii="Times New Roman" w:hAnsi="Times New Roman" w:cs="Times New Roman"/>
          <w:sz w:val="24"/>
          <w:szCs w:val="24"/>
        </w:rPr>
        <w:t>, ГС</w:t>
      </w:r>
      <w:r w:rsidR="00472D65" w:rsidRPr="00363B10">
        <w:rPr>
          <w:rFonts w:ascii="Times New Roman" w:hAnsi="Times New Roman" w:cs="Times New Roman"/>
          <w:sz w:val="24"/>
          <w:szCs w:val="24"/>
        </w:rPr>
        <w:t xml:space="preserve"> в жилом помещении кв. №___ в МКД с _______, с подтверждающими документами;</w:t>
      </w:r>
      <w:proofErr w:type="gramEnd"/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472D65" w:rsidRPr="00363B10">
        <w:rPr>
          <w:rFonts w:ascii="Times New Roman" w:hAnsi="Times New Roman" w:cs="Times New Roman"/>
          <w:sz w:val="24"/>
          <w:szCs w:val="24"/>
        </w:rPr>
        <w:t>исьменное пояснение о степени благоустройства МКД;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пунктом 120 </w:t>
      </w:r>
      <w:r w:rsidR="00472D65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 w:rsidR="00472D65" w:rsidRPr="00363B10">
        <w:rPr>
          <w:rFonts w:ascii="Times New Roman" w:hAnsi="Times New Roman" w:cs="Times New Roman"/>
          <w:spacing w:val="-4"/>
          <w:sz w:val="24"/>
          <w:szCs w:val="24"/>
        </w:rPr>
        <w:t>утвержденными</w:t>
      </w:r>
      <w:proofErr w:type="gramEnd"/>
      <w:r w:rsidR="00472D65" w:rsidRPr="00363B10"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постановлением Правительства Российской Федерации от 06.05.2011 № 354 (далее – </w:t>
      </w:r>
      <w:r w:rsidR="00472D65" w:rsidRPr="00363B10">
        <w:rPr>
          <w:rFonts w:ascii="Times New Roman" w:hAnsi="Times New Roman" w:cs="Times New Roman"/>
          <w:sz w:val="24"/>
          <w:szCs w:val="24"/>
        </w:rPr>
        <w:t>Правила от 06.05.2021 № 354);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116 Правил от 06.05.2021 № 354;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121 Правил от 06.05.2021 № 354;</w:t>
      </w:r>
    </w:p>
    <w:p w:rsidR="00472D65" w:rsidRPr="00363B10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472D65" w:rsidRPr="00363B10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подпунктом «а», пункта 122 </w:t>
      </w:r>
      <w:r w:rsidRPr="00363B10">
        <w:rPr>
          <w:rFonts w:ascii="Times New Roman" w:hAnsi="Times New Roman" w:cs="Times New Roman"/>
          <w:sz w:val="24"/>
          <w:szCs w:val="24"/>
        </w:rPr>
        <w:t>Правил от 06.05.2021 № 354.</w:t>
      </w:r>
    </w:p>
    <w:p w:rsidR="009C212B" w:rsidRPr="00363B10" w:rsidRDefault="009C212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По вопросу отсутствия (приостановление) коммунал</w:t>
      </w:r>
      <w:r w:rsidR="00703B34" w:rsidRPr="00363B10">
        <w:rPr>
          <w:rFonts w:ascii="Times New Roman" w:hAnsi="Times New Roman" w:cs="Times New Roman"/>
          <w:sz w:val="24"/>
          <w:szCs w:val="24"/>
        </w:rPr>
        <w:t xml:space="preserve">ьной услуги  </w:t>
      </w:r>
      <w:r w:rsidRPr="00363B10">
        <w:rPr>
          <w:rFonts w:ascii="Times New Roman" w:hAnsi="Times New Roman" w:cs="Times New Roman"/>
          <w:sz w:val="24"/>
          <w:szCs w:val="24"/>
        </w:rPr>
        <w:t xml:space="preserve">по электроснабжению, у исполнителя коммунальной услуги – являющегося </w:t>
      </w:r>
      <w:proofErr w:type="spellStart"/>
      <w:r w:rsidRPr="00363B1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63B10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 w:rsidR="00703B34" w:rsidRPr="00363B10">
        <w:rPr>
          <w:rFonts w:ascii="Times New Roman" w:hAnsi="Times New Roman" w:cs="Times New Roman"/>
          <w:sz w:val="24"/>
          <w:szCs w:val="24"/>
        </w:rPr>
        <w:t>:</w:t>
      </w:r>
    </w:p>
    <w:p w:rsidR="009C212B" w:rsidRPr="00363B10" w:rsidRDefault="00703B34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pacing w:val="-4"/>
          <w:sz w:val="24"/>
          <w:szCs w:val="24"/>
        </w:rPr>
        <w:tab/>
        <w:t>информация о</w:t>
      </w:r>
      <w:r w:rsidR="009C212B" w:rsidRPr="00363B10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электроснабжению для потребителей, проживающих в МКД;</w:t>
      </w:r>
    </w:p>
    <w:p w:rsidR="009C212B" w:rsidRPr="00363B10" w:rsidRDefault="00703B34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ab/>
        <w:t>с</w:t>
      </w:r>
      <w:r w:rsidR="009C212B" w:rsidRPr="00363B10">
        <w:rPr>
          <w:rFonts w:ascii="Times New Roman" w:hAnsi="Times New Roman" w:cs="Times New Roman"/>
          <w:sz w:val="24"/>
          <w:szCs w:val="24"/>
        </w:rPr>
        <w:t xml:space="preserve">ведения с подтверждающими документами о причинах осуществления процедуры приостановления (ограничения) предоставления коммунальной услуги по электроснабжению в указанном </w:t>
      </w:r>
      <w:r w:rsidRPr="00363B10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proofErr w:type="gramStart"/>
      <w:r w:rsidRPr="00363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B10">
        <w:rPr>
          <w:rFonts w:ascii="Times New Roman" w:hAnsi="Times New Roman" w:cs="Times New Roman"/>
          <w:sz w:val="24"/>
          <w:szCs w:val="24"/>
        </w:rPr>
        <w:t xml:space="preserve"> ______</w:t>
      </w:r>
      <w:r w:rsidR="009C212B" w:rsidRPr="00363B10">
        <w:rPr>
          <w:rFonts w:ascii="Times New Roman" w:hAnsi="Times New Roman" w:cs="Times New Roman"/>
          <w:sz w:val="24"/>
          <w:szCs w:val="24"/>
        </w:rPr>
        <w:t>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с</w:t>
      </w:r>
      <w:r w:rsidR="009C212B" w:rsidRPr="00363B10">
        <w:rPr>
          <w:rFonts w:ascii="Times New Roman" w:hAnsi="Times New Roman" w:cs="Times New Roman"/>
          <w:sz w:val="24"/>
          <w:szCs w:val="24"/>
        </w:rPr>
        <w:t>ведения о периоде отсутствия электроснабжения и общей сумме задолженности потребителя коммунальной услуги, проживающего по указанному адресу;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9C212B" w:rsidRPr="00363B10">
        <w:rPr>
          <w:rFonts w:ascii="Times New Roman" w:hAnsi="Times New Roman" w:cs="Times New Roman"/>
          <w:sz w:val="24"/>
          <w:szCs w:val="24"/>
        </w:rPr>
        <w:t>ояснения о способе уведомления потребителя-должника</w:t>
      </w:r>
      <w:r w:rsidRPr="00363B10">
        <w:rPr>
          <w:rFonts w:ascii="Times New Roman" w:hAnsi="Times New Roman" w:cs="Times New Roman"/>
          <w:sz w:val="24"/>
          <w:szCs w:val="24"/>
        </w:rPr>
        <w:t xml:space="preserve"> </w:t>
      </w:r>
      <w:r w:rsidR="009C212B" w:rsidRPr="00363B10">
        <w:rPr>
          <w:rFonts w:ascii="Times New Roman" w:hAnsi="Times New Roman" w:cs="Times New Roman"/>
          <w:sz w:val="24"/>
          <w:szCs w:val="24"/>
        </w:rPr>
        <w:t>об ограничении или приостановл</w:t>
      </w:r>
      <w:r w:rsidRPr="00363B10">
        <w:rPr>
          <w:rFonts w:ascii="Times New Roman" w:hAnsi="Times New Roman" w:cs="Times New Roman"/>
          <w:sz w:val="24"/>
          <w:szCs w:val="24"/>
        </w:rPr>
        <w:t xml:space="preserve">ении коммунальной услуги </w:t>
      </w:r>
      <w:r w:rsidR="009C212B" w:rsidRPr="00363B10">
        <w:rPr>
          <w:rFonts w:ascii="Times New Roman" w:hAnsi="Times New Roman" w:cs="Times New Roman"/>
          <w:sz w:val="24"/>
          <w:szCs w:val="24"/>
        </w:rPr>
        <w:t>по электроснабжению по указанному адресу;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д</w:t>
      </w:r>
      <w:r w:rsidR="009C212B" w:rsidRPr="00363B10">
        <w:rPr>
          <w:rFonts w:ascii="Times New Roman" w:hAnsi="Times New Roman" w:cs="Times New Roman"/>
          <w:sz w:val="24"/>
          <w:szCs w:val="24"/>
        </w:rPr>
        <w:t>окументы, подтверждающие факт и дату получения потребителем-должником предупреждения (уведомления) об ограничении или приостановлении коммунальной услуги по элек</w:t>
      </w:r>
      <w:r w:rsidRPr="00363B10">
        <w:rPr>
          <w:rFonts w:ascii="Times New Roman" w:hAnsi="Times New Roman" w:cs="Times New Roman"/>
          <w:sz w:val="24"/>
          <w:szCs w:val="24"/>
        </w:rPr>
        <w:t xml:space="preserve">троснабжению </w:t>
      </w:r>
      <w:r w:rsidR="009C212B" w:rsidRPr="00363B10">
        <w:rPr>
          <w:rFonts w:ascii="Times New Roman" w:hAnsi="Times New Roman" w:cs="Times New Roman"/>
          <w:sz w:val="24"/>
          <w:szCs w:val="24"/>
        </w:rPr>
        <w:t>по указанному адресу;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9C212B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9C212B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9C212B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12</w:t>
      </w:r>
      <w:r w:rsidRPr="00363B10">
        <w:rPr>
          <w:rFonts w:ascii="Times New Roman" w:hAnsi="Times New Roman" w:cs="Times New Roman"/>
          <w:sz w:val="24"/>
          <w:szCs w:val="24"/>
        </w:rPr>
        <w:t xml:space="preserve">0 Правил </w:t>
      </w:r>
      <w:r w:rsidR="009C212B" w:rsidRPr="00363B10">
        <w:rPr>
          <w:rFonts w:ascii="Times New Roman" w:hAnsi="Times New Roman" w:cs="Times New Roman"/>
          <w:sz w:val="24"/>
          <w:szCs w:val="24"/>
        </w:rPr>
        <w:t>от 06.05.2021 № 354 (в случае совершения);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9C212B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</w:t>
      </w:r>
      <w:r w:rsidRPr="00363B10">
        <w:rPr>
          <w:rFonts w:ascii="Times New Roman" w:hAnsi="Times New Roman" w:cs="Times New Roman"/>
          <w:sz w:val="24"/>
          <w:szCs w:val="24"/>
        </w:rPr>
        <w:t xml:space="preserve">21 Правил </w:t>
      </w:r>
      <w:r w:rsidR="009C212B" w:rsidRPr="00363B10">
        <w:rPr>
          <w:rFonts w:ascii="Times New Roman" w:hAnsi="Times New Roman" w:cs="Times New Roman"/>
          <w:sz w:val="24"/>
          <w:szCs w:val="24"/>
        </w:rPr>
        <w:t>от 06.05.2021 № 354;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н</w:t>
      </w:r>
      <w:r w:rsidR="009C212B" w:rsidRPr="00363B10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</w:t>
      </w:r>
      <w:r w:rsidRPr="00363B10">
        <w:rPr>
          <w:rFonts w:ascii="Times New Roman" w:hAnsi="Times New Roman" w:cs="Times New Roman"/>
          <w:sz w:val="24"/>
          <w:szCs w:val="24"/>
        </w:rPr>
        <w:t xml:space="preserve">22 Правил </w:t>
      </w:r>
      <w:r w:rsidR="009C212B" w:rsidRPr="00363B10">
        <w:rPr>
          <w:rFonts w:ascii="Times New Roman" w:hAnsi="Times New Roman" w:cs="Times New Roman"/>
          <w:sz w:val="24"/>
          <w:szCs w:val="24"/>
        </w:rPr>
        <w:t>от 06.05.2021 № 354;</w:t>
      </w:r>
    </w:p>
    <w:p w:rsidR="009C212B" w:rsidRPr="00363B10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10">
        <w:rPr>
          <w:rFonts w:ascii="Times New Roman" w:hAnsi="Times New Roman" w:cs="Times New Roman"/>
          <w:sz w:val="24"/>
          <w:szCs w:val="24"/>
        </w:rPr>
        <w:t>п</w:t>
      </w:r>
      <w:r w:rsidR="009C212B" w:rsidRPr="00363B10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3328B0" w:rsidRPr="00363B10" w:rsidRDefault="003328B0" w:rsidP="009C212B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5B" w:rsidRPr="00363B10" w:rsidRDefault="00DB2E5B" w:rsidP="003F6FE3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54887" w:rsidRPr="00363B10" w:rsidRDefault="00754887" w:rsidP="005A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4887" w:rsidRPr="00363B10" w:rsidSect="00050A13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4" w:rsidRDefault="003953C4" w:rsidP="00050A13">
      <w:pPr>
        <w:spacing w:after="0" w:line="240" w:lineRule="auto"/>
      </w:pPr>
      <w:r>
        <w:separator/>
      </w:r>
    </w:p>
  </w:endnote>
  <w:endnote w:type="continuationSeparator" w:id="0">
    <w:p w:rsidR="003953C4" w:rsidRDefault="003953C4" w:rsidP="0005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4" w:rsidRDefault="003953C4" w:rsidP="00050A13">
      <w:pPr>
        <w:spacing w:after="0" w:line="240" w:lineRule="auto"/>
      </w:pPr>
      <w:r>
        <w:separator/>
      </w:r>
    </w:p>
  </w:footnote>
  <w:footnote w:type="continuationSeparator" w:id="0">
    <w:p w:rsidR="003953C4" w:rsidRDefault="003953C4" w:rsidP="0005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5860"/>
      <w:docPartObj>
        <w:docPartGallery w:val="Page Numbers (Top of Page)"/>
        <w:docPartUnique/>
      </w:docPartObj>
    </w:sdtPr>
    <w:sdtContent>
      <w:p w:rsidR="00BB037A" w:rsidRDefault="00942E25">
        <w:pPr>
          <w:pStyle w:val="a7"/>
          <w:jc w:val="center"/>
        </w:pPr>
        <w:fldSimple w:instr=" PAGE   \* MERGEFORMAT ">
          <w:r w:rsidR="00363B10">
            <w:rPr>
              <w:noProof/>
            </w:rPr>
            <w:t>36</w:t>
          </w:r>
        </w:fldSimple>
      </w:p>
    </w:sdtContent>
  </w:sdt>
  <w:p w:rsidR="00BB037A" w:rsidRDefault="00BB03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44"/>
    <w:multiLevelType w:val="hybridMultilevel"/>
    <w:tmpl w:val="2528B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B6A8A"/>
    <w:multiLevelType w:val="hybridMultilevel"/>
    <w:tmpl w:val="DB3AFA88"/>
    <w:lvl w:ilvl="0" w:tplc="3EEEA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3152"/>
    <w:multiLevelType w:val="hybridMultilevel"/>
    <w:tmpl w:val="C2EC8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958DD"/>
    <w:multiLevelType w:val="hybridMultilevel"/>
    <w:tmpl w:val="BD8C2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F52E5"/>
    <w:multiLevelType w:val="hybridMultilevel"/>
    <w:tmpl w:val="D1B22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57861"/>
    <w:multiLevelType w:val="hybridMultilevel"/>
    <w:tmpl w:val="C5446ABA"/>
    <w:lvl w:ilvl="0" w:tplc="C6AC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32D6"/>
    <w:multiLevelType w:val="hybridMultilevel"/>
    <w:tmpl w:val="D6B0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F61"/>
    <w:multiLevelType w:val="hybridMultilevel"/>
    <w:tmpl w:val="35661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F47A4"/>
    <w:multiLevelType w:val="hybridMultilevel"/>
    <w:tmpl w:val="51105C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C628E6"/>
    <w:multiLevelType w:val="hybridMultilevel"/>
    <w:tmpl w:val="75C2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4F1A"/>
    <w:multiLevelType w:val="hybridMultilevel"/>
    <w:tmpl w:val="9A6CB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17205B"/>
    <w:multiLevelType w:val="hybridMultilevel"/>
    <w:tmpl w:val="998AD5BA"/>
    <w:lvl w:ilvl="0" w:tplc="46EE7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EF0"/>
    <w:multiLevelType w:val="hybridMultilevel"/>
    <w:tmpl w:val="33E08770"/>
    <w:lvl w:ilvl="0" w:tplc="F41C8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3A16"/>
    <w:multiLevelType w:val="hybridMultilevel"/>
    <w:tmpl w:val="44F61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29477A"/>
    <w:multiLevelType w:val="multilevel"/>
    <w:tmpl w:val="2120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DB1799F"/>
    <w:multiLevelType w:val="hybridMultilevel"/>
    <w:tmpl w:val="01047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E02C5"/>
    <w:multiLevelType w:val="hybridMultilevel"/>
    <w:tmpl w:val="44F61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EE24AA"/>
    <w:multiLevelType w:val="hybridMultilevel"/>
    <w:tmpl w:val="C16A9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47B9D"/>
    <w:multiLevelType w:val="hybridMultilevel"/>
    <w:tmpl w:val="855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090"/>
    <w:multiLevelType w:val="hybridMultilevel"/>
    <w:tmpl w:val="62BC52D8"/>
    <w:lvl w:ilvl="0" w:tplc="A2D4491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1613CA"/>
    <w:multiLevelType w:val="hybridMultilevel"/>
    <w:tmpl w:val="C6C40AF8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61250FF8"/>
    <w:multiLevelType w:val="hybridMultilevel"/>
    <w:tmpl w:val="C4E070A4"/>
    <w:lvl w:ilvl="0" w:tplc="5C8E31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2C58"/>
    <w:multiLevelType w:val="hybridMultilevel"/>
    <w:tmpl w:val="BB8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83A77"/>
    <w:multiLevelType w:val="hybridMultilevel"/>
    <w:tmpl w:val="6FA45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1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23"/>
  </w:num>
  <w:num w:numId="10">
    <w:abstractNumId w:val="16"/>
  </w:num>
  <w:num w:numId="11">
    <w:abstractNumId w:val="8"/>
  </w:num>
  <w:num w:numId="12">
    <w:abstractNumId w:val="19"/>
  </w:num>
  <w:num w:numId="13">
    <w:abstractNumId w:val="12"/>
  </w:num>
  <w:num w:numId="14">
    <w:abstractNumId w:val="22"/>
  </w:num>
  <w:num w:numId="15">
    <w:abstractNumId w:val="7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0"/>
  </w:num>
  <w:num w:numId="22">
    <w:abstractNumId w:val="20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8"/>
    <w:rsid w:val="00001CCB"/>
    <w:rsid w:val="000047C8"/>
    <w:rsid w:val="00011588"/>
    <w:rsid w:val="00041268"/>
    <w:rsid w:val="00050A13"/>
    <w:rsid w:val="000634AB"/>
    <w:rsid w:val="000678DB"/>
    <w:rsid w:val="00092522"/>
    <w:rsid w:val="000E081A"/>
    <w:rsid w:val="000F43E4"/>
    <w:rsid w:val="0017366E"/>
    <w:rsid w:val="00195C1C"/>
    <w:rsid w:val="001B0DF4"/>
    <w:rsid w:val="001E073D"/>
    <w:rsid w:val="001E5190"/>
    <w:rsid w:val="00213B08"/>
    <w:rsid w:val="002176C6"/>
    <w:rsid w:val="00261861"/>
    <w:rsid w:val="00271B6D"/>
    <w:rsid w:val="00271DFD"/>
    <w:rsid w:val="00287F95"/>
    <w:rsid w:val="002A3184"/>
    <w:rsid w:val="002B7E10"/>
    <w:rsid w:val="002D1279"/>
    <w:rsid w:val="002D5304"/>
    <w:rsid w:val="002E5340"/>
    <w:rsid w:val="002F0BBF"/>
    <w:rsid w:val="00311358"/>
    <w:rsid w:val="003328B0"/>
    <w:rsid w:val="003434FB"/>
    <w:rsid w:val="00363B10"/>
    <w:rsid w:val="003953C4"/>
    <w:rsid w:val="003A0EB5"/>
    <w:rsid w:val="003D0E25"/>
    <w:rsid w:val="003F62F5"/>
    <w:rsid w:val="003F6FE3"/>
    <w:rsid w:val="00400CB3"/>
    <w:rsid w:val="00406D6B"/>
    <w:rsid w:val="00411022"/>
    <w:rsid w:val="00414CDD"/>
    <w:rsid w:val="00430A26"/>
    <w:rsid w:val="00472D65"/>
    <w:rsid w:val="004A3EE2"/>
    <w:rsid w:val="00521259"/>
    <w:rsid w:val="005417B5"/>
    <w:rsid w:val="005424B0"/>
    <w:rsid w:val="00546E2E"/>
    <w:rsid w:val="005A22E9"/>
    <w:rsid w:val="005A5014"/>
    <w:rsid w:val="005A596B"/>
    <w:rsid w:val="005A614D"/>
    <w:rsid w:val="005A7447"/>
    <w:rsid w:val="005E7FD5"/>
    <w:rsid w:val="005F0C1E"/>
    <w:rsid w:val="005F7697"/>
    <w:rsid w:val="005F7B6F"/>
    <w:rsid w:val="006144B5"/>
    <w:rsid w:val="00616440"/>
    <w:rsid w:val="006A3A7A"/>
    <w:rsid w:val="006F210D"/>
    <w:rsid w:val="00703B34"/>
    <w:rsid w:val="0070758E"/>
    <w:rsid w:val="00707C28"/>
    <w:rsid w:val="00721E81"/>
    <w:rsid w:val="00736636"/>
    <w:rsid w:val="00754887"/>
    <w:rsid w:val="007C09EC"/>
    <w:rsid w:val="007C7119"/>
    <w:rsid w:val="007C7D47"/>
    <w:rsid w:val="007F3DDE"/>
    <w:rsid w:val="007F6975"/>
    <w:rsid w:val="00865C23"/>
    <w:rsid w:val="008C0AFF"/>
    <w:rsid w:val="00906CA2"/>
    <w:rsid w:val="00933D35"/>
    <w:rsid w:val="00942E25"/>
    <w:rsid w:val="0096703A"/>
    <w:rsid w:val="00974788"/>
    <w:rsid w:val="009A3B22"/>
    <w:rsid w:val="009B3DF6"/>
    <w:rsid w:val="009C212B"/>
    <w:rsid w:val="009C6A34"/>
    <w:rsid w:val="009F3EBB"/>
    <w:rsid w:val="009F52EE"/>
    <w:rsid w:val="009F58A7"/>
    <w:rsid w:val="00A526CE"/>
    <w:rsid w:val="00A717B9"/>
    <w:rsid w:val="00A93557"/>
    <w:rsid w:val="00AC41CC"/>
    <w:rsid w:val="00AC7911"/>
    <w:rsid w:val="00B01B5B"/>
    <w:rsid w:val="00B070F8"/>
    <w:rsid w:val="00B327E0"/>
    <w:rsid w:val="00B84F7A"/>
    <w:rsid w:val="00B85A69"/>
    <w:rsid w:val="00B947A8"/>
    <w:rsid w:val="00BB037A"/>
    <w:rsid w:val="00BE5120"/>
    <w:rsid w:val="00BF768D"/>
    <w:rsid w:val="00C36600"/>
    <w:rsid w:val="00C55E0B"/>
    <w:rsid w:val="00C7460D"/>
    <w:rsid w:val="00C92FCA"/>
    <w:rsid w:val="00CB7D68"/>
    <w:rsid w:val="00CD50BB"/>
    <w:rsid w:val="00CD7D80"/>
    <w:rsid w:val="00CE2C99"/>
    <w:rsid w:val="00D36B7C"/>
    <w:rsid w:val="00D70AF8"/>
    <w:rsid w:val="00D861D9"/>
    <w:rsid w:val="00DB2E5B"/>
    <w:rsid w:val="00DD4467"/>
    <w:rsid w:val="00DE1676"/>
    <w:rsid w:val="00DF7A03"/>
    <w:rsid w:val="00E03488"/>
    <w:rsid w:val="00E03D76"/>
    <w:rsid w:val="00E108E5"/>
    <w:rsid w:val="00E318B5"/>
    <w:rsid w:val="00E5440C"/>
    <w:rsid w:val="00EB7593"/>
    <w:rsid w:val="00F376BB"/>
    <w:rsid w:val="00F611AC"/>
    <w:rsid w:val="00F641FE"/>
    <w:rsid w:val="00FC23D4"/>
    <w:rsid w:val="00FC3F74"/>
    <w:rsid w:val="00FC4DEF"/>
    <w:rsid w:val="00FC6E16"/>
    <w:rsid w:val="00FD236A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28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6A3A7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A7A"/>
  </w:style>
  <w:style w:type="character" w:customStyle="1" w:styleId="1">
    <w:name w:val="Основной текст Знак1"/>
    <w:link w:val="a4"/>
    <w:uiPriority w:val="99"/>
    <w:semiHidden/>
    <w:locked/>
    <w:rsid w:val="006A3A7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E03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B2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2E5B"/>
  </w:style>
  <w:style w:type="paragraph" w:customStyle="1" w:styleId="ConsPlusNormal">
    <w:name w:val="ConsPlusNormal"/>
    <w:uiPriority w:val="99"/>
    <w:rsid w:val="007C7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5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A13"/>
  </w:style>
  <w:style w:type="paragraph" w:styleId="a9">
    <w:name w:val="footer"/>
    <w:basedOn w:val="a"/>
    <w:link w:val="aa"/>
    <w:uiPriority w:val="99"/>
    <w:semiHidden/>
    <w:unhideWhenUsed/>
    <w:rsid w:val="0005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998B2A8D48A2E07A3E2749BDEE2824F10D18698182080DF4722DED597EDEBB54717D8B46B4EC3A5232E6DDA8871F6177093F1DEZ2I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0866-395F-4764-BDA4-F8118D2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13228</Words>
  <Characters>75402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shashina-nv</dc:creator>
  <cp:lastModifiedBy>CHERNYAKOVA</cp:lastModifiedBy>
  <cp:revision>3</cp:revision>
  <cp:lastPrinted>2022-01-13T08:13:00Z</cp:lastPrinted>
  <dcterms:created xsi:type="dcterms:W3CDTF">2022-08-24T10:29:00Z</dcterms:created>
  <dcterms:modified xsi:type="dcterms:W3CDTF">2022-08-24T10:33:00Z</dcterms:modified>
</cp:coreProperties>
</file>