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77BA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Министерства строительства и жилищно-коммунального хозяйства РФ от 30 декабря 2020 г. N 912/пр 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</w:t>
        </w:r>
        <w:r>
          <w:rPr>
            <w:rStyle w:val="a4"/>
            <w:b w:val="0"/>
            <w:bCs w:val="0"/>
          </w:rPr>
          <w:t>в рамках государственного жилищного надзора, лицензионного контроля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домами"</w:t>
        </w:r>
      </w:hyperlink>
    </w:p>
    <w:bookmarkStart w:id="0" w:name="sub_2000"/>
    <w:p w:rsidR="00000000" w:rsidRDefault="00BF77BA">
      <w:pPr>
        <w:pStyle w:val="1"/>
      </w:pPr>
      <w:r>
        <w:fldChar w:fldCharType="begin"/>
      </w:r>
      <w:r>
        <w:instrText>HYPERLINK "http://mobi</w:instrText>
      </w:r>
      <w:r>
        <w:instrText>leonline.garant.ru/document/redirect/400219471/2000"</w:instrText>
      </w:r>
      <w:r>
        <w:fldChar w:fldCharType="separate"/>
      </w:r>
      <w:r>
        <w:rPr>
          <w:rStyle w:val="a4"/>
          <w:b w:val="0"/>
          <w:bCs w:val="0"/>
        </w:rPr>
        <w:t xml:space="preserve">Приложение N 2. Перечень нормативных правовых актов (их отдельных положений), содержащих обязательные требования, оценка соблюдения которых осуществляется в рамках лицензионного контроля за деятельностью </w:t>
      </w:r>
      <w:r>
        <w:rPr>
          <w:rStyle w:val="a4"/>
          <w:b w:val="0"/>
          <w:bCs w:val="0"/>
        </w:rPr>
        <w:t>юридических лиц и индивидуальных предпринимателей, осуществляющих предпринимательскую деятельность по управлению многоквартирными домами</w:t>
      </w:r>
      <w:r>
        <w:fldChar w:fldCharType="end"/>
      </w:r>
    </w:p>
    <w:bookmarkEnd w:id="0"/>
    <w:p w:rsidR="00000000" w:rsidRDefault="00BF77BA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декабря 2020 г. N 912/пр</w:t>
      </w:r>
    </w:p>
    <w:p w:rsidR="00000000" w:rsidRDefault="00BF77BA"/>
    <w:p w:rsidR="00000000" w:rsidRDefault="00BF77BA">
      <w:pPr>
        <w:pStyle w:val="1"/>
      </w:pPr>
      <w:r>
        <w:t>Перечень</w:t>
      </w:r>
      <w:r>
        <w:br/>
        <w:t>нормативных правовых актов (их отдельных положений), содержащих обязательные требования, оценка соблюдения которых осуществляется в рамках лицензионного контроля за деятельностью юридических ли</w:t>
      </w:r>
      <w:r>
        <w:t>ц и индивидуальных предпринимателей, осуществляющих предпринимательскую деятельность по управлению многоквартирными домами</w:t>
      </w:r>
    </w:p>
    <w:p w:rsidR="00000000" w:rsidRDefault="00BF77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254"/>
        <w:gridCol w:w="3391"/>
        <w:gridCol w:w="2267"/>
        <w:gridCol w:w="1981"/>
        <w:gridCol w:w="2543"/>
        <w:gridCol w:w="2696"/>
        <w:gridCol w:w="3959"/>
      </w:tblGrid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Порядковый номер в перечне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Вид акта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Наименование 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Дата утверждения акта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Номер акта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Дата государственной регистрации акта в Минюс</w:t>
            </w:r>
            <w:r w:rsidRPr="00BF77BA">
              <w:t>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Регистрационный номер Минюста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Документ, содержащий текст нормативного правового акта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1" w:name="sub_2001"/>
            <w:r w:rsidRPr="00BF77BA">
              <w:t>1</w:t>
            </w:r>
            <w:bookmarkEnd w:id="1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8" w:history="1">
              <w:r w:rsidRPr="00BF77BA">
                <w:rPr>
                  <w:rStyle w:val="a4"/>
                </w:rPr>
                <w:t>Федеральный закон</w:t>
              </w:r>
            </w:hyperlink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Жилищный кодекс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29 декабря 2004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188-ФЗ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 регистрации в Минюсте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 регистрации в Минюсте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 ps/?savertf=&amp;link_id=0&amp;nd=102090645&amp;bpa=cd00000&amp;bpas=cd00000&amp;intelsearch=%C6%E8%EB%E8%</w:t>
            </w:r>
            <w:r w:rsidRPr="00BF77BA">
              <w:t>F9%ED%FB%E9+%EA%EE%E4%E5%E A%F1++&amp;firstDoc=1&amp;page=all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2" w:name="sub_2002"/>
            <w:r w:rsidRPr="00BF77BA">
              <w:t>2</w:t>
            </w:r>
            <w:bookmarkEnd w:id="2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9" w:history="1">
              <w:r w:rsidRPr="00BF77BA">
                <w:rPr>
                  <w:rStyle w:val="a4"/>
                </w:rPr>
                <w:t>Федеральный закон</w:t>
              </w:r>
            </w:hyperlink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"Об энергосбережении и о повышении энергетической эффективности и о внесении изменений в отд</w:t>
            </w:r>
            <w:r w:rsidRPr="00BF77BA">
              <w:t>ельные законодательные акты Российской Федерации"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23 ноября 2009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261-ФЗ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 регистрации в Минюсте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 регистрации в Минюсте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http://pravo.gov.ru/proxy/ips/?docbody=&amp;nd=102133970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3" w:name="sub_2003"/>
            <w:r w:rsidRPr="00BF77BA">
              <w:t>3</w:t>
            </w:r>
            <w:bookmarkEnd w:id="3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10" w:history="1">
              <w:r w:rsidRPr="00BF77BA">
                <w:rPr>
                  <w:rStyle w:val="a4"/>
                </w:rPr>
                <w:t>Федеральный закон</w:t>
              </w:r>
            </w:hyperlink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 лицензировании отдельных видов деятельности"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4 мая 2011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99-ФЗ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</w:t>
            </w:r>
            <w:r w:rsidRPr="00BF77BA">
              <w:t>егистрации в Минюсте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http://pravo.gov.ru/proxy/ips/?savertf=&amp;nd=102147413&amp;page=all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4" w:name="sub_2004"/>
            <w:r w:rsidRPr="00BF77BA">
              <w:t>4</w:t>
            </w:r>
            <w:bookmarkEnd w:id="4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11" w:history="1">
              <w:r w:rsidRPr="00BF77BA">
                <w:rPr>
                  <w:rStyle w:val="a4"/>
                </w:rPr>
                <w:t>Федеральный закон</w:t>
              </w:r>
            </w:hyperlink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 государственной информационной системе жилищно-коммунального хозяйства"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21 июля 2014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209-ФЗ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http://pravo.gov.ru/proxy/ips/?savertf=&amp;nd</w:t>
            </w:r>
            <w:r w:rsidRPr="00BF77BA">
              <w:t>=102356114&amp;page=all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5" w:name="sub_2005"/>
            <w:r w:rsidRPr="00BF77BA">
              <w:t>5</w:t>
            </w:r>
            <w:bookmarkEnd w:id="5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12" w:history="1">
              <w:r w:rsidRPr="00BF77BA">
                <w:rPr>
                  <w:rStyle w:val="a4"/>
                </w:rPr>
                <w:t>Постановление</w:t>
              </w:r>
            </w:hyperlink>
            <w:r w:rsidRPr="00BF77BA">
              <w:t xml:space="preserve"> Правительства Российской Федерации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"Об утверждении Правил содержания общего имущества в многоквартирном доме и правил изменения ра</w:t>
            </w:r>
            <w:r w:rsidRPr="00BF77BA">
              <w:t xml:space="preserve">змера платы за содержание жилого помещения в случае оказания услуг и выполнения работ по управлению, содержанию и </w:t>
            </w:r>
            <w:r w:rsidRPr="00BF77BA">
              <w:lastRenderedPageBreak/>
              <w:t>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lastRenderedPageBreak/>
              <w:t xml:space="preserve">13 </w:t>
            </w:r>
            <w:r w:rsidRPr="00BF77BA">
              <w:t>августа 2006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491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 ps/?savertf=&amp;nd=1021084 72</w:t>
            </w:r>
            <w:r w:rsidRPr="00BF77BA">
              <w:t>&amp;intelsearch=%CF%EE%F1%F2%E0%ED%EE%E2%EB%E5%ED%E8%E5+%CF%F0%E0%E2%E8%F2%E5%EB%FC%F1%F2%E2%E0+%D0%D4+%EE%F2+13.08.2006+N+491&amp;page=all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6" w:name="sub_2006"/>
            <w:r w:rsidRPr="00BF77BA">
              <w:lastRenderedPageBreak/>
              <w:t>6</w:t>
            </w:r>
            <w:bookmarkEnd w:id="6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13" w:history="1">
              <w:r w:rsidRPr="00BF77BA">
                <w:rPr>
                  <w:rStyle w:val="a4"/>
                </w:rPr>
                <w:t>Постановление</w:t>
              </w:r>
            </w:hyperlink>
            <w:r w:rsidRPr="00BF77BA">
              <w:t xml:space="preserve"> Правительства Рос</w:t>
            </w:r>
            <w:r w:rsidRPr="00BF77BA">
              <w:t>сийской Федерации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6 мая 2011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354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 регистрации в Минюсте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 регистрации в Мин</w:t>
            </w:r>
            <w:r w:rsidRPr="00BF77BA">
              <w:t>юсте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http://pravo.gov.ru/proxy/ips/?savertf=&amp;nd=102147807&amp;intelsearch=354&amp;page=all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7" w:name="sub_2007"/>
            <w:r w:rsidRPr="00BF77BA">
              <w:t>7</w:t>
            </w:r>
            <w:bookmarkEnd w:id="7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14" w:history="1">
              <w:r w:rsidRPr="00BF77BA">
                <w:rPr>
                  <w:rStyle w:val="a4"/>
                </w:rPr>
                <w:t>Постановление</w:t>
              </w:r>
            </w:hyperlink>
            <w:r w:rsidRPr="00BF77BA">
              <w:t xml:space="preserve"> Правительства Российской Федерации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 Правилах, обязательные при заключении договоров снабжения коммунальными ресурсами"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14 февраля 2012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124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 регистрации в Минюсте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 регистрации в Минюсте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http://pravo.gov.ru/proxy/ips/?</w:t>
            </w:r>
            <w:r w:rsidRPr="00BF77BA">
              <w:t>savertf=&amp;nd=102154083&amp;page=all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8" w:name="sub_2008"/>
            <w:r w:rsidRPr="00BF77BA">
              <w:t>8</w:t>
            </w:r>
            <w:bookmarkEnd w:id="8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15" w:history="1">
              <w:r w:rsidRPr="00BF77BA">
                <w:rPr>
                  <w:rStyle w:val="a4"/>
                </w:rPr>
                <w:t>Постановление</w:t>
              </w:r>
            </w:hyperlink>
            <w:r w:rsidRPr="00BF77BA">
              <w:t xml:space="preserve"> Правительства Российской Федерации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 Минимальном перечне услуг и работ, необходимых для обеспечения надлежащего содерж</w:t>
            </w:r>
            <w:r w:rsidRPr="00BF77BA">
              <w:t>ания общего имущества в многоквартирном доме, и порядок их оказания и выполнения"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3 апреля 2013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290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http://pravo.gov.ru/proxy/ips/?savertf=&amp;nd=102164374&amp;page=all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9" w:name="sub_2009"/>
            <w:r w:rsidRPr="00BF77BA">
              <w:t>9</w:t>
            </w:r>
            <w:bookmarkEnd w:id="9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16" w:history="1">
              <w:r w:rsidRPr="00BF77BA">
                <w:rPr>
                  <w:rStyle w:val="a4"/>
                </w:rPr>
                <w:t>Постановление</w:t>
              </w:r>
            </w:hyperlink>
            <w:r w:rsidRPr="00BF77BA">
              <w:t xml:space="preserve"> Правительства Российской Федерации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 мерах по обеспечению безопасности при использовани</w:t>
            </w:r>
            <w:r w:rsidRPr="00BF77BA">
              <w:t>и и содержании внутридомового и внутриквартирного газового оборудования"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14 мая 2013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410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http://pravo.gov.ru/proxy/ips/?savertf=&amp;nd=10216</w:t>
            </w:r>
            <w:r w:rsidRPr="00BF77BA">
              <w:t>5346&amp;page=all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10" w:name="sub_2010"/>
            <w:r w:rsidRPr="00BF77BA">
              <w:t>10</w:t>
            </w:r>
            <w:bookmarkEnd w:id="10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17" w:history="1">
              <w:r w:rsidRPr="00BF77BA">
                <w:rPr>
                  <w:rStyle w:val="a4"/>
                </w:rPr>
                <w:t>Постановление</w:t>
              </w:r>
            </w:hyperlink>
            <w:r w:rsidRPr="00BF77BA">
              <w:t xml:space="preserve"> Правительства Российской Федерации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 порядке осуществления деятельности по управлению многоквартирными домами"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15 мая 2013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416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http://pravo.gov.ru/proxy/ips/?savertf=&amp;nd=102165338&amp;page=all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11" w:name="sub_2011"/>
            <w:r w:rsidRPr="00BF77BA">
              <w:t>11</w:t>
            </w:r>
            <w:bookmarkEnd w:id="11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18" w:history="1">
              <w:r w:rsidRPr="00BF77BA">
                <w:rPr>
                  <w:rStyle w:val="a4"/>
                </w:rPr>
                <w:t>Постановление</w:t>
              </w:r>
            </w:hyperlink>
            <w:r w:rsidRPr="00BF77BA">
              <w:t xml:space="preserve"> Правительства Российской Федерации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 лицензировании предпринимательской деятельности по управлению многоквартирными домами"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28 октября 2014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1110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 подлежит государственной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регистрации в Минюсте России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http://pravo.gov.ru/proxy/ips/?savertf=&amp;nd=102360850&amp;page=all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12" w:name="sub_2012"/>
            <w:r w:rsidRPr="00BF77BA">
              <w:t>12</w:t>
            </w:r>
            <w:bookmarkEnd w:id="12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19" w:history="1">
              <w:r w:rsidRPr="00BF77BA">
                <w:rPr>
                  <w:rStyle w:val="a4"/>
                </w:rPr>
                <w:t>Постановление</w:t>
              </w:r>
            </w:hyperlink>
            <w:r w:rsidRPr="00BF77BA">
              <w:t xml:space="preserve"> Госстроя Российской Федерации </w:t>
            </w:r>
            <w:r w:rsidRPr="00BF77BA">
              <w:t xml:space="preserve">от </w:t>
            </w:r>
            <w:hyperlink r:id="rId20" w:history="1">
              <w:r w:rsidRPr="00BF77BA"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"Об утверждении Правил и норм технической эксплуатации жилищного фонда"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27 сентября 2003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170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15 октября 2003 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5176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https://minstroyrf.gov.ru/upload/iblock/217/postanovlenie-170.doc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13" w:name="sub_2013"/>
            <w:r w:rsidRPr="00BF77BA">
              <w:t>13</w:t>
            </w:r>
            <w:bookmarkEnd w:id="13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21" w:history="1">
              <w:r w:rsidRPr="00BF77BA">
                <w:rPr>
                  <w:rStyle w:val="a4"/>
                </w:rPr>
                <w:t>Приказ</w:t>
              </w:r>
            </w:hyperlink>
            <w:r w:rsidRPr="00BF77BA">
              <w:t xml:space="preserve"> Минстроя России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"Об утверждении Порядка проведения квалификационного экзамена, порядка опр</w:t>
            </w:r>
            <w:r w:rsidRPr="00BF77BA">
              <w:t xml:space="preserve">еделения результатов квалификационного экзамена, Порядка выдачи, </w:t>
            </w:r>
            <w:r w:rsidRPr="00BF77BA">
              <w:lastRenderedPageBreak/>
              <w:t>аннулирования квалификационного аттестата, Порядка ведения реестра квалификационных аттестатов, Формы квалификационного аттестата, Перечня вопросов, предлагаемых лицу, претендующему на получе</w:t>
            </w:r>
            <w:r w:rsidRPr="00BF77BA">
              <w:t>ние квалификационного аттестата, на квалификационном экзамене, предусмотренных постановлением Правительства Российской Федерации от 28 октября 2014 г. N 1110"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lastRenderedPageBreak/>
              <w:t>5 декабря 2014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789/пр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24 марта 2015 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36550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http://publication.pravo.gov.ru/File/GetFile/</w:t>
            </w:r>
            <w:r w:rsidRPr="00BF77BA">
              <w:t>0001201503260028?type=pdf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14" w:name="sub_2014"/>
            <w:r w:rsidRPr="00BF77BA">
              <w:lastRenderedPageBreak/>
              <w:t>14</w:t>
            </w:r>
            <w:bookmarkEnd w:id="14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22" w:history="1">
              <w:r w:rsidRPr="00BF77BA">
                <w:rPr>
                  <w:rStyle w:val="a4"/>
                </w:rPr>
                <w:t>Приказ</w:t>
              </w:r>
            </w:hyperlink>
            <w:r w:rsidRPr="00BF77BA">
              <w:t xml:space="preserve"> Минкомсвязи России, Минстроя России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 xml:space="preserve">"Об утверждении состава сведений о многоквартирных домах, деятельность по управлению которыми </w:t>
            </w:r>
            <w:r w:rsidRPr="00BF77BA">
              <w:t>осуществляют управляющие организации, подлежащих размещению в государственной информационной системе жилищно-коммунального хозяйства"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29 сентября 2015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368/691/пр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24 декабря 2015 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40215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http://publication.pravo.gov.ru/Document/View/0001201512250031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15" w:name="sub_2015"/>
            <w:r w:rsidRPr="00BF77BA">
              <w:t>15</w:t>
            </w:r>
            <w:bookmarkEnd w:id="15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23" w:history="1">
              <w:r w:rsidRPr="00BF77BA">
                <w:rPr>
                  <w:rStyle w:val="a4"/>
                </w:rPr>
                <w:t>Приказ</w:t>
              </w:r>
            </w:hyperlink>
            <w:r w:rsidRPr="00BF77BA">
              <w:t xml:space="preserve"> Минстроя России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"Об утверждении Порядка и сроков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внесения изменений в реестр лицензий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субъекта Российской Федерации"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25 декабря 2015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938/пр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8 апреля 2</w:t>
            </w:r>
            <w:r w:rsidRPr="00BF77BA">
              <w:t>016 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41716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http://pravo.gov.ru/proxy/ips/?savertf=&amp;nd=102396351&amp;inlclscarch=%CF%F0%Е8%ЕА%Е0%Е7+%СС%E8%ED%F1%F2%F0%EE%FF+%D0%EE%F1%F1%E8%E8+%EE%F2+25.12.2015+N+938%2F%EF%F0&amp;page=all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16" w:name="sub_2016"/>
            <w:r w:rsidRPr="00BF77BA">
              <w:t>16</w:t>
            </w:r>
            <w:bookmarkEnd w:id="16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24" w:history="1">
              <w:r w:rsidRPr="00BF77BA">
                <w:rPr>
                  <w:rStyle w:val="a4"/>
                </w:rPr>
                <w:t>Приказ</w:t>
              </w:r>
            </w:hyperlink>
            <w:r w:rsidRPr="00BF77BA">
              <w:t xml:space="preserve"> Минкомсвязи России, Минстроя России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29 февраля 2016 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74/114/пр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30 мая 2016 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N 42350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http://pravo.gov.ru/proxy/ips/?savertf=&amp;nd=102401337&amp;page=all</w:t>
            </w:r>
          </w:p>
        </w:tc>
      </w:tr>
    </w:tbl>
    <w:p w:rsidR="00000000" w:rsidRDefault="00BF77BA"/>
    <w:p w:rsidR="00000000" w:rsidRDefault="00BF77BA">
      <w:pPr>
        <w:ind w:firstLine="698"/>
        <w:jc w:val="right"/>
      </w:pPr>
      <w:r>
        <w:rPr>
          <w:rStyle w:val="a3"/>
        </w:rPr>
        <w:t>(продолжение таблицы)</w:t>
      </w:r>
    </w:p>
    <w:p w:rsidR="00000000" w:rsidRDefault="00BF77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407"/>
        <w:gridCol w:w="1841"/>
        <w:gridCol w:w="3256"/>
        <w:gridCol w:w="3546"/>
        <w:gridCol w:w="1841"/>
        <w:gridCol w:w="3834"/>
      </w:tblGrid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17" w:name="sub_2020"/>
            <w:r w:rsidRPr="00BF77BA">
              <w:t>Ссылка на текст нормативного правового акта на Официальном</w:t>
            </w:r>
            <w:bookmarkEnd w:id="17"/>
          </w:p>
          <w:p w:rsidR="00000000" w:rsidRPr="00BF77BA" w:rsidRDefault="00BF77BA">
            <w:pPr>
              <w:pStyle w:val="a7"/>
              <w:jc w:val="center"/>
            </w:pPr>
            <w:r w:rsidRPr="00BF77BA">
              <w:t>интернет-портале правовой информации (</w:t>
            </w:r>
            <w:hyperlink r:id="rId25" w:history="1">
              <w:r w:rsidRPr="00BF77BA">
                <w:rPr>
                  <w:rStyle w:val="a4"/>
                </w:rPr>
                <w:t>www.pravo.gov.ru</w:t>
              </w:r>
            </w:hyperlink>
            <w:r w:rsidRPr="00BF77BA"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 xml:space="preserve">Ссылки на структурные единицы нормативного правового акта, содержащие </w:t>
            </w:r>
            <w:r w:rsidRPr="00BF77BA">
              <w:lastRenderedPageBreak/>
              <w:t>обязательные требования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lastRenderedPageBreak/>
              <w:t>Физические лица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Физические лица, зарегистрированные как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</w:t>
            </w:r>
            <w:r w:rsidRPr="00BF77BA">
              <w:t xml:space="preserve"> предприниматели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Иные категории лиц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26" w:history="1">
              <w:r w:rsidRPr="00BF77BA">
                <w:rPr>
                  <w:rStyle w:val="a4"/>
                </w:rPr>
                <w:t xml:space="preserve">Общероссийским </w:t>
              </w:r>
              <w:r w:rsidRPr="00BF77BA">
                <w:rPr>
                  <w:rStyle w:val="a4"/>
                </w:rPr>
                <w:lastRenderedPageBreak/>
                <w:t>классификатором</w:t>
              </w:r>
            </w:hyperlink>
            <w:r w:rsidRPr="00BF77BA">
              <w:t xml:space="preserve"> видов экономической деятельности (в случае если обязательное требование устанавливается в отношении деятельности лиц)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18" w:name="sub_20201"/>
            <w:r w:rsidRPr="00BF77BA">
              <w:lastRenderedPageBreak/>
              <w:t>http://pravo.gov.ru/proxy/ips/? docbody=&amp;link_id=0&amp;nd=102090645&amp;bpa=cd00000&amp;bpas=cd0000</w:t>
            </w:r>
            <w:r w:rsidRPr="00BF77BA">
              <w:t>0&amp;intelsearch=%C6%E8%EB%E8%F9%ED%FB%E9+%EA%EE%E4%E5%EA%F1++&amp;firstDoc=1</w:t>
            </w:r>
            <w:bookmarkEnd w:id="18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27" w:history="1">
              <w:r w:rsidRPr="00BF77BA">
                <w:rPr>
                  <w:rStyle w:val="a4"/>
                </w:rPr>
                <w:t>Разделы I</w:t>
              </w:r>
            </w:hyperlink>
            <w:r w:rsidRPr="00BF77BA">
              <w:t xml:space="preserve">, </w:t>
            </w:r>
            <w:hyperlink r:id="rId28" w:history="1">
              <w:r w:rsidRPr="00BF77BA">
                <w:rPr>
                  <w:rStyle w:val="a4"/>
                </w:rPr>
                <w:t>II</w:t>
              </w:r>
            </w:hyperlink>
            <w:r w:rsidRPr="00BF77BA">
              <w:t xml:space="preserve">, </w:t>
            </w:r>
            <w:hyperlink r:id="rId29" w:history="1">
              <w:r w:rsidRPr="00BF77BA">
                <w:rPr>
                  <w:rStyle w:val="a4"/>
                </w:rPr>
                <w:t>VII</w:t>
              </w:r>
            </w:hyperlink>
            <w:r w:rsidRPr="00BF77BA">
              <w:t xml:space="preserve">, </w:t>
            </w:r>
            <w:hyperlink r:id="rId30" w:history="1">
              <w:r w:rsidRPr="00BF77BA">
                <w:rPr>
                  <w:rStyle w:val="a4"/>
                </w:rPr>
                <w:t>VIII</w:t>
              </w:r>
            </w:hyperlink>
            <w:r w:rsidRPr="00BF77BA">
              <w:t xml:space="preserve">, </w:t>
            </w:r>
            <w:hyperlink r:id="rId31" w:history="1">
              <w:r w:rsidRPr="00BF77BA">
                <w:rPr>
                  <w:rStyle w:val="a4"/>
                </w:rPr>
                <w:t>X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</w:t>
            </w:r>
            <w:r w:rsidRPr="00BF77BA">
              <w:t>приниматели, осуществляющие предпринимательскую деятельность по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</w:t>
            </w:r>
            <w:r w:rsidRPr="00BF77BA">
              <w:t xml:space="preserve">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32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19" w:name="sub_20202"/>
            <w:r w:rsidRPr="00BF77BA">
              <w:t>http://pravo.gov.ru/proxy/ips/?savertf=&amp;nd=102133970&amp;page=all</w:t>
            </w:r>
            <w:bookmarkEnd w:id="19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33" w:history="1">
              <w:r w:rsidRPr="00BF77BA">
                <w:rPr>
                  <w:rStyle w:val="a4"/>
                </w:rPr>
                <w:t>Статьи 11</w:t>
              </w:r>
            </w:hyperlink>
            <w:r w:rsidRPr="00BF77BA">
              <w:t xml:space="preserve">, </w:t>
            </w:r>
            <w:hyperlink r:id="rId34" w:history="1">
              <w:r w:rsidRPr="00BF77BA">
                <w:rPr>
                  <w:rStyle w:val="a4"/>
                </w:rPr>
                <w:t>13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предпринимательскую деятельность по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</w:t>
            </w:r>
            <w:r w:rsidRPr="00BF77BA">
              <w:t>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35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20" w:name="sub_20203"/>
            <w:r w:rsidRPr="00BF77BA">
              <w:t>http://pravo.gov.ru/proxy/ips/?docbody=&amp;nd=102147413</w:t>
            </w:r>
            <w:bookmarkEnd w:id="2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36" w:history="1">
              <w:r w:rsidRPr="00BF77BA">
                <w:rPr>
                  <w:rStyle w:val="a4"/>
                </w:rPr>
                <w:t>Статьи 13</w:t>
              </w:r>
            </w:hyperlink>
            <w:r w:rsidRPr="00BF77BA">
              <w:t xml:space="preserve">, </w:t>
            </w:r>
            <w:hyperlink r:id="rId37" w:history="1">
              <w:r w:rsidRPr="00BF77BA">
                <w:rPr>
                  <w:rStyle w:val="a4"/>
                </w:rPr>
                <w:t>18</w:t>
              </w:r>
            </w:hyperlink>
            <w:r w:rsidRPr="00BF77BA">
              <w:t xml:space="preserve">, </w:t>
            </w:r>
            <w:hyperlink r:id="rId38" w:history="1">
              <w:r w:rsidRPr="00BF77BA">
                <w:rPr>
                  <w:rStyle w:val="a4"/>
                </w:rPr>
                <w:t>19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предпринимательскую деятельность по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деятельность по управлению многоквартирными домами (управляющие организации), товарищ</w:t>
            </w:r>
            <w:r w:rsidRPr="00BF77BA">
              <w:t>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39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</w:t>
            </w:r>
            <w:r w:rsidRPr="00BF77BA">
              <w:t>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21" w:name="sub_20204"/>
            <w:r w:rsidRPr="00BF77BA">
              <w:t>http://pravo.gov.ru/proxy/ips/?docbody=&amp;nd=102356114</w:t>
            </w:r>
            <w:bookmarkEnd w:id="21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40" w:history="1">
              <w:r w:rsidRPr="00BF77BA">
                <w:rPr>
                  <w:rStyle w:val="a4"/>
                </w:rPr>
                <w:t>Статьи 6</w:t>
              </w:r>
            </w:hyperlink>
            <w:r w:rsidRPr="00BF77BA">
              <w:t xml:space="preserve">, </w:t>
            </w:r>
            <w:hyperlink r:id="rId41" w:history="1">
              <w:r w:rsidRPr="00BF77BA">
                <w:rPr>
                  <w:rStyle w:val="a4"/>
                </w:rPr>
                <w:t>7</w:t>
              </w:r>
            </w:hyperlink>
            <w:r w:rsidRPr="00BF77BA">
              <w:t xml:space="preserve">, </w:t>
            </w:r>
            <w:hyperlink r:id="rId42" w:history="1">
              <w:r w:rsidRPr="00BF77BA">
                <w:rPr>
                  <w:rStyle w:val="a4"/>
                </w:rPr>
                <w:t>8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предпринимательскую деятельность по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</w:t>
            </w:r>
            <w:r w:rsidRPr="00BF77BA">
              <w:t xml:space="preserve">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</w:t>
            </w:r>
            <w:r w:rsidRPr="00BF77BA">
              <w:lastRenderedPageBreak/>
              <w:t>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lastRenderedPageBreak/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43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22" w:name="sub_20205"/>
            <w:r w:rsidRPr="00BF77BA">
              <w:lastRenderedPageBreak/>
              <w:t>http://pravo.gov.ru/proxy/ips/? docbody=&amp;nd=102108472&amp;intelsearch=%CF%EE%F</w:t>
            </w:r>
            <w:r w:rsidRPr="00BF77BA">
              <w:t>1%F2%E0%ED%EE%E2%EB%E 5%ED%E8%E5+%CF%F0% E0%E2%E8%F2%E5%EB%FC%F1%F2%E2%E0+%D0%D4+%EE%F2+13.08.2006+N+491</w:t>
            </w:r>
            <w:bookmarkEnd w:id="22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Весь нормативный правовой 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предпринимательскую деятельность по управлению многоквартирны</w:t>
            </w:r>
            <w:r w:rsidRPr="00BF77BA">
              <w:t>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</w:t>
            </w:r>
            <w:r w:rsidRPr="00BF77BA">
              <w:t>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44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23" w:name="sub_20206"/>
            <w:r w:rsidRPr="00BF77BA">
              <w:t>http://pravo.gov.ru/proxy/ips/?docbody=&amp;nd=1021478</w:t>
            </w:r>
            <w:r w:rsidRPr="00BF77BA">
              <w:t>07&amp;intelsearch=354</w:t>
            </w:r>
            <w:bookmarkEnd w:id="23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Весь нормативный правовой 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предпринимательскую деятельность по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деятельность по управле</w:t>
            </w:r>
            <w:r w:rsidRPr="00BF77BA">
              <w:t>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45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24" w:name="sub_20207"/>
            <w:r w:rsidRPr="00BF77BA">
              <w:t>http://pravo.gov.ru/proxy/ips/?docbody=&amp;nd=102154083</w:t>
            </w:r>
            <w:bookmarkEnd w:id="24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Весь нормативный</w:t>
            </w:r>
            <w:r w:rsidRPr="00BF77BA">
              <w:t xml:space="preserve"> правовой 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деятельность по управлению многоквартирными домами (управляющие орг</w:t>
            </w:r>
            <w:r w:rsidRPr="00BF77BA">
              <w:t>анизации), товарищества собственников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46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</w:t>
            </w:r>
            <w:r w:rsidRPr="00BF77BA">
              <w:t>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25" w:name="sub_20208"/>
            <w:r w:rsidRPr="00BF77BA">
              <w:t>http://pravo.gov.ru/proxy/ips/?docbody=&amp;nd=102164374</w:t>
            </w:r>
            <w:bookmarkEnd w:id="25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Весь нормативный правовой 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деятельность по управлению многоквартирными домами (управляющие организации), товарищ</w:t>
            </w:r>
            <w:r w:rsidRPr="00BF77BA">
              <w:t xml:space="preserve">ества собственников жилья, товарищества собственников недвижимости, жилищные кооперативы, жилищно-строительные </w:t>
            </w:r>
            <w:r w:rsidRPr="00BF77BA">
              <w:lastRenderedPageBreak/>
              <w:t>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lastRenderedPageBreak/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ОКВЭД:</w:t>
            </w:r>
          </w:p>
          <w:p w:rsidR="00000000" w:rsidRPr="00BF77BA" w:rsidRDefault="00BF77BA">
            <w:pPr>
              <w:pStyle w:val="a7"/>
              <w:jc w:val="center"/>
            </w:pPr>
            <w:hyperlink r:id="rId47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</w:t>
            </w:r>
            <w:r w:rsidRPr="00BF77BA">
              <w:t>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26" w:name="sub_20209"/>
            <w:r w:rsidRPr="00BF77BA">
              <w:lastRenderedPageBreak/>
              <w:t>http://pravo.gov.ru/proxy/ips/?docbody=&amp;nd=102165346</w:t>
            </w:r>
            <w:bookmarkEnd w:id="26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Весь нормативный правовой 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предпринимательскую деятельность по управлению многокварт</w:t>
            </w:r>
            <w:r w:rsidRPr="00BF77BA">
              <w:t>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</w:t>
            </w:r>
            <w:r w:rsidRPr="00BF77BA">
              <w:t>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48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27" w:name="sub_20210"/>
            <w:r w:rsidRPr="00BF77BA">
              <w:t>http://pravo.gov.ru/proxy/ips/? docbody=&amp;nd=102165338</w:t>
            </w:r>
            <w:bookmarkEnd w:id="27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Весь нормативный правовой 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предпринимательскую деятельность по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</w:t>
            </w:r>
            <w:r w:rsidRPr="00BF77BA">
              <w:t>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49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28" w:name="sub_20211"/>
            <w:r w:rsidRPr="00BF77BA">
              <w:t>http://pravo.gov.ru/proxy/ips/? docbody=&amp;nd=102360850</w:t>
            </w:r>
            <w:bookmarkEnd w:id="28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Весь нормативный правовой 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</w:t>
            </w:r>
            <w:r w:rsidRPr="00BF77BA">
              <w:t>видуальные предприниматели, осуществляющие предпринимательскую деятельность по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деятельность по управлению многоквартирными домами (управляющие организации), товариществ</w:t>
            </w:r>
            <w:r w:rsidRPr="00BF77BA">
              <w:t>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50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29" w:name="sub_20212"/>
            <w:r w:rsidRPr="00BF77BA">
              <w:t>https://view.officeapps.live.com/op/view.aspx?src=http://www.minstroyrf.ru/upload/iblock/217/postanovlenie-170.doc</w:t>
            </w:r>
            <w:bookmarkEnd w:id="29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Весь нормативный правовой 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</w:t>
            </w:r>
            <w:r w:rsidRPr="00BF77BA">
              <w:t>видуальные предприниматели, осуществляющие предпринимательскую деятельность по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деятельность по управлению многоквартирными домами (управляющие организации), товариществ</w:t>
            </w:r>
            <w:r w:rsidRPr="00BF77BA">
              <w:t>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51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</w:t>
            </w:r>
            <w:r w:rsidRPr="00BF77BA">
              <w:t xml:space="preserve">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30" w:name="sub_20213"/>
            <w:r w:rsidRPr="00BF77BA">
              <w:t xml:space="preserve">http://publication.pravo.gov.ru </w:t>
            </w:r>
            <w:r w:rsidRPr="00BF77BA">
              <w:lastRenderedPageBreak/>
              <w:t>/Document/View/0001201503260028?index=4&amp;rangeSize=1</w:t>
            </w:r>
            <w:bookmarkEnd w:id="3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52" w:history="1">
              <w:r w:rsidRPr="00BF77BA">
                <w:rPr>
                  <w:rStyle w:val="a4"/>
                </w:rPr>
                <w:t>Порядок</w:t>
              </w:r>
            </w:hyperlink>
            <w:r w:rsidRPr="00BF77BA">
              <w:t xml:space="preserve"> выдачи, </w:t>
            </w:r>
            <w:r w:rsidRPr="00BF77BA">
              <w:lastRenderedPageBreak/>
              <w:t>аннулирования ква</w:t>
            </w:r>
            <w:r w:rsidRPr="00BF77BA">
              <w:t>лификационного аттестата, Порядок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ведения реестра квалификационных аттестатов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lastRenderedPageBreak/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 xml:space="preserve">Индивидуальные </w:t>
            </w:r>
            <w:r w:rsidRPr="00BF77BA">
              <w:lastRenderedPageBreak/>
              <w:t>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lastRenderedPageBreak/>
              <w:t xml:space="preserve">Юридические лица, </w:t>
            </w:r>
            <w:r w:rsidRPr="00BF77BA">
              <w:lastRenderedPageBreak/>
              <w:t>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</w:t>
            </w:r>
            <w:r w:rsidRPr="00BF77BA">
              <w:t>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lastRenderedPageBreak/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53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31" w:name="sub_20214"/>
            <w:r w:rsidRPr="00BF77BA">
              <w:lastRenderedPageBreak/>
              <w:t>http://publication.pravo.gov.ru /Document/View/0001201512250</w:t>
            </w:r>
            <w:r w:rsidRPr="00BF77BA">
              <w:t>031</w:t>
            </w:r>
            <w:bookmarkEnd w:id="31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Весь нормативный правовой 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деятельность по управлению многокварти</w:t>
            </w:r>
            <w:r w:rsidRPr="00BF77BA">
              <w:t>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54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32" w:name="sub_20215"/>
            <w:r w:rsidRPr="00BF77BA">
              <w:t>http://pravo.gov.ru/proxy/ips/? docbody=&amp;nd=102396351&amp;intelsearch=%CF%F0%E8%EA%E0%E7+%CC%E8%ED%F1%F2%F0%EE%FF+%D0% EE%F1%F1%E8%E8+%EE% F2+25.12.2015+N+938%2F% EF%F0</w:t>
            </w:r>
            <w:bookmarkEnd w:id="32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Весь нормативный правовой 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</w:t>
            </w:r>
            <w:r w:rsidRPr="00BF77BA">
              <w:t>редпринимательскую деятельность по 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</w:t>
            </w:r>
            <w:r w:rsidRPr="00BF77BA">
              <w:t>ников недвижимости, 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55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33" w:name="sub_20216"/>
            <w:r w:rsidRPr="00BF77BA">
              <w:t>http://pravo.gov.ru/proxy/ips/?docbody=&amp;nd=102401337</w:t>
            </w:r>
            <w:bookmarkEnd w:id="33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Весь нормативный правовой 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Юридические лица, осуществляющие</w:t>
            </w:r>
            <w:r w:rsidRPr="00BF77BA">
              <w:t xml:space="preserve">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ОКВЭД 2:</w:t>
            </w:r>
          </w:p>
          <w:p w:rsidR="00000000" w:rsidRPr="00BF77BA" w:rsidRDefault="00BF77BA">
            <w:pPr>
              <w:pStyle w:val="a7"/>
              <w:jc w:val="center"/>
            </w:pPr>
            <w:hyperlink r:id="rId56" w:history="1">
              <w:r w:rsidRPr="00BF77BA">
                <w:rPr>
                  <w:rStyle w:val="a4"/>
                </w:rPr>
                <w:t>68.32.1</w:t>
              </w:r>
            </w:hyperlink>
            <w:r w:rsidRPr="00BF77BA">
              <w:t xml:space="preserve"> - управление эксплуатацией жилого фонда за вознаграждение или на договорной основе</w:t>
            </w:r>
          </w:p>
        </w:tc>
      </w:tr>
    </w:tbl>
    <w:p w:rsidR="00000000" w:rsidRDefault="00BF77BA"/>
    <w:p w:rsidR="00000000" w:rsidRDefault="00BF77BA">
      <w:pPr>
        <w:ind w:firstLine="698"/>
        <w:jc w:val="right"/>
      </w:pPr>
      <w:r>
        <w:rPr>
          <w:rStyle w:val="a3"/>
        </w:rPr>
        <w:t>(продолжение таблицы)</w:t>
      </w:r>
    </w:p>
    <w:p w:rsidR="00000000" w:rsidRDefault="00BF77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2"/>
        <w:gridCol w:w="4238"/>
        <w:gridCol w:w="4276"/>
        <w:gridCol w:w="2259"/>
        <w:gridCol w:w="2550"/>
        <w:gridCol w:w="2691"/>
      </w:tblGrid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bookmarkStart w:id="34" w:name="sub_2030"/>
            <w:r w:rsidRPr="00BF77BA">
              <w:lastRenderedPageBreak/>
              <w:t>Вид государственного контроля (надзора), наименование в</w:t>
            </w:r>
            <w:r w:rsidRPr="00BF77BA">
              <w:t>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  <w:bookmarkEnd w:id="34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Наименование органа государственной власти, осуществляющего государственный контроль (надзор) или р</w:t>
            </w:r>
            <w:r w:rsidRPr="00BF77BA">
              <w:t>азрешительную деятельность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Ссылки на положения нормативных правовых актов, предусматривающих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Гиперссылки на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утвержденные проверочные листы (при их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Гиперссылки н</w:t>
            </w:r>
            <w:r w:rsidRPr="00BF77BA">
              <w:t>а документы, содержащие информацию о способах и процедуре самообследования (при ее наличии)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Гиперссылки на руководства по соблюдению обязательных требований, иные документы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Российской Федерации, осуществляющий госуда</w:t>
            </w:r>
            <w:r w:rsidRPr="00BF77BA">
              <w:t>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57" w:history="1">
              <w:r w:rsidRPr="00BF77BA">
                <w:rPr>
                  <w:rStyle w:val="a4"/>
                </w:rPr>
                <w:t>Статья 7.23.3</w:t>
              </w:r>
            </w:hyperlink>
            <w:r w:rsidRPr="00BF77BA">
              <w:t xml:space="preserve">, </w:t>
            </w:r>
            <w:hyperlink r:id="rId58" w:history="1">
              <w:r w:rsidRPr="00BF77BA">
                <w:rPr>
                  <w:rStyle w:val="a4"/>
                </w:rPr>
                <w:t>статья 14.1.3</w:t>
              </w:r>
            </w:hyperlink>
            <w:r w:rsidRPr="00BF77BA">
              <w:t xml:space="preserve">, </w:t>
            </w:r>
            <w:hyperlink r:id="rId59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</w:t>
            </w:r>
            <w:r w:rsidRPr="00BF77BA">
              <w:t xml:space="preserve"> 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60" w:history="1">
              <w:r w:rsidRPr="00BF77BA">
                <w:rPr>
                  <w:rStyle w:val="a4"/>
                </w:rPr>
                <w:t>Част</w:t>
              </w:r>
              <w:r w:rsidRPr="00BF77BA">
                <w:rPr>
                  <w:rStyle w:val="a4"/>
                </w:rPr>
                <w:t>и 4-6</w:t>
              </w:r>
            </w:hyperlink>
            <w:r w:rsidRPr="00BF77BA">
              <w:t xml:space="preserve">, </w:t>
            </w:r>
            <w:hyperlink r:id="rId61" w:history="1">
              <w:r w:rsidRPr="00BF77BA">
                <w:rPr>
                  <w:rStyle w:val="a4"/>
                </w:rPr>
                <w:t>12 статьи 9.16</w:t>
              </w:r>
            </w:hyperlink>
            <w:r w:rsidRPr="00BF77BA">
              <w:t xml:space="preserve">, </w:t>
            </w:r>
            <w:hyperlink r:id="rId62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административных правона</w:t>
            </w:r>
            <w:r w:rsidRPr="00BF77BA">
              <w:t>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63" w:history="1">
              <w:r w:rsidRPr="00BF77BA">
                <w:rPr>
                  <w:rStyle w:val="a4"/>
                </w:rPr>
                <w:t>Часть 1 статьи 14.1.3</w:t>
              </w:r>
            </w:hyperlink>
            <w:r w:rsidRPr="00BF77BA">
              <w:t xml:space="preserve">, </w:t>
            </w:r>
            <w:hyperlink r:id="rId64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 п</w:t>
            </w:r>
            <w:r w:rsidRPr="00BF77BA">
              <w:t>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65" w:history="1">
              <w:r w:rsidRPr="00BF77BA">
                <w:rPr>
                  <w:rStyle w:val="a4"/>
                </w:rPr>
                <w:t>Часть</w:t>
              </w:r>
              <w:r w:rsidRPr="00BF77BA">
                <w:rPr>
                  <w:rStyle w:val="a4"/>
                </w:rPr>
                <w:t> 1 статьи 13.19.1</w:t>
              </w:r>
            </w:hyperlink>
            <w:r w:rsidRPr="00BF77BA">
              <w:t xml:space="preserve">, </w:t>
            </w:r>
            <w:hyperlink r:id="rId66" w:history="1">
              <w:r w:rsidRPr="00BF77BA">
                <w:rPr>
                  <w:rStyle w:val="a4"/>
                </w:rPr>
                <w:t>статья 13.19.2</w:t>
              </w:r>
            </w:hyperlink>
            <w:r w:rsidRPr="00BF77BA">
              <w:t xml:space="preserve">, </w:t>
            </w:r>
            <w:hyperlink r:id="rId67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</w:t>
            </w:r>
            <w:r w:rsidRPr="00BF77BA">
              <w:t>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</w:t>
            </w:r>
          </w:p>
          <w:p w:rsidR="00000000" w:rsidRPr="00BF77BA" w:rsidRDefault="00BF77BA">
            <w:pPr>
              <w:pStyle w:val="a7"/>
              <w:jc w:val="center"/>
            </w:pPr>
            <w:r w:rsidRPr="00BF77BA">
              <w:t>в</w:t>
            </w:r>
            <w:r w:rsidRPr="00BF77BA">
              <w:t>ласти субъекта Российской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68" w:history="1">
              <w:r w:rsidRPr="00BF77BA">
                <w:rPr>
                  <w:rStyle w:val="a4"/>
                </w:rPr>
                <w:t>Части 2</w:t>
              </w:r>
            </w:hyperlink>
            <w:r w:rsidRPr="00BF77BA">
              <w:t xml:space="preserve"> и </w:t>
            </w:r>
            <w:hyperlink r:id="rId69" w:history="1">
              <w:r w:rsidRPr="00BF77BA">
                <w:rPr>
                  <w:rStyle w:val="a4"/>
                </w:rPr>
                <w:t>3 статьи </w:t>
              </w:r>
              <w:r w:rsidRPr="00BF77BA">
                <w:rPr>
                  <w:rStyle w:val="a4"/>
                </w:rPr>
                <w:t>14.1.3</w:t>
              </w:r>
            </w:hyperlink>
            <w:r w:rsidRPr="00BF77BA">
              <w:t xml:space="preserve">, </w:t>
            </w:r>
            <w:hyperlink r:id="rId70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</w:t>
            </w:r>
            <w:r w:rsidRPr="00BF77BA">
              <w:t>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71" w:history="1">
              <w:r w:rsidRPr="00BF77BA">
                <w:rPr>
                  <w:rStyle w:val="a4"/>
                </w:rPr>
                <w:t>Части 2</w:t>
              </w:r>
            </w:hyperlink>
            <w:r w:rsidRPr="00BF77BA">
              <w:t xml:space="preserve"> и </w:t>
            </w:r>
            <w:hyperlink r:id="rId72" w:history="1">
              <w:r w:rsidRPr="00BF77BA">
                <w:rPr>
                  <w:rStyle w:val="a4"/>
                </w:rPr>
                <w:t>3 статьи 14.1.3</w:t>
              </w:r>
            </w:hyperlink>
            <w:r w:rsidRPr="00BF77BA">
              <w:t xml:space="preserve">, </w:t>
            </w:r>
            <w:hyperlink r:id="rId73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 предпринимательскую деятельность по управлени</w:t>
            </w:r>
            <w:r w:rsidRPr="00BF77BA">
              <w:t>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74" w:history="1">
              <w:r w:rsidRPr="00BF77BA">
                <w:rPr>
                  <w:rStyle w:val="a4"/>
                </w:rPr>
                <w:t>Части 2</w:t>
              </w:r>
            </w:hyperlink>
            <w:r w:rsidRPr="00BF77BA">
              <w:t xml:space="preserve"> и </w:t>
            </w:r>
            <w:hyperlink r:id="rId75" w:history="1">
              <w:r w:rsidRPr="00BF77BA">
                <w:rPr>
                  <w:rStyle w:val="a4"/>
                </w:rPr>
                <w:t>3 статьи 14.1.3</w:t>
              </w:r>
            </w:hyperlink>
            <w:r w:rsidRPr="00BF77BA">
              <w:t xml:space="preserve">, </w:t>
            </w:r>
            <w:hyperlink r:id="rId76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Российской Федерации, осуществляющий госу</w:t>
            </w:r>
            <w:r w:rsidRPr="00BF77BA">
              <w:t>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77" w:history="1">
              <w:r w:rsidRPr="00BF77BA">
                <w:rPr>
                  <w:rStyle w:val="a4"/>
                </w:rPr>
                <w:t>Части 2</w:t>
              </w:r>
            </w:hyperlink>
            <w:r w:rsidRPr="00BF77BA">
              <w:t xml:space="preserve"> и </w:t>
            </w:r>
            <w:hyperlink r:id="rId78" w:history="1">
              <w:r w:rsidRPr="00BF77BA">
                <w:rPr>
                  <w:rStyle w:val="a4"/>
                </w:rPr>
                <w:t>3 статьи 14.1.3</w:t>
              </w:r>
            </w:hyperlink>
            <w:r w:rsidRPr="00BF77BA">
              <w:t xml:space="preserve">, </w:t>
            </w:r>
            <w:hyperlink r:id="rId79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 xml:space="preserve">Лицензионный контроль за деятельностью юридических лиц и индивидуальных предпринимателей, осуществляющих </w:t>
            </w:r>
            <w:r w:rsidRPr="00BF77BA">
              <w:lastRenderedPageBreak/>
              <w:t>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lastRenderedPageBreak/>
              <w:t>Орган исполнительной власти субъекта Российской Федерации, осуществляющий госуда</w:t>
            </w:r>
            <w:r w:rsidRPr="00BF77BA">
              <w:t xml:space="preserve">рственный </w:t>
            </w:r>
            <w:r w:rsidRPr="00BF77BA">
              <w:lastRenderedPageBreak/>
              <w:t>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80" w:history="1">
              <w:r w:rsidRPr="00BF77BA">
                <w:rPr>
                  <w:rStyle w:val="a4"/>
                </w:rPr>
                <w:t>Статья 9.23</w:t>
              </w:r>
            </w:hyperlink>
            <w:r w:rsidRPr="00BF77BA">
              <w:t xml:space="preserve">, </w:t>
            </w:r>
            <w:hyperlink r:id="rId81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административ</w:t>
            </w:r>
            <w:r w:rsidRPr="00BF77BA">
              <w:t>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lastRenderedPageBreak/>
              <w:t>Лицензионный контроль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</w:t>
            </w:r>
            <w:r w:rsidRPr="00BF77BA">
              <w:t>ласти субъекта Российской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82" w:history="1">
              <w:r w:rsidRPr="00BF77BA">
                <w:rPr>
                  <w:rStyle w:val="a4"/>
                </w:rPr>
                <w:t>Статья 7.23.2</w:t>
              </w:r>
            </w:hyperlink>
            <w:r w:rsidRPr="00BF77BA">
              <w:t xml:space="preserve">, </w:t>
            </w:r>
            <w:hyperlink r:id="rId83" w:history="1">
              <w:r w:rsidRPr="00BF77BA">
                <w:rPr>
                  <w:rStyle w:val="a4"/>
                </w:rPr>
                <w:t>часть 1</w:t>
              </w:r>
              <w:r w:rsidRPr="00BF77BA">
                <w:rPr>
                  <w:rStyle w:val="a4"/>
                </w:rPr>
                <w:t xml:space="preserve"> статьи 7.23.3</w:t>
              </w:r>
            </w:hyperlink>
            <w:r w:rsidRPr="00BF77BA">
              <w:t xml:space="preserve">, </w:t>
            </w:r>
            <w:hyperlink r:id="rId84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</w:t>
            </w:r>
            <w:r w:rsidRPr="00BF77BA">
              <w:t xml:space="preserve"> юридических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85" w:history="1">
              <w:r w:rsidRPr="00BF77BA">
                <w:rPr>
                  <w:rStyle w:val="a4"/>
                </w:rPr>
                <w:t>Части 2</w:t>
              </w:r>
            </w:hyperlink>
            <w:r w:rsidRPr="00BF77BA">
              <w:t xml:space="preserve">, </w:t>
            </w:r>
            <w:hyperlink r:id="rId86" w:history="1">
              <w:r w:rsidRPr="00BF77BA">
                <w:rPr>
                  <w:rStyle w:val="a4"/>
                </w:rPr>
                <w:t>3 статьи 14.1.3</w:t>
              </w:r>
            </w:hyperlink>
            <w:r w:rsidRPr="00BF77BA">
              <w:t xml:space="preserve">, </w:t>
            </w:r>
            <w:hyperlink r:id="rId87" w:history="1">
              <w:r w:rsidRPr="00BF77BA">
                <w:rPr>
                  <w:rStyle w:val="a4"/>
                </w:rPr>
                <w:t>часть 1 стат</w:t>
              </w:r>
              <w:r w:rsidRPr="00BF77BA">
                <w:rPr>
                  <w:rStyle w:val="a4"/>
                </w:rPr>
                <w:t>ьи 19.5</w:t>
              </w:r>
            </w:hyperlink>
            <w:r w:rsidRPr="00BF77BA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 предпринимательскую деятельность по уп</w:t>
            </w:r>
            <w:r w:rsidRPr="00BF77BA">
              <w:t>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88" w:history="1">
              <w:r w:rsidRPr="00BF77BA">
                <w:rPr>
                  <w:rStyle w:val="a4"/>
                </w:rPr>
                <w:t>Части 2</w:t>
              </w:r>
            </w:hyperlink>
            <w:r w:rsidRPr="00BF77BA">
              <w:t xml:space="preserve">, </w:t>
            </w:r>
            <w:hyperlink r:id="rId89" w:history="1">
              <w:r w:rsidRPr="00BF77BA">
                <w:rPr>
                  <w:rStyle w:val="a4"/>
                </w:rPr>
                <w:t>3 статьи 14.1.3</w:t>
              </w:r>
            </w:hyperlink>
            <w:r w:rsidRPr="00BF77BA">
              <w:t xml:space="preserve">, </w:t>
            </w:r>
            <w:hyperlink r:id="rId90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</w:t>
            </w:r>
            <w:r w:rsidRPr="00BF77BA">
              <w:t>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91" w:history="1">
              <w:r w:rsidRPr="00BF77BA">
                <w:rPr>
                  <w:rStyle w:val="a4"/>
                </w:rPr>
                <w:t>Часть 2 статьи 14.1.3</w:t>
              </w:r>
            </w:hyperlink>
            <w:r w:rsidRPr="00BF77BA">
              <w:t xml:space="preserve">, </w:t>
            </w:r>
            <w:hyperlink r:id="rId92" w:history="1">
              <w:r w:rsidRPr="00BF77BA">
                <w:rPr>
                  <w:rStyle w:val="a4"/>
                </w:rPr>
                <w:t>часть 1 статьи 19</w:t>
              </w:r>
              <w:r w:rsidRPr="00BF77BA">
                <w:rPr>
                  <w:rStyle w:val="a4"/>
                </w:rPr>
                <w:t>.5</w:t>
              </w:r>
            </w:hyperlink>
            <w:r w:rsidRPr="00BF77BA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 предпринимательскую деятельность по управле</w:t>
            </w:r>
            <w:r w:rsidRPr="00BF77BA">
              <w:t>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93" w:history="1">
              <w:r w:rsidRPr="00BF77BA">
                <w:rPr>
                  <w:rStyle w:val="a4"/>
                </w:rPr>
                <w:t>Часть 1 статьи 13.19.1</w:t>
              </w:r>
            </w:hyperlink>
            <w:r w:rsidRPr="00BF77BA">
              <w:t xml:space="preserve">, </w:t>
            </w:r>
            <w:hyperlink r:id="rId94" w:history="1">
              <w:r w:rsidRPr="00BF77BA">
                <w:rPr>
                  <w:rStyle w:val="a4"/>
                </w:rPr>
                <w:t>части 2</w:t>
              </w:r>
            </w:hyperlink>
            <w:r w:rsidRPr="00BF77BA">
              <w:t xml:space="preserve">, </w:t>
            </w:r>
            <w:hyperlink r:id="rId95" w:history="1">
              <w:r w:rsidRPr="00BF77BA">
                <w:rPr>
                  <w:rStyle w:val="a4"/>
                </w:rPr>
                <w:t>3 статьи 13.19.2</w:t>
              </w:r>
            </w:hyperlink>
            <w:r w:rsidRPr="00BF77BA">
              <w:t xml:space="preserve">, </w:t>
            </w:r>
            <w:hyperlink r:id="rId96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исполнительной власти субъекта Российской Федерации, осуществляющий госуда</w:t>
            </w:r>
            <w:r w:rsidRPr="00BF77BA">
              <w:t>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97" w:history="1">
              <w:r w:rsidRPr="00BF77BA">
                <w:rPr>
                  <w:rStyle w:val="a4"/>
                </w:rPr>
                <w:t>Часть 1 статьи 14.1.3</w:t>
              </w:r>
            </w:hyperlink>
            <w:r w:rsidRPr="00BF77BA">
              <w:t xml:space="preserve">, </w:t>
            </w:r>
            <w:hyperlink r:id="rId98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</w:t>
            </w:r>
            <w:r w:rsidRPr="00BF77BA">
              <w:t>административных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  <w:tr w:rsidR="00000000" w:rsidRPr="00BF77BA">
        <w:tblPrEx>
          <w:tblCellMar>
            <w:top w:w="0" w:type="dxa"/>
            <w:bottom w:w="0" w:type="dxa"/>
          </w:tblCellMar>
        </w:tblPrEx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Лицензионный контроль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Орган испо</w:t>
            </w:r>
            <w:r w:rsidRPr="00BF77BA">
              <w:t>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hyperlink r:id="rId99" w:history="1">
              <w:r w:rsidRPr="00BF77BA">
                <w:rPr>
                  <w:rStyle w:val="a4"/>
                </w:rPr>
                <w:t>Часть 1 статьи 13.19.1</w:t>
              </w:r>
            </w:hyperlink>
            <w:r w:rsidRPr="00BF77BA">
              <w:t xml:space="preserve">, </w:t>
            </w:r>
            <w:hyperlink r:id="rId100" w:history="1">
              <w:r w:rsidRPr="00BF77BA">
                <w:rPr>
                  <w:rStyle w:val="a4"/>
                </w:rPr>
                <w:t>части 2</w:t>
              </w:r>
            </w:hyperlink>
            <w:r w:rsidRPr="00BF77BA">
              <w:t xml:space="preserve">, </w:t>
            </w:r>
            <w:hyperlink r:id="rId101" w:history="1">
              <w:r w:rsidRPr="00BF77BA">
                <w:rPr>
                  <w:rStyle w:val="a4"/>
                </w:rPr>
                <w:t>3 статьи 13.19.2</w:t>
              </w:r>
            </w:hyperlink>
            <w:r w:rsidRPr="00BF77BA">
              <w:t xml:space="preserve">, </w:t>
            </w:r>
            <w:hyperlink r:id="rId102" w:history="1">
              <w:r w:rsidRPr="00BF77BA">
                <w:rPr>
                  <w:rStyle w:val="a4"/>
                </w:rPr>
                <w:t>часть 1 статьи 19.5</w:t>
              </w:r>
            </w:hyperlink>
            <w:r w:rsidRPr="00BF77BA">
              <w:t xml:space="preserve"> Кодекса Российской Федерации об ад</w:t>
            </w:r>
            <w:r w:rsidRPr="00BF77BA">
              <w:t>министративных правонарушениях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7BA" w:rsidRDefault="00BF77BA">
            <w:pPr>
              <w:pStyle w:val="a7"/>
              <w:jc w:val="center"/>
            </w:pPr>
            <w:r w:rsidRPr="00BF77BA">
              <w:t>Отсутствуют</w:t>
            </w:r>
          </w:p>
        </w:tc>
      </w:tr>
    </w:tbl>
    <w:p w:rsidR="00BF77BA" w:rsidRDefault="00BF77BA"/>
    <w:sectPr w:rsidR="00BF77BA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23811" w:h="16837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BA" w:rsidRDefault="00BF77BA">
      <w:r>
        <w:separator/>
      </w:r>
    </w:p>
  </w:endnote>
  <w:endnote w:type="continuationSeparator" w:id="0">
    <w:p w:rsidR="00BF77BA" w:rsidRDefault="00BF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83" w:rsidRDefault="00B933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000000" w:rsidRPr="00BF77B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00000" w:rsidRPr="00BF77BA" w:rsidRDefault="00BF77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bookmarkStart w:id="35" w:name="_GoBack"/>
          <w:bookmarkEnd w:id="35"/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F77BA" w:rsidRDefault="00BF77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F77BA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F77BA" w:rsidRDefault="00BF77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F77B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F77B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3383" w:rsidRPr="00BF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3383" w:rsidRPr="00BF77B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F77B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F77BA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F77B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F77BA">
            <w:rPr>
              <w:rFonts w:ascii="Times New Roman" w:hAnsi="Times New Roman" w:cs="Times New Roman"/>
              <w:sz w:val="20"/>
              <w:szCs w:val="20"/>
            </w:rPr>
            <w:instrText>NUMPAGES  \* Arabi</w:instrText>
          </w:r>
          <w:r w:rsidRPr="00BF77BA">
            <w:rPr>
              <w:rFonts w:ascii="Times New Roman" w:hAnsi="Times New Roman" w:cs="Times New Roman"/>
              <w:sz w:val="20"/>
              <w:szCs w:val="20"/>
            </w:rPr>
            <w:instrText xml:space="preserve">c  \* MERGEFORMAT </w:instrText>
          </w:r>
          <w:r w:rsidR="00B93383" w:rsidRPr="00BF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3383" w:rsidRPr="00BF77BA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 w:rsidRPr="00BF77B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83" w:rsidRDefault="00B933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BA" w:rsidRDefault="00BF77BA">
      <w:r>
        <w:separator/>
      </w:r>
    </w:p>
  </w:footnote>
  <w:footnote w:type="continuationSeparator" w:id="0">
    <w:p w:rsidR="00BF77BA" w:rsidRDefault="00BF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83" w:rsidRDefault="00B933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77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строительства и жилищно-коммунального хозяйств</w:t>
    </w:r>
    <w:r>
      <w:rPr>
        <w:rFonts w:ascii="Times New Roman" w:hAnsi="Times New Roman" w:cs="Times New Roman"/>
        <w:sz w:val="20"/>
        <w:szCs w:val="20"/>
      </w:rPr>
      <w:t>а РФ от 30 декабря 2020 г. N 912/пр "Об утверждении перечня нормативных правовых актов (их отдельных положений), содержащих обязательные требования, оценка…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83" w:rsidRDefault="00B933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383"/>
    <w:rsid w:val="00B93383"/>
    <w:rsid w:val="00B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933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9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70650726/0" TargetMode="External"/><Relationship Id="rId21" Type="http://schemas.openxmlformats.org/officeDocument/2006/relationships/hyperlink" Target="http://mobileonline.garant.ru/document/redirect/70821806/0" TargetMode="External"/><Relationship Id="rId42" Type="http://schemas.openxmlformats.org/officeDocument/2006/relationships/hyperlink" Target="http://mobileonline.garant.ru/document/redirect/70700450/8" TargetMode="External"/><Relationship Id="rId47" Type="http://schemas.openxmlformats.org/officeDocument/2006/relationships/hyperlink" Target="http://mobileonline.garant.ru/document/redirect/70650726/68321" TargetMode="External"/><Relationship Id="rId63" Type="http://schemas.openxmlformats.org/officeDocument/2006/relationships/hyperlink" Target="http://mobileonline.garant.ru/document/redirect/12125267/141311" TargetMode="External"/><Relationship Id="rId68" Type="http://schemas.openxmlformats.org/officeDocument/2006/relationships/hyperlink" Target="http://mobileonline.garant.ru/document/redirect/12125267/141312" TargetMode="External"/><Relationship Id="rId84" Type="http://schemas.openxmlformats.org/officeDocument/2006/relationships/hyperlink" Target="http://mobileonline.garant.ru/document/redirect/12125267/19501" TargetMode="External"/><Relationship Id="rId89" Type="http://schemas.openxmlformats.org/officeDocument/2006/relationships/hyperlink" Target="http://mobileonline.garant.ru/document/redirect/12125267/14133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381684/0" TargetMode="External"/><Relationship Id="rId29" Type="http://schemas.openxmlformats.org/officeDocument/2006/relationships/hyperlink" Target="http://mobileonline.garant.ru/document/redirect/12138291/7000" TargetMode="External"/><Relationship Id="rId107" Type="http://schemas.openxmlformats.org/officeDocument/2006/relationships/header" Target="header3.xml"/><Relationship Id="rId11" Type="http://schemas.openxmlformats.org/officeDocument/2006/relationships/hyperlink" Target="http://mobileonline.garant.ru/document/redirect/70700450/0" TargetMode="External"/><Relationship Id="rId24" Type="http://schemas.openxmlformats.org/officeDocument/2006/relationships/hyperlink" Target="http://mobileonline.garant.ru/document/redirect/71411946/0" TargetMode="External"/><Relationship Id="rId32" Type="http://schemas.openxmlformats.org/officeDocument/2006/relationships/hyperlink" Target="http://mobileonline.garant.ru/document/redirect/70650726/68321" TargetMode="External"/><Relationship Id="rId37" Type="http://schemas.openxmlformats.org/officeDocument/2006/relationships/hyperlink" Target="http://mobileonline.garant.ru/document/redirect/12185475/18" TargetMode="External"/><Relationship Id="rId40" Type="http://schemas.openxmlformats.org/officeDocument/2006/relationships/hyperlink" Target="http://mobileonline.garant.ru/document/redirect/70700450/6" TargetMode="External"/><Relationship Id="rId45" Type="http://schemas.openxmlformats.org/officeDocument/2006/relationships/hyperlink" Target="http://mobileonline.garant.ru/document/redirect/70650726/68321" TargetMode="External"/><Relationship Id="rId53" Type="http://schemas.openxmlformats.org/officeDocument/2006/relationships/hyperlink" Target="http://mobileonline.garant.ru/document/redirect/70650726/68321" TargetMode="External"/><Relationship Id="rId58" Type="http://schemas.openxmlformats.org/officeDocument/2006/relationships/hyperlink" Target="http://mobileonline.garant.ru/document/redirect/12125267/14130" TargetMode="External"/><Relationship Id="rId66" Type="http://schemas.openxmlformats.org/officeDocument/2006/relationships/hyperlink" Target="http://mobileonline.garant.ru/document/redirect/12125267/13192" TargetMode="External"/><Relationship Id="rId74" Type="http://schemas.openxmlformats.org/officeDocument/2006/relationships/hyperlink" Target="http://mobileonline.garant.ru/document/redirect/12125267/141312" TargetMode="External"/><Relationship Id="rId79" Type="http://schemas.openxmlformats.org/officeDocument/2006/relationships/hyperlink" Target="http://mobileonline.garant.ru/document/redirect/12125267/19501" TargetMode="External"/><Relationship Id="rId87" Type="http://schemas.openxmlformats.org/officeDocument/2006/relationships/hyperlink" Target="http://mobileonline.garant.ru/document/redirect/12125267/19501" TargetMode="External"/><Relationship Id="rId102" Type="http://schemas.openxmlformats.org/officeDocument/2006/relationships/hyperlink" Target="http://mobileonline.garant.ru/document/redirect/12125267/19501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12125267/91612" TargetMode="External"/><Relationship Id="rId82" Type="http://schemas.openxmlformats.org/officeDocument/2006/relationships/hyperlink" Target="http://mobileonline.garant.ru/document/redirect/12125267/7232" TargetMode="External"/><Relationship Id="rId90" Type="http://schemas.openxmlformats.org/officeDocument/2006/relationships/hyperlink" Target="http://mobileonline.garant.ru/document/redirect/12125267/19501" TargetMode="External"/><Relationship Id="rId95" Type="http://schemas.openxmlformats.org/officeDocument/2006/relationships/hyperlink" Target="http://mobileonline.garant.ru/document/redirect/12125267/131923" TargetMode="External"/><Relationship Id="rId19" Type="http://schemas.openxmlformats.org/officeDocument/2006/relationships/hyperlink" Target="http://mobileonline.garant.ru/document/redirect/12132859/0" TargetMode="External"/><Relationship Id="rId14" Type="http://schemas.openxmlformats.org/officeDocument/2006/relationships/hyperlink" Target="http://mobileonline.garant.ru/document/redirect/70139750/0" TargetMode="External"/><Relationship Id="rId22" Type="http://schemas.openxmlformats.org/officeDocument/2006/relationships/hyperlink" Target="http://mobileonline.garant.ru/document/redirect/71291762/0" TargetMode="External"/><Relationship Id="rId27" Type="http://schemas.openxmlformats.org/officeDocument/2006/relationships/hyperlink" Target="http://mobileonline.garant.ru/document/redirect/12138291/1000" TargetMode="External"/><Relationship Id="rId30" Type="http://schemas.openxmlformats.org/officeDocument/2006/relationships/hyperlink" Target="http://mobileonline.garant.ru/document/redirect/12138291/8000" TargetMode="External"/><Relationship Id="rId35" Type="http://schemas.openxmlformats.org/officeDocument/2006/relationships/hyperlink" Target="http://mobileonline.garant.ru/document/redirect/70650726/68321" TargetMode="External"/><Relationship Id="rId43" Type="http://schemas.openxmlformats.org/officeDocument/2006/relationships/hyperlink" Target="http://mobileonline.garant.ru/document/redirect/70650726/68321" TargetMode="External"/><Relationship Id="rId48" Type="http://schemas.openxmlformats.org/officeDocument/2006/relationships/hyperlink" Target="http://mobileonline.garant.ru/document/redirect/70650726/68321" TargetMode="External"/><Relationship Id="rId56" Type="http://schemas.openxmlformats.org/officeDocument/2006/relationships/hyperlink" Target="http://mobileonline.garant.ru/document/redirect/70650726/68321" TargetMode="External"/><Relationship Id="rId64" Type="http://schemas.openxmlformats.org/officeDocument/2006/relationships/hyperlink" Target="http://mobileonline.garant.ru/document/redirect/12125267/19501" TargetMode="External"/><Relationship Id="rId69" Type="http://schemas.openxmlformats.org/officeDocument/2006/relationships/hyperlink" Target="http://mobileonline.garant.ru/document/redirect/12125267/141330" TargetMode="External"/><Relationship Id="rId77" Type="http://schemas.openxmlformats.org/officeDocument/2006/relationships/hyperlink" Target="http://mobileonline.garant.ru/document/redirect/12125267/141312" TargetMode="External"/><Relationship Id="rId100" Type="http://schemas.openxmlformats.org/officeDocument/2006/relationships/hyperlink" Target="http://mobileonline.garant.ru/document/redirect/12125267/131922" TargetMode="External"/><Relationship Id="rId105" Type="http://schemas.openxmlformats.org/officeDocument/2006/relationships/footer" Target="footer1.xml"/><Relationship Id="rId8" Type="http://schemas.openxmlformats.org/officeDocument/2006/relationships/hyperlink" Target="http://mobileonline.garant.ru/document/redirect/12138291/0" TargetMode="External"/><Relationship Id="rId51" Type="http://schemas.openxmlformats.org/officeDocument/2006/relationships/hyperlink" Target="http://mobileonline.garant.ru/document/redirect/70650726/68321" TargetMode="External"/><Relationship Id="rId72" Type="http://schemas.openxmlformats.org/officeDocument/2006/relationships/hyperlink" Target="http://mobileonline.garant.ru/document/redirect/12125267/141330" TargetMode="External"/><Relationship Id="rId80" Type="http://schemas.openxmlformats.org/officeDocument/2006/relationships/hyperlink" Target="http://mobileonline.garant.ru/document/redirect/12125267/923" TargetMode="External"/><Relationship Id="rId85" Type="http://schemas.openxmlformats.org/officeDocument/2006/relationships/hyperlink" Target="http://mobileonline.garant.ru/document/redirect/12125267/141312" TargetMode="External"/><Relationship Id="rId93" Type="http://schemas.openxmlformats.org/officeDocument/2006/relationships/hyperlink" Target="http://mobileonline.garant.ru/document/redirect/12125267/131911" TargetMode="External"/><Relationship Id="rId98" Type="http://schemas.openxmlformats.org/officeDocument/2006/relationships/hyperlink" Target="http://mobileonline.garant.ru/document/redirect/12125267/195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2148944/0" TargetMode="External"/><Relationship Id="rId17" Type="http://schemas.openxmlformats.org/officeDocument/2006/relationships/hyperlink" Target="http://mobileonline.garant.ru/document/redirect/70379374/0" TargetMode="External"/><Relationship Id="rId25" Type="http://schemas.openxmlformats.org/officeDocument/2006/relationships/hyperlink" Target="http://mobileonline.garant.ru/document/redirect/990941/3145" TargetMode="External"/><Relationship Id="rId33" Type="http://schemas.openxmlformats.org/officeDocument/2006/relationships/hyperlink" Target="http://mobileonline.garant.ru/document/redirect/12171109/11" TargetMode="External"/><Relationship Id="rId38" Type="http://schemas.openxmlformats.org/officeDocument/2006/relationships/hyperlink" Target="http://mobileonline.garant.ru/document/redirect/12185475/19" TargetMode="External"/><Relationship Id="rId46" Type="http://schemas.openxmlformats.org/officeDocument/2006/relationships/hyperlink" Target="http://mobileonline.garant.ru/document/redirect/70650726/68321" TargetMode="External"/><Relationship Id="rId59" Type="http://schemas.openxmlformats.org/officeDocument/2006/relationships/hyperlink" Target="http://mobileonline.garant.ru/document/redirect/12125267/19501" TargetMode="External"/><Relationship Id="rId67" Type="http://schemas.openxmlformats.org/officeDocument/2006/relationships/hyperlink" Target="http://mobileonline.garant.ru/document/redirect/12125267/19501" TargetMode="External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20" Type="http://schemas.openxmlformats.org/officeDocument/2006/relationships/hyperlink" Target="http://mobileonline.garant.ru/document/redirect/3100000/0" TargetMode="External"/><Relationship Id="rId41" Type="http://schemas.openxmlformats.org/officeDocument/2006/relationships/hyperlink" Target="http://mobileonline.garant.ru/document/redirect/70700450/7" TargetMode="External"/><Relationship Id="rId54" Type="http://schemas.openxmlformats.org/officeDocument/2006/relationships/hyperlink" Target="http://mobileonline.garant.ru/document/redirect/70650726/68321" TargetMode="External"/><Relationship Id="rId62" Type="http://schemas.openxmlformats.org/officeDocument/2006/relationships/hyperlink" Target="http://mobileonline.garant.ru/document/redirect/12125267/19501" TargetMode="External"/><Relationship Id="rId70" Type="http://schemas.openxmlformats.org/officeDocument/2006/relationships/hyperlink" Target="http://mobileonline.garant.ru/document/redirect/12125267/19501" TargetMode="External"/><Relationship Id="rId75" Type="http://schemas.openxmlformats.org/officeDocument/2006/relationships/hyperlink" Target="http://mobileonline.garant.ru/document/redirect/12125267/141330" TargetMode="External"/><Relationship Id="rId83" Type="http://schemas.openxmlformats.org/officeDocument/2006/relationships/hyperlink" Target="http://mobileonline.garant.ru/document/redirect/12125267/72331" TargetMode="External"/><Relationship Id="rId88" Type="http://schemas.openxmlformats.org/officeDocument/2006/relationships/hyperlink" Target="http://mobileonline.garant.ru/document/redirect/12125267/141312" TargetMode="External"/><Relationship Id="rId91" Type="http://schemas.openxmlformats.org/officeDocument/2006/relationships/hyperlink" Target="http://mobileonline.garant.ru/document/redirect/12125267/141312" TargetMode="External"/><Relationship Id="rId96" Type="http://schemas.openxmlformats.org/officeDocument/2006/relationships/hyperlink" Target="http://mobileonline.garant.ru/document/redirect/12125267/195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70354682/0" TargetMode="External"/><Relationship Id="rId23" Type="http://schemas.openxmlformats.org/officeDocument/2006/relationships/hyperlink" Target="http://mobileonline.garant.ru/document/redirect/71374186/0" TargetMode="External"/><Relationship Id="rId28" Type="http://schemas.openxmlformats.org/officeDocument/2006/relationships/hyperlink" Target="http://mobileonline.garant.ru/document/redirect/12138291/2000" TargetMode="External"/><Relationship Id="rId36" Type="http://schemas.openxmlformats.org/officeDocument/2006/relationships/hyperlink" Target="http://mobileonline.garant.ru/document/redirect/12185475/13" TargetMode="External"/><Relationship Id="rId49" Type="http://schemas.openxmlformats.org/officeDocument/2006/relationships/hyperlink" Target="http://mobileonline.garant.ru/document/redirect/70650726/68321" TargetMode="External"/><Relationship Id="rId57" Type="http://schemas.openxmlformats.org/officeDocument/2006/relationships/hyperlink" Target="http://mobileonline.garant.ru/document/redirect/12125267/7233" TargetMode="External"/><Relationship Id="rId106" Type="http://schemas.openxmlformats.org/officeDocument/2006/relationships/footer" Target="footer2.xml"/><Relationship Id="rId10" Type="http://schemas.openxmlformats.org/officeDocument/2006/relationships/hyperlink" Target="http://mobileonline.garant.ru/document/redirect/12185475/0" TargetMode="External"/><Relationship Id="rId31" Type="http://schemas.openxmlformats.org/officeDocument/2006/relationships/hyperlink" Target="http://mobileonline.garant.ru/document/redirect/12138291/10000" TargetMode="External"/><Relationship Id="rId44" Type="http://schemas.openxmlformats.org/officeDocument/2006/relationships/hyperlink" Target="http://mobileonline.garant.ru/document/redirect/70650726/68321" TargetMode="External"/><Relationship Id="rId52" Type="http://schemas.openxmlformats.org/officeDocument/2006/relationships/hyperlink" Target="http://mobileonline.garant.ru/document/redirect/70821806/2000" TargetMode="External"/><Relationship Id="rId60" Type="http://schemas.openxmlformats.org/officeDocument/2006/relationships/hyperlink" Target="http://mobileonline.garant.ru/document/redirect/12125267/91604" TargetMode="External"/><Relationship Id="rId65" Type="http://schemas.openxmlformats.org/officeDocument/2006/relationships/hyperlink" Target="http://mobileonline.garant.ru/document/redirect/12125267/131911" TargetMode="External"/><Relationship Id="rId73" Type="http://schemas.openxmlformats.org/officeDocument/2006/relationships/hyperlink" Target="http://mobileonline.garant.ru/document/redirect/12125267/19501" TargetMode="External"/><Relationship Id="rId78" Type="http://schemas.openxmlformats.org/officeDocument/2006/relationships/hyperlink" Target="http://mobileonline.garant.ru/document/redirect/12125267/141330" TargetMode="External"/><Relationship Id="rId81" Type="http://schemas.openxmlformats.org/officeDocument/2006/relationships/hyperlink" Target="http://mobileonline.garant.ru/document/redirect/12125267/19501" TargetMode="External"/><Relationship Id="rId86" Type="http://schemas.openxmlformats.org/officeDocument/2006/relationships/hyperlink" Target="http://mobileonline.garant.ru/document/redirect/12125267/141330" TargetMode="External"/><Relationship Id="rId94" Type="http://schemas.openxmlformats.org/officeDocument/2006/relationships/hyperlink" Target="http://mobileonline.garant.ru/document/redirect/12125267/131922" TargetMode="External"/><Relationship Id="rId99" Type="http://schemas.openxmlformats.org/officeDocument/2006/relationships/hyperlink" Target="http://mobileonline.garant.ru/document/redirect/12125267/131911" TargetMode="External"/><Relationship Id="rId101" Type="http://schemas.openxmlformats.org/officeDocument/2006/relationships/hyperlink" Target="http://mobileonline.garant.ru/document/redirect/12125267/131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71109/0" TargetMode="External"/><Relationship Id="rId13" Type="http://schemas.openxmlformats.org/officeDocument/2006/relationships/hyperlink" Target="http://mobileonline.garant.ru/document/redirect/12186043/0" TargetMode="External"/><Relationship Id="rId18" Type="http://schemas.openxmlformats.org/officeDocument/2006/relationships/hyperlink" Target="http://mobileonline.garant.ru/document/redirect/70779140/0" TargetMode="External"/><Relationship Id="rId39" Type="http://schemas.openxmlformats.org/officeDocument/2006/relationships/hyperlink" Target="http://mobileonline.garant.ru/document/redirect/70650726/68321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mobileonline.garant.ru/document/redirect/12171109/13" TargetMode="External"/><Relationship Id="rId50" Type="http://schemas.openxmlformats.org/officeDocument/2006/relationships/hyperlink" Target="http://mobileonline.garant.ru/document/redirect/70650726/68321" TargetMode="External"/><Relationship Id="rId55" Type="http://schemas.openxmlformats.org/officeDocument/2006/relationships/hyperlink" Target="http://mobileonline.garant.ru/document/redirect/70650726/68321" TargetMode="External"/><Relationship Id="rId76" Type="http://schemas.openxmlformats.org/officeDocument/2006/relationships/hyperlink" Target="http://mobileonline.garant.ru/document/redirect/12125267/19501" TargetMode="External"/><Relationship Id="rId97" Type="http://schemas.openxmlformats.org/officeDocument/2006/relationships/hyperlink" Target="http://mobileonline.garant.ru/document/redirect/12125267/141311" TargetMode="External"/><Relationship Id="rId104" Type="http://schemas.openxmlformats.org/officeDocument/2006/relationships/header" Target="header2.xml"/><Relationship Id="rId7" Type="http://schemas.openxmlformats.org/officeDocument/2006/relationships/hyperlink" Target="http://mobileonline.garant.ru/document/redirect/400219471/0" TargetMode="External"/><Relationship Id="rId71" Type="http://schemas.openxmlformats.org/officeDocument/2006/relationships/hyperlink" Target="http://mobileonline.garant.ru/document/redirect/12125267/141312" TargetMode="External"/><Relationship Id="rId92" Type="http://schemas.openxmlformats.org/officeDocument/2006/relationships/hyperlink" Target="http://mobileonline.garant.ru/document/redirect/12125267/19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4950</Words>
  <Characters>28218</Characters>
  <Application>Microsoft Office Word</Application>
  <DocSecurity>0</DocSecurity>
  <Lines>235</Lines>
  <Paragraphs>66</Paragraphs>
  <ScaleCrop>false</ScaleCrop>
  <Company>НПП "Гарант-Сервис"</Company>
  <LinksUpToDate>false</LinksUpToDate>
  <CharactersWithSpaces>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2021-02-25T09:06:00Z</dcterms:created>
  <dcterms:modified xsi:type="dcterms:W3CDTF">2021-02-25T09:06:00Z</dcterms:modified>
</cp:coreProperties>
</file>