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280"/>
        <w:gridCol w:w="1280"/>
        <w:gridCol w:w="2040"/>
        <w:gridCol w:w="2913"/>
      </w:tblGrid>
      <w:tr w:rsidR="00872670" w:rsidRPr="00872670" w14:paraId="591521DC" w14:textId="77777777" w:rsidTr="00093C6B">
        <w:trPr>
          <w:trHeight w:val="37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C7C5C" w14:textId="77777777" w:rsidR="00872670" w:rsidRPr="006B7D16" w:rsidRDefault="00872670" w:rsidP="00CC0EB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B9856" w14:textId="77777777" w:rsidR="00872670" w:rsidRPr="00376F46" w:rsidRDefault="00872670" w:rsidP="00CC0E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FD696" w14:textId="77777777" w:rsidR="00872670" w:rsidRPr="00376F46" w:rsidRDefault="00872670" w:rsidP="00CC0E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80CF0" w14:textId="77777777" w:rsidR="00872670" w:rsidRPr="00376F46" w:rsidRDefault="00872670" w:rsidP="00CC0EB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6F46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872670" w:rsidRPr="00872670" w14:paraId="241EE687" w14:textId="77777777" w:rsidTr="00093C6B">
        <w:trPr>
          <w:trHeight w:val="11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0EA7D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070A8" w14:textId="77777777" w:rsidR="00872670" w:rsidRPr="00376F46" w:rsidRDefault="00872670" w:rsidP="00CC0E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6F46">
              <w:rPr>
                <w:rFonts w:ascii="Times New Roman" w:hAnsi="Times New Roman"/>
                <w:sz w:val="24"/>
                <w:szCs w:val="24"/>
              </w:rPr>
              <w:t xml:space="preserve">к Положению об учетной политике в </w:t>
            </w:r>
            <w:r w:rsidR="00093C6B" w:rsidRPr="00376F46">
              <w:rPr>
                <w:rFonts w:ascii="Times New Roman" w:hAnsi="Times New Roman"/>
                <w:sz w:val="24"/>
                <w:szCs w:val="24"/>
              </w:rPr>
              <w:t>государственной жилищной инспекции</w:t>
            </w:r>
            <w:r w:rsidRPr="00376F46">
              <w:rPr>
                <w:rFonts w:ascii="Times New Roman" w:hAnsi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872670" w:rsidRPr="00872670" w14:paraId="2B581552" w14:textId="77777777" w:rsidTr="00093C6B">
        <w:trPr>
          <w:trHeight w:val="99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8882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B74C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КФО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B0CE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Синтетический счет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EB2A4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Аналитический код по КОСГУ</w:t>
            </w:r>
          </w:p>
        </w:tc>
      </w:tr>
      <w:tr w:rsidR="00872670" w:rsidRPr="00872670" w14:paraId="676A59F2" w14:textId="77777777" w:rsidTr="00093C6B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6B929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Разряд номера счета</w:t>
            </w:r>
          </w:p>
        </w:tc>
      </w:tr>
      <w:tr w:rsidR="00872670" w:rsidRPr="00872670" w14:paraId="40CE0BB5" w14:textId="77777777" w:rsidTr="00093C6B">
        <w:trPr>
          <w:trHeight w:val="66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8316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(1-17)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CB97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(18)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4F93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(19-23)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28D92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(24-26)</w:t>
            </w:r>
          </w:p>
        </w:tc>
      </w:tr>
      <w:tr w:rsidR="00093C6B" w:rsidRPr="00872670" w14:paraId="74B5EBEB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3E75C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F8EA3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FD15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101.13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FC7EF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</w:tr>
      <w:tr w:rsidR="00093C6B" w:rsidRPr="00872670" w14:paraId="6D4C99B7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89D3F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52B90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51D9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101.13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BFD99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410</w:t>
            </w:r>
          </w:p>
        </w:tc>
      </w:tr>
      <w:tr w:rsidR="00093C6B" w:rsidRPr="00872670" w14:paraId="069B785C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1F818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778DF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50024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101.31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34C1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</w:tr>
      <w:tr w:rsidR="00093C6B" w:rsidRPr="00872670" w14:paraId="61D47B5C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51F04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39BC4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B9AB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101.31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A9F7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410</w:t>
            </w:r>
          </w:p>
        </w:tc>
      </w:tr>
      <w:tr w:rsidR="00093C6B" w:rsidRPr="00872670" w14:paraId="25340770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D5E40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5915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4C8FD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101.34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F4F5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</w:tr>
      <w:tr w:rsidR="00093C6B" w:rsidRPr="00872670" w14:paraId="5E781374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E2210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D998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6AD9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101.34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EA83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410</w:t>
            </w:r>
          </w:p>
        </w:tc>
      </w:tr>
      <w:tr w:rsidR="00093C6B" w:rsidRPr="00872670" w14:paraId="52C562CD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F424D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F52C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8393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101.35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8F755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</w:tr>
      <w:tr w:rsidR="00093C6B" w:rsidRPr="00872670" w14:paraId="1275BCE9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C3407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4DD6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F028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101.35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FBDE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410</w:t>
            </w:r>
          </w:p>
        </w:tc>
      </w:tr>
      <w:tr w:rsidR="00093C6B" w:rsidRPr="00872670" w14:paraId="5E2E69A1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CF6A2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EE835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3155F5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101.36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B581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</w:tr>
      <w:tr w:rsidR="00093C6B" w:rsidRPr="00872670" w14:paraId="69382B7B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71D3B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92ED0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594E3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101.36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DB290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410</w:t>
            </w:r>
          </w:p>
        </w:tc>
      </w:tr>
      <w:tr w:rsidR="00093C6B" w:rsidRPr="00872670" w14:paraId="409862F9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9007A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40649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200AD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101.38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0C4B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</w:tr>
      <w:tr w:rsidR="00093C6B" w:rsidRPr="00872670" w14:paraId="7D79EB6A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9BBE8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A77C4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174C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101.38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A5A60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410</w:t>
            </w:r>
          </w:p>
        </w:tc>
      </w:tr>
      <w:tr w:rsidR="00093C6B" w:rsidRPr="00872670" w14:paraId="5EF378F1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939D8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CE285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AD3F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103.11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3A2A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330</w:t>
            </w:r>
          </w:p>
        </w:tc>
      </w:tr>
      <w:tr w:rsidR="00093C6B" w:rsidRPr="00872670" w14:paraId="12CC6839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3B00F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6089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54EB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103.11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9C0F5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430</w:t>
            </w:r>
          </w:p>
        </w:tc>
      </w:tr>
      <w:tr w:rsidR="00093C6B" w:rsidRPr="00872670" w14:paraId="5752F7C8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717CA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88C5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D4F1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103.13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FB22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330</w:t>
            </w:r>
          </w:p>
        </w:tc>
      </w:tr>
      <w:tr w:rsidR="00093C6B" w:rsidRPr="00872670" w14:paraId="3204D538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89D88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0372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FED3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103.13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B428D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430</w:t>
            </w:r>
          </w:p>
        </w:tc>
      </w:tr>
      <w:tr w:rsidR="00093C6B" w:rsidRPr="00872670" w14:paraId="3F0581BB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48F72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FFAE7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95EB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104.13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444F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411</w:t>
            </w:r>
          </w:p>
        </w:tc>
      </w:tr>
      <w:tr w:rsidR="00093C6B" w:rsidRPr="00872670" w14:paraId="0357C09B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EB4E8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EF72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D83D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104.31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6B62D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411</w:t>
            </w:r>
          </w:p>
        </w:tc>
      </w:tr>
      <w:tr w:rsidR="00093C6B" w:rsidRPr="00872670" w14:paraId="40C5C21F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AF48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5471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5AA80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104.34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AECA9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411</w:t>
            </w:r>
          </w:p>
        </w:tc>
      </w:tr>
      <w:tr w:rsidR="00093C6B" w:rsidRPr="00872670" w14:paraId="3C66EE48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4F7F9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A0E0F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A200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104.35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A95F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411</w:t>
            </w:r>
          </w:p>
        </w:tc>
      </w:tr>
      <w:tr w:rsidR="00872670" w:rsidRPr="00872670" w14:paraId="0635D7E9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00EAE" w14:textId="77777777" w:rsidR="00872670" w:rsidRPr="006B7D16" w:rsidRDefault="00093C6B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010D6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2C39A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104.36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6A71C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411</w:t>
            </w:r>
          </w:p>
        </w:tc>
      </w:tr>
      <w:tr w:rsidR="00093C6B" w:rsidRPr="00872670" w14:paraId="6B250172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A8A723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0CAF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78374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104.38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AE08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411</w:t>
            </w:r>
          </w:p>
        </w:tc>
      </w:tr>
      <w:tr w:rsidR="00093C6B" w:rsidRPr="00872670" w14:paraId="3B890F1F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56129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D275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B902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105.32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5BD3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340</w:t>
            </w:r>
          </w:p>
        </w:tc>
      </w:tr>
      <w:tr w:rsidR="00093C6B" w:rsidRPr="00872670" w14:paraId="4C3EEA4D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5F9E5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093A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DD9E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105.32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DDB3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440</w:t>
            </w:r>
          </w:p>
        </w:tc>
      </w:tr>
      <w:tr w:rsidR="00093C6B" w:rsidRPr="00872670" w14:paraId="6121C40D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F5D6C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FBCB7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7B96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105.33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1A207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340</w:t>
            </w:r>
          </w:p>
        </w:tc>
      </w:tr>
      <w:tr w:rsidR="00093C6B" w:rsidRPr="00872670" w14:paraId="1311D626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B1AEF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53877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3E773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105.33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305C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440</w:t>
            </w:r>
          </w:p>
        </w:tc>
      </w:tr>
      <w:tr w:rsidR="00093C6B" w:rsidRPr="00872670" w14:paraId="061C4256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13963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34CA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16E2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105.34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B97D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340</w:t>
            </w:r>
          </w:p>
        </w:tc>
      </w:tr>
      <w:tr w:rsidR="00093C6B" w:rsidRPr="00872670" w14:paraId="4D0FEF14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99811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B67D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B8EA0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105.34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B831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440</w:t>
            </w:r>
          </w:p>
        </w:tc>
      </w:tr>
      <w:tr w:rsidR="00093C6B" w:rsidRPr="00872670" w14:paraId="43A9EF00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3AC2D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013959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2070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105.35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4E034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340</w:t>
            </w:r>
          </w:p>
        </w:tc>
      </w:tr>
      <w:tr w:rsidR="00093C6B" w:rsidRPr="00872670" w14:paraId="0B7DDF43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2B11C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15E6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F9073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105.35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56F5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440</w:t>
            </w:r>
          </w:p>
        </w:tc>
      </w:tr>
      <w:tr w:rsidR="00093C6B" w:rsidRPr="00872670" w14:paraId="7046BC89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AC1B6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6620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C34D0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105.36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2C9D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340</w:t>
            </w:r>
          </w:p>
        </w:tc>
      </w:tr>
      <w:tr w:rsidR="00093C6B" w:rsidRPr="00872670" w14:paraId="5E4FA9EC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BB5D9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C3D3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46833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105.36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E5FD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440</w:t>
            </w:r>
          </w:p>
        </w:tc>
      </w:tr>
      <w:tr w:rsidR="00093C6B" w:rsidRPr="00872670" w14:paraId="7CBFBED8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6B560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8FA45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5ED1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105.37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5D597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340</w:t>
            </w:r>
          </w:p>
        </w:tc>
      </w:tr>
      <w:tr w:rsidR="00093C6B" w:rsidRPr="00872670" w14:paraId="66CEC204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95F20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335C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3D7E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105.37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DCDD9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440</w:t>
            </w:r>
          </w:p>
        </w:tc>
      </w:tr>
      <w:tr w:rsidR="00093C6B" w:rsidRPr="00872670" w14:paraId="78B26746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5F889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C548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3475D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106.11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5747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</w:tr>
      <w:tr w:rsidR="00093C6B" w:rsidRPr="00872670" w14:paraId="0DA0F381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0EB67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3BBBD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61C19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106.11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0CE24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410</w:t>
            </w:r>
          </w:p>
        </w:tc>
      </w:tr>
      <w:tr w:rsidR="00093C6B" w:rsidRPr="00872670" w14:paraId="75B0C054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A46B8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7FD27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781D4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106.13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98D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</w:tr>
      <w:tr w:rsidR="00093C6B" w:rsidRPr="00872670" w14:paraId="5A17B2A0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F4E41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9D147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E7D7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106.13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F1A10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410</w:t>
            </w:r>
          </w:p>
        </w:tc>
      </w:tr>
      <w:tr w:rsidR="00093C6B" w:rsidRPr="00872670" w14:paraId="7257BCAC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C9AA9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62CD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43AE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106.31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5A71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</w:tr>
      <w:tr w:rsidR="00093C6B" w:rsidRPr="00872670" w14:paraId="2BA2B891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E0FD7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2809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C511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106.31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F9B39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410</w:t>
            </w:r>
          </w:p>
        </w:tc>
      </w:tr>
      <w:tr w:rsidR="00093C6B" w:rsidRPr="00872670" w14:paraId="46C28058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F6ADE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3987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D1AE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201.35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E95B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530</w:t>
            </w:r>
          </w:p>
        </w:tc>
      </w:tr>
      <w:tr w:rsidR="00093C6B" w:rsidRPr="00872670" w14:paraId="2462DE6A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29B44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B5DB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7F3E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201.35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5A40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630</w:t>
            </w:r>
          </w:p>
        </w:tc>
      </w:tr>
      <w:tr w:rsidR="00093C6B" w:rsidRPr="00872670" w14:paraId="7C4A21D4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B469F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131D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26E3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204.33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AC45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530</w:t>
            </w:r>
          </w:p>
        </w:tc>
      </w:tr>
      <w:tr w:rsidR="00093C6B" w:rsidRPr="00872670" w14:paraId="6827AA3B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0AA04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739C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0C82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204.33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B9533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630</w:t>
            </w:r>
          </w:p>
        </w:tc>
      </w:tr>
      <w:tr w:rsidR="00093C6B" w:rsidRPr="00872670" w14:paraId="14E36C77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A7811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D0DD4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835D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204.34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638F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530</w:t>
            </w:r>
          </w:p>
        </w:tc>
      </w:tr>
      <w:tr w:rsidR="00093C6B" w:rsidRPr="00872670" w14:paraId="2555B62D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4CED2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F33F7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9774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204.34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2A66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630</w:t>
            </w:r>
          </w:p>
        </w:tc>
      </w:tr>
      <w:tr w:rsidR="00093C6B" w:rsidRPr="00872670" w14:paraId="067D5A29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3A9524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787A25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F29EC7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205.12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2211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5D628C75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F89DB4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C6CED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F90C4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205.12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7FBC5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872670" w:rsidRPr="00872670" w14:paraId="0A811F77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340D1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11690000000000000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A635F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31E5D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205.41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08A2A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872670" w:rsidRPr="00872670" w14:paraId="17EEE1CB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0C02C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11690000000000000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90458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86BD2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205.41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D5EE9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07AFC8A8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8F7B8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438E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8588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206.12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80B20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7A5F59A6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19C96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1123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58FC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206.12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A2C3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5F957B5E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F386E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4A900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46B6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206.21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9E2F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0DF6179A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AAAA3B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14E2F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1361F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206.21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5FCF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2E3CFD86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42532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3B620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E9DA0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206.23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1DF37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66F94902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6CE87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E018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CCAC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206.23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C9D40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7CF7B093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2CABD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D8758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2613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206.26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931C9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10BFD866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DFF53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8D9CF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8BF0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206.26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6427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379FD462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D7163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39C83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A8143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206.41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D99B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7805F500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37C96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F36D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6F63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206.41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FC92F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1B60A946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4F48B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62F9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BBAE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206.51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EC32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7FD8DD38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AA590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E7BE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4FB2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206.51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4E383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3A4194E8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BBC3C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10C43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01E3D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206.91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4D0F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5F120F33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A67D2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D871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4E9E9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206.91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E391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69FB6C40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E01C6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6F880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80BBD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FED9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7B76E2DC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4C488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4788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10599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092A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16350679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A1C2B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7560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CB53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208.21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0FB49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29F61BCE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61977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BA4F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4CDE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208.21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B206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5FC9BDA5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57D42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33B7F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E4DE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208.22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F7DC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3F874611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D482B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682A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FCD49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208.22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34A53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41752A98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7D3F1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A8F4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68E1F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208.25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72F7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34764E06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EFE9CD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93C7A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220D0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208.25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1953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3A50BDF1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C1D5D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F42D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31117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208.26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34593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498353B5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3A077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FCDDF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9B94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208.26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5CDC1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6296DD7B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F247D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7B22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ADE8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208.31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7E91D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3C4A9171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B950B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1AD4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12DF3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208.31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C7CBF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48BB5D52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A5EAA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E6597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C36C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E8A45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54E07548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7EDFA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16BD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42A65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34666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0376CDE3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03285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EF4E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7156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208.91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D843D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05EE6FFF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53A01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F2F93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0F3F2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208.91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B40B7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093C6B" w:rsidRPr="00872670" w14:paraId="5C84A4CC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B3000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D49D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68EC8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208.96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041A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093C6B" w:rsidRPr="00872670" w14:paraId="71E29CA3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31839" w14:textId="77777777" w:rsidR="00093C6B" w:rsidRPr="006B7D16" w:rsidRDefault="00093C6B" w:rsidP="00093C6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5350C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0EE3E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208.96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0950B" w14:textId="77777777" w:rsidR="00093C6B" w:rsidRPr="006B7D16" w:rsidRDefault="00093C6B" w:rsidP="00093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872670" w:rsidRPr="00872670" w14:paraId="11F600D8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00AA9" w14:textId="77777777" w:rsidR="00872670" w:rsidRPr="006B7D16" w:rsidRDefault="00872670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B91FCF"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5A92C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7C42A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210.02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D6E87" w14:textId="77777777" w:rsidR="00872670" w:rsidRPr="006B7D16" w:rsidRDefault="00872670" w:rsidP="00B91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B91FCF"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72670" w:rsidRPr="00872670" w14:paraId="1036FAC5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B231B" w14:textId="77777777" w:rsidR="00872670" w:rsidRPr="006B7D16" w:rsidRDefault="00872670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  <w:r w:rsidR="00A542E6"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E84F8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006D8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210.02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363C2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140</w:t>
            </w:r>
          </w:p>
        </w:tc>
      </w:tr>
      <w:tr w:rsidR="00B91FCF" w:rsidRPr="00872670" w14:paraId="4631B0B5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F239F" w14:textId="77777777" w:rsidR="00B91FCF" w:rsidRPr="006B7D16" w:rsidRDefault="00B91FCF" w:rsidP="00B91F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64C40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803A6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210.03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0CD53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560</w:t>
            </w:r>
          </w:p>
        </w:tc>
      </w:tr>
      <w:tr w:rsidR="00B91FCF" w:rsidRPr="00872670" w14:paraId="5812A6DF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4FB7F" w14:textId="77777777" w:rsidR="00B91FCF" w:rsidRPr="006B7D16" w:rsidRDefault="00B91FCF" w:rsidP="00B91F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13EFC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A092A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210.03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E4BE6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660</w:t>
            </w:r>
          </w:p>
        </w:tc>
      </w:tr>
      <w:tr w:rsidR="00B91FCF" w:rsidRPr="00872670" w14:paraId="2A123671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89D90" w14:textId="77777777" w:rsidR="00B91FCF" w:rsidRPr="006B7D16" w:rsidRDefault="00B91FCF" w:rsidP="00B91F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19460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5F267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136DA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B91FCF" w:rsidRPr="00872670" w14:paraId="07B65FD9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F6099" w14:textId="77777777" w:rsidR="00B91FCF" w:rsidRPr="006B7D16" w:rsidRDefault="00B91FCF" w:rsidP="00B91F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9955E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3EB13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E0D05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B91FCF" w:rsidRPr="00872670" w14:paraId="709E43F5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7B1F0" w14:textId="77777777" w:rsidR="00B91FCF" w:rsidRPr="006B7D16" w:rsidRDefault="00B91FCF" w:rsidP="00B91F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24789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F3CA5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652AB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B91FCF" w:rsidRPr="00872670" w14:paraId="0B08A074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2060B" w14:textId="77777777" w:rsidR="00B91FCF" w:rsidRPr="006B7D16" w:rsidRDefault="00B91FCF" w:rsidP="00B91F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E872D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47F26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EAF52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B91FCF" w:rsidRPr="00872670" w14:paraId="46BBE7C0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03670" w14:textId="77777777" w:rsidR="00B91FCF" w:rsidRPr="006B7D16" w:rsidRDefault="00B91FCF" w:rsidP="00B91F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55EA6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CD8BA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329EB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B91FCF" w:rsidRPr="00872670" w14:paraId="5BCA1C0D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68040" w14:textId="77777777" w:rsidR="00B91FCF" w:rsidRPr="006B7D16" w:rsidRDefault="00B91FCF" w:rsidP="00B91F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2E660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CC386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5AC91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B91FCF" w:rsidRPr="00872670" w14:paraId="0D6B462C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315C8" w14:textId="77777777" w:rsidR="00B91FCF" w:rsidRPr="006B7D16" w:rsidRDefault="00B91FCF" w:rsidP="00B91F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78B8C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1574C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302.21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EC57F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B91FCF" w:rsidRPr="00872670" w14:paraId="3350B466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FBFD4" w14:textId="77777777" w:rsidR="00B91FCF" w:rsidRPr="006B7D16" w:rsidRDefault="00B91FCF" w:rsidP="00B91F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F0A8C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4713A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302.21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8AC24" w14:textId="77777777" w:rsidR="00B91FCF" w:rsidRPr="006B7D16" w:rsidRDefault="00B91FCF" w:rsidP="00B91F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4456D7B4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5864C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DD1E6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A388C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302.22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84474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3041C6C4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DEBC2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A4360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781CE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302.22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BA411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7F8896B3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31595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FE0CC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FF2FC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302.23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99791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69C0D137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A4923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4A426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A16E1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302.23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C7DBF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35CEA8F0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71A1A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1193B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1D8B4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302.24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35D4B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5965363B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3DCD9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C4C9E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436CB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302.25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6EB14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60A23157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E58B7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E31CE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9970F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302.25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4F184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6472FD92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BAF05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6398A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A6475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302.26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CCA1F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511D99E4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6C30D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58A9D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3680D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302.26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B8B58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1B37A134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5A162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D1979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70DF2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302.31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EF8B3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134FD724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007E1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B213A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6636B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302.31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0E64C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5F64F1C3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D3845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4B81D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7EC8E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302.32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ACA04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3CC18720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BBED9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57215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67502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302.32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39E6D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4425A290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9B40F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D90B1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4D00F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302.33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EAFA9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0259E77F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A42AE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CFB48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0CC8D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302.33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41D6D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19EBE9BE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2A138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FB005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09605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80E5E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61A3A45E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2DD57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218BC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BE51A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302.34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0D336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3F11422F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59DC3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22618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C41E9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302.41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93D4C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7B87C2C0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4DA0C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DB115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F71B5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302.41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A08FD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2E85823C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72EB9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82322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8A478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302.51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A769F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24409F46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214C8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442674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41C43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302.51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D144D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0A4A453D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AF6FA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1B7A7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F4B8D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302.73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21772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7914EC72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ED9F3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C203D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D7948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302.73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2B70B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6B57C77D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FCE3F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8120B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8EA97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302.96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C7E58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26EAA93B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CF83A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B9F9D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71C02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302.96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A47A0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32EA51DB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B09B0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F62D5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F3A34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303.01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8B8E7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75E594FC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31387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0FB22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F2012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303.01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E086A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7E8D33C7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17685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C803D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09FA5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303.02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93D9A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2B7E8C90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85CCC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CA931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3A7A7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303.02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3660B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0057FAB7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33E9D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5DFC2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5DD55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303.05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8E723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1FA41B84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9FF85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C5E45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953D6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303.05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1F941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4112E83E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055D1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91BF9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312C5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303.06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3FE62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38237EA7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468EB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9C368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A43EC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303.06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C9817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09BEB839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E8D68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3A639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CB193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303.07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51837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5D1512AB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E05B2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D7732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2AAFB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303.07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635A7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57CBB2E1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A2382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0EF98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46AFE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303.08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964C6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1A9597F2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A4F5C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34C4D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2CB36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303.08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ABB05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6901D499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2CC64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82259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A7A49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22712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6DF6BAAF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5E38D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75643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53176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77600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2415F97F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64BFDD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15788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7B281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7DE3F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2E29DC80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11321C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C4620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AE71B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303.12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0DA77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274B7940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CE91A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752AC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B9496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304.01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FFAF5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3E3EEABD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743A0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A0D85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56A3A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304.01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914C7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32526B38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02357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86970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1EDAA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304.03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75E4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7E23067C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81073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BBBBB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DD85C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304.03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2430C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A542E6" w:rsidRPr="00872670" w14:paraId="797CDA05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CCF2A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44B83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19E7B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304.05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9AFDF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730</w:t>
            </w:r>
          </w:p>
        </w:tc>
      </w:tr>
      <w:tr w:rsidR="00A542E6" w:rsidRPr="00872670" w14:paraId="4B81C650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C4F41E" w14:textId="77777777" w:rsidR="00A542E6" w:rsidRPr="006B7D16" w:rsidRDefault="00A542E6" w:rsidP="00A542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5F7F2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5B89C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304.05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80D45" w14:textId="77777777" w:rsidR="00A542E6" w:rsidRPr="006B7D16" w:rsidRDefault="00A542E6" w:rsidP="00A54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830</w:t>
            </w:r>
          </w:p>
        </w:tc>
      </w:tr>
      <w:tr w:rsidR="00872670" w:rsidRPr="00872670" w14:paraId="3A5C9C19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1D862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11690000000000000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701F6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33CD1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401.10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100E8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140</w:t>
            </w:r>
          </w:p>
        </w:tc>
      </w:tr>
      <w:tr w:rsidR="0053435F" w:rsidRPr="00872670" w14:paraId="1E84ED1A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DD406E" w14:textId="77777777" w:rsidR="0053435F" w:rsidRPr="006B7D16" w:rsidRDefault="0053435F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11690000000000000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FD6B2A" w14:textId="77777777" w:rsidR="0053435F" w:rsidRPr="006B7D16" w:rsidRDefault="0053435F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0514BB" w14:textId="77777777" w:rsidR="0053435F" w:rsidRPr="006B7D16" w:rsidRDefault="0053435F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401.10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9281F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173</w:t>
            </w:r>
          </w:p>
        </w:tc>
      </w:tr>
      <w:tr w:rsidR="0053435F" w:rsidRPr="00872670" w14:paraId="7756C378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8CEFE" w14:textId="77777777" w:rsidR="0053435F" w:rsidRPr="006B7D16" w:rsidRDefault="0053435F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9CA3A" w14:textId="77777777" w:rsidR="0053435F" w:rsidRPr="006B7D16" w:rsidRDefault="0053435F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FF8E5" w14:textId="77777777" w:rsidR="0053435F" w:rsidRPr="006B7D16" w:rsidRDefault="0053435F" w:rsidP="00093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401.10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C639F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</w:tr>
      <w:tr w:rsidR="0053435F" w:rsidRPr="00872670" w14:paraId="02A044AE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5C469" w14:textId="77777777" w:rsidR="0053435F" w:rsidRPr="006B7D16" w:rsidRDefault="0053435F" w:rsidP="005343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CC6B0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F1FE8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401.20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7FC8B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53435F" w:rsidRPr="00872670" w14:paraId="388E2C25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77511" w14:textId="77777777" w:rsidR="0053435F" w:rsidRPr="006B7D16" w:rsidRDefault="0053435F" w:rsidP="005343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2ED4F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6E243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401.30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31A20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53435F" w:rsidRPr="00872670" w14:paraId="4A45346D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05E35" w14:textId="77777777" w:rsidR="0053435F" w:rsidRPr="006B7D16" w:rsidRDefault="0053435F" w:rsidP="005343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AFE21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420E3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401.50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E89B1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53435F" w:rsidRPr="00872670" w14:paraId="013ECF7E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90D71" w14:textId="77777777" w:rsidR="0053435F" w:rsidRPr="006B7D16" w:rsidRDefault="0053435F" w:rsidP="005343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58BB4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D688F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401.60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10CA3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211</w:t>
            </w:r>
          </w:p>
        </w:tc>
      </w:tr>
      <w:tr w:rsidR="0053435F" w:rsidRPr="00872670" w14:paraId="02973594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AB511" w14:textId="77777777" w:rsidR="0053435F" w:rsidRPr="006B7D16" w:rsidRDefault="0053435F" w:rsidP="005343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13207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92E93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501.11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CBD4D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211</w:t>
            </w:r>
          </w:p>
        </w:tc>
      </w:tr>
      <w:tr w:rsidR="0053435F" w:rsidRPr="00872670" w14:paraId="42A1FC5D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F12F4" w14:textId="77777777" w:rsidR="0053435F" w:rsidRPr="006B7D16" w:rsidRDefault="0053435F" w:rsidP="005343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71094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3EAF0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501.13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8C59E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53435F" w:rsidRPr="00872670" w14:paraId="5915F848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B5DF1" w14:textId="77777777" w:rsidR="0053435F" w:rsidRPr="006B7D16" w:rsidRDefault="0053435F" w:rsidP="005343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FBE71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9D15D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501.21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1AE3B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53435F" w:rsidRPr="00872670" w14:paraId="23FD7B50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2BCE5" w14:textId="77777777" w:rsidR="0053435F" w:rsidRPr="006B7D16" w:rsidRDefault="0053435F" w:rsidP="005343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575C2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361C6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501.23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AE204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53435F" w:rsidRPr="00872670" w14:paraId="16F61DE6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066F5" w14:textId="77777777" w:rsidR="0053435F" w:rsidRPr="006B7D16" w:rsidRDefault="0053435F" w:rsidP="005343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A9600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96568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501.33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3ED5F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53435F" w:rsidRPr="00872670" w14:paraId="6F4DAE4B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5B680" w14:textId="77777777" w:rsidR="0053435F" w:rsidRPr="006B7D16" w:rsidRDefault="0053435F" w:rsidP="005343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7444F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475A0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502.11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3651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53435F" w:rsidRPr="00872670" w14:paraId="07E90533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47088" w14:textId="77777777" w:rsidR="0053435F" w:rsidRPr="006B7D16" w:rsidRDefault="0053435F" w:rsidP="005343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DB97F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1F76F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502.12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E1CF0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53435F" w:rsidRPr="00872670" w14:paraId="5F2EB528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9191F" w14:textId="77777777" w:rsidR="0053435F" w:rsidRPr="006B7D16" w:rsidRDefault="0053435F" w:rsidP="005343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57873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ACAD7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502.12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465B5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53435F" w:rsidRPr="00872670" w14:paraId="2C7A6909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8A8A8" w14:textId="77777777" w:rsidR="0053435F" w:rsidRPr="006B7D16" w:rsidRDefault="0053435F" w:rsidP="0053435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05050000000000000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B08CE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D7D29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502.21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75BD3" w14:textId="77777777" w:rsidR="0053435F" w:rsidRPr="006B7D16" w:rsidRDefault="0053435F" w:rsidP="005343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  <w:tr w:rsidR="00872670" w:rsidRPr="00872670" w14:paraId="4AF84E05" w14:textId="77777777" w:rsidTr="00093C6B">
        <w:trPr>
          <w:trHeight w:val="22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C4304" w14:textId="77777777" w:rsidR="00872670" w:rsidRPr="006B7D16" w:rsidRDefault="00872670" w:rsidP="005343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53435F"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53435F"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0000000000000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3D040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8F6C1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502.31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EF2E0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</w:tr>
    </w:tbl>
    <w:p w14:paraId="32D5FD12" w14:textId="77777777" w:rsidR="005A2CE1" w:rsidRDefault="005A2CE1"/>
    <w:p w14:paraId="565A5A8D" w14:textId="77777777" w:rsidR="006B7D16" w:rsidRDefault="006B7D16"/>
    <w:tbl>
      <w:tblPr>
        <w:tblW w:w="9851" w:type="dxa"/>
        <w:tblInd w:w="93" w:type="dxa"/>
        <w:tblLook w:val="04A0" w:firstRow="1" w:lastRow="0" w:firstColumn="1" w:lastColumn="0" w:noHBand="0" w:noVBand="1"/>
      </w:tblPr>
      <w:tblGrid>
        <w:gridCol w:w="513"/>
        <w:gridCol w:w="1296"/>
        <w:gridCol w:w="1233"/>
        <w:gridCol w:w="1192"/>
        <w:gridCol w:w="5617"/>
      </w:tblGrid>
      <w:tr w:rsidR="00872670" w:rsidRPr="00872670" w14:paraId="5FE025E7" w14:textId="77777777" w:rsidTr="006B7D16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0CA35" w14:textId="77777777" w:rsidR="00872670" w:rsidRPr="006B7D16" w:rsidRDefault="00872670" w:rsidP="008726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A3E2E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ЗАБАЛАНСОВЫЕ СЧЕТА</w:t>
            </w:r>
          </w:p>
        </w:tc>
      </w:tr>
      <w:tr w:rsidR="00872670" w:rsidRPr="00872670" w14:paraId="15864AD8" w14:textId="77777777" w:rsidTr="006B7D16">
        <w:trPr>
          <w:trHeight w:val="22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AFBCA" w14:textId="77777777" w:rsidR="00872670" w:rsidRPr="006B7D16" w:rsidRDefault="00872670" w:rsidP="0087267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3A4B4C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7976C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8EAE5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812CF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2670" w:rsidRPr="00872670" w14:paraId="75C217D6" w14:textId="77777777" w:rsidTr="006B7D16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0A6C" w14:textId="77777777" w:rsidR="006B7D16" w:rsidRDefault="006B7D16" w:rsidP="008726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14:paraId="6F86B5C9" w14:textId="77777777" w:rsidR="00872670" w:rsidRPr="006B7D16" w:rsidRDefault="006B7D16" w:rsidP="008726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872670" w:rsidRPr="006B7D1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F8D715" w14:textId="77777777" w:rsidR="00872670" w:rsidRPr="006B7D16" w:rsidRDefault="00872670" w:rsidP="006B7D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0C3B" w14:textId="77777777" w:rsidR="00872670" w:rsidRPr="006B7D16" w:rsidRDefault="00872670" w:rsidP="006B7D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Номер счета</w:t>
            </w:r>
          </w:p>
        </w:tc>
      </w:tr>
      <w:tr w:rsidR="00872670" w:rsidRPr="00872670" w14:paraId="47B557C4" w14:textId="77777777" w:rsidTr="006B7D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55DE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0FFF97F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Имущество, полученное в пользование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33A6E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872670" w:rsidRPr="00872670" w14:paraId="35DD7F19" w14:textId="77777777" w:rsidTr="006B7D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D0D3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4FBE13A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Материальные ценности на хранении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C5F36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</w:tr>
      <w:tr w:rsidR="00872670" w:rsidRPr="00872670" w14:paraId="2252EBC4" w14:textId="77777777" w:rsidTr="006B7D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ABD1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7091A35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Бланки строгой отчетности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F66AE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</w:tr>
      <w:tr w:rsidR="00872670" w:rsidRPr="00872670" w14:paraId="6109E009" w14:textId="77777777" w:rsidTr="006B7D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8DC6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BEAE163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5617D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</w:tr>
      <w:tr w:rsidR="00872670" w:rsidRPr="00872670" w14:paraId="788B80D7" w14:textId="77777777" w:rsidTr="006B7D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9B20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71FFD02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исполнения обязательств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9FC2A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72670" w:rsidRPr="00872670" w14:paraId="762FFD41" w14:textId="77777777" w:rsidTr="006B7D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B10B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2C6AD11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Государственные и муниципальные гарантии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A3640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872670" w:rsidRPr="00872670" w14:paraId="607AA7A7" w14:textId="77777777" w:rsidTr="006B7D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95CF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C66EEF4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Расчетные документы, ожидающие исполнения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9EECB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872670" w:rsidRPr="00872670" w14:paraId="30A10602" w14:textId="77777777" w:rsidTr="006B7D16">
        <w:trPr>
          <w:trHeight w:val="5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9D90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6F8CBC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6BF98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72670" w:rsidRPr="00872670" w14:paraId="32BC76A3" w14:textId="77777777" w:rsidTr="006B7D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4D39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B4F5D05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Поступления денежных средств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0766F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872670" w:rsidRPr="00872670" w14:paraId="75609833" w14:textId="77777777" w:rsidTr="006B7D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1DCA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223884E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Выбытия денежных средств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0DB7A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872670" w:rsidRPr="00872670" w14:paraId="533257B0" w14:textId="77777777" w:rsidTr="006B7D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BE0A1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A53CF4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Невыясненные поступления прошлых лет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04CE2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872670" w:rsidRPr="00872670" w14:paraId="263ADDE7" w14:textId="77777777" w:rsidTr="006B7D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CFC1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FE110A2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Основные средства в эксплуатации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7D171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872670" w:rsidRPr="00872670" w14:paraId="5772C8E2" w14:textId="77777777" w:rsidTr="006B7D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B871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2339280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Периодические издания для пользования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83554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872670" w:rsidRPr="00872670" w14:paraId="2FC7310F" w14:textId="77777777" w:rsidTr="006B7D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5932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817BDDE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Имущество, переданное в возмездное пользование (аренду)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B93F1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872670" w:rsidRPr="00872670" w14:paraId="0D75A019" w14:textId="77777777" w:rsidTr="006B7D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E23F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E413D8A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Имущество, переданное в безвозмездное пользование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2A8E1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872670" w:rsidRPr="00872670" w14:paraId="0B4A6DA2" w14:textId="77777777" w:rsidTr="006B7D16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A92F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CE66291" w14:textId="77777777" w:rsidR="00872670" w:rsidRPr="006B7D16" w:rsidRDefault="00872670" w:rsidP="008726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Представленные субсидии на приобретение жилья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01D22" w14:textId="77777777" w:rsidR="00872670" w:rsidRPr="006B7D16" w:rsidRDefault="00872670" w:rsidP="00872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7D1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</w:tbl>
    <w:p w14:paraId="415C8FE1" w14:textId="77777777" w:rsidR="00872670" w:rsidRDefault="00872670">
      <w:pPr>
        <w:rPr>
          <w:lang w:val="en-US"/>
        </w:rPr>
        <w:sectPr w:rsidR="008726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089524" w14:textId="77777777" w:rsidR="00872670" w:rsidRPr="006B7D16" w:rsidRDefault="00872670" w:rsidP="006B7D16">
      <w:pPr>
        <w:spacing w:after="0" w:line="240" w:lineRule="auto"/>
        <w:ind w:firstLine="9356"/>
        <w:jc w:val="right"/>
        <w:rPr>
          <w:rFonts w:ascii="Times New Roman" w:hAnsi="Times New Roman"/>
          <w:sz w:val="24"/>
          <w:szCs w:val="24"/>
        </w:rPr>
      </w:pPr>
      <w:r w:rsidRPr="006B7D16">
        <w:rPr>
          <w:rFonts w:ascii="Times New Roman" w:hAnsi="Times New Roman"/>
          <w:sz w:val="24"/>
          <w:szCs w:val="24"/>
        </w:rPr>
        <w:lastRenderedPageBreak/>
        <w:t xml:space="preserve">                      Приложение 2</w:t>
      </w:r>
    </w:p>
    <w:p w14:paraId="3F4E36DB" w14:textId="77777777" w:rsidR="00872670" w:rsidRDefault="00872670" w:rsidP="006B7D16">
      <w:pPr>
        <w:spacing w:after="0" w:line="240" w:lineRule="auto"/>
        <w:ind w:firstLine="9356"/>
        <w:jc w:val="right"/>
        <w:rPr>
          <w:b/>
          <w:sz w:val="20"/>
          <w:szCs w:val="20"/>
        </w:rPr>
      </w:pPr>
      <w:r w:rsidRPr="006B7D16">
        <w:rPr>
          <w:rFonts w:ascii="Times New Roman" w:hAnsi="Times New Roman"/>
          <w:sz w:val="24"/>
          <w:szCs w:val="24"/>
        </w:rPr>
        <w:t xml:space="preserve">к Положению об учетной политике в </w:t>
      </w:r>
      <w:r w:rsidR="006B7D16">
        <w:rPr>
          <w:rFonts w:ascii="Times New Roman" w:hAnsi="Times New Roman"/>
          <w:sz w:val="24"/>
          <w:szCs w:val="24"/>
        </w:rPr>
        <w:t>государственной жилищной инспекции</w:t>
      </w:r>
      <w:r w:rsidRPr="006B7D16">
        <w:rPr>
          <w:rFonts w:ascii="Times New Roman" w:hAnsi="Times New Roman"/>
          <w:sz w:val="24"/>
          <w:szCs w:val="24"/>
        </w:rPr>
        <w:t xml:space="preserve"> Брянской области</w:t>
      </w:r>
    </w:p>
    <w:p w14:paraId="369B52EA" w14:textId="77777777" w:rsidR="00872670" w:rsidRDefault="00872670" w:rsidP="006B7D16">
      <w:pPr>
        <w:spacing w:line="240" w:lineRule="auto"/>
        <w:contextualSpacing/>
        <w:jc w:val="right"/>
        <w:rPr>
          <w:b/>
        </w:rPr>
      </w:pPr>
    </w:p>
    <w:p w14:paraId="7FC8AF4C" w14:textId="77777777" w:rsidR="00872670" w:rsidRDefault="00872670" w:rsidP="00872670">
      <w:pPr>
        <w:spacing w:line="240" w:lineRule="auto"/>
        <w:contextualSpacing/>
        <w:jc w:val="center"/>
        <w:rPr>
          <w:b/>
        </w:rPr>
      </w:pPr>
    </w:p>
    <w:p w14:paraId="50FA0413" w14:textId="77777777" w:rsidR="00872670" w:rsidRPr="006B7D16" w:rsidRDefault="00872670" w:rsidP="0087267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B7D16">
        <w:rPr>
          <w:rFonts w:ascii="Times New Roman" w:hAnsi="Times New Roman"/>
          <w:sz w:val="24"/>
          <w:szCs w:val="24"/>
        </w:rPr>
        <w:t xml:space="preserve">ГРАФИК </w:t>
      </w:r>
    </w:p>
    <w:p w14:paraId="227B2459" w14:textId="77777777" w:rsidR="00872670" w:rsidRPr="006B7D16" w:rsidRDefault="00872670" w:rsidP="0087267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B7D16">
        <w:rPr>
          <w:rFonts w:ascii="Times New Roman" w:hAnsi="Times New Roman"/>
          <w:sz w:val="24"/>
          <w:szCs w:val="24"/>
        </w:rPr>
        <w:t>документооборота бухгалтерской финансовой, учетной и отчетной документации</w:t>
      </w:r>
    </w:p>
    <w:p w14:paraId="692E1CD5" w14:textId="77777777" w:rsidR="00872670" w:rsidRPr="006A1D19" w:rsidRDefault="00872670" w:rsidP="00872670">
      <w:pPr>
        <w:spacing w:line="240" w:lineRule="auto"/>
        <w:contextualSpacing/>
        <w:jc w:val="center"/>
      </w:pPr>
      <w:r w:rsidRPr="006B7D16">
        <w:rPr>
          <w:rFonts w:ascii="Times New Roman" w:hAnsi="Times New Roman"/>
          <w:sz w:val="24"/>
          <w:szCs w:val="24"/>
        </w:rPr>
        <w:t xml:space="preserve">в отделе </w:t>
      </w:r>
      <w:r w:rsidR="006B7D16">
        <w:rPr>
          <w:rFonts w:ascii="Times New Roman" w:hAnsi="Times New Roman"/>
          <w:sz w:val="24"/>
          <w:szCs w:val="24"/>
        </w:rPr>
        <w:t>контроля за формированием фонда капитального ремонта, бухгалтерской и организационной работы</w:t>
      </w:r>
    </w:p>
    <w:p w14:paraId="2915018E" w14:textId="77777777" w:rsidR="00872670" w:rsidRPr="006A1D19" w:rsidRDefault="00872670" w:rsidP="00872670">
      <w:pPr>
        <w:spacing w:line="240" w:lineRule="auto"/>
        <w:contextualSpacing/>
        <w:jc w:val="center"/>
      </w:pPr>
    </w:p>
    <w:tbl>
      <w:tblPr>
        <w:tblStyle w:val="a8"/>
        <w:tblW w:w="160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21"/>
        <w:gridCol w:w="1327"/>
        <w:gridCol w:w="1417"/>
        <w:gridCol w:w="1324"/>
        <w:gridCol w:w="1334"/>
        <w:gridCol w:w="1122"/>
        <w:gridCol w:w="1063"/>
        <w:gridCol w:w="1122"/>
        <w:gridCol w:w="93"/>
        <w:gridCol w:w="1047"/>
        <w:gridCol w:w="87"/>
        <w:gridCol w:w="1030"/>
        <w:gridCol w:w="1140"/>
        <w:gridCol w:w="1128"/>
        <w:gridCol w:w="27"/>
      </w:tblGrid>
      <w:tr w:rsidR="00872670" w:rsidRPr="006A1D19" w14:paraId="749FB862" w14:textId="77777777" w:rsidTr="00807D8E">
        <w:trPr>
          <w:gridAfter w:val="1"/>
          <w:wAfter w:w="27" w:type="dxa"/>
        </w:trPr>
        <w:tc>
          <w:tcPr>
            <w:tcW w:w="1701" w:type="dxa"/>
            <w:vMerge w:val="restart"/>
          </w:tcPr>
          <w:p w14:paraId="25E966D3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5189" w:type="dxa"/>
            <w:gridSpan w:val="4"/>
          </w:tcPr>
          <w:p w14:paraId="061A7603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Создание  (получение) документа</w:t>
            </w:r>
          </w:p>
        </w:tc>
        <w:tc>
          <w:tcPr>
            <w:tcW w:w="4641" w:type="dxa"/>
            <w:gridSpan w:val="4"/>
          </w:tcPr>
          <w:p w14:paraId="402DFDE6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Проверка документа</w:t>
            </w:r>
          </w:p>
        </w:tc>
        <w:tc>
          <w:tcPr>
            <w:tcW w:w="2257" w:type="dxa"/>
            <w:gridSpan w:val="4"/>
          </w:tcPr>
          <w:p w14:paraId="3F722BDC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Обработка документа</w:t>
            </w:r>
          </w:p>
        </w:tc>
        <w:tc>
          <w:tcPr>
            <w:tcW w:w="2268" w:type="dxa"/>
            <w:gridSpan w:val="2"/>
          </w:tcPr>
          <w:p w14:paraId="1A095F75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Передача в архив</w:t>
            </w:r>
          </w:p>
        </w:tc>
      </w:tr>
      <w:tr w:rsidR="00872670" w:rsidRPr="006A1D19" w14:paraId="5FB193B0" w14:textId="77777777" w:rsidTr="00807D8E">
        <w:trPr>
          <w:gridAfter w:val="1"/>
          <w:wAfter w:w="27" w:type="dxa"/>
        </w:trPr>
        <w:tc>
          <w:tcPr>
            <w:tcW w:w="1701" w:type="dxa"/>
            <w:vMerge/>
          </w:tcPr>
          <w:p w14:paraId="2E71803D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14:paraId="535168B8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A1D19">
              <w:rPr>
                <w:sz w:val="22"/>
                <w:szCs w:val="22"/>
              </w:rPr>
              <w:t>ол-во экз.</w:t>
            </w:r>
          </w:p>
        </w:tc>
        <w:tc>
          <w:tcPr>
            <w:tcW w:w="1327" w:type="dxa"/>
          </w:tcPr>
          <w:p w14:paraId="752B3C66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6A1D19">
              <w:rPr>
                <w:sz w:val="22"/>
                <w:szCs w:val="22"/>
              </w:rPr>
              <w:t>твет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A1D19">
              <w:rPr>
                <w:sz w:val="22"/>
                <w:szCs w:val="22"/>
              </w:rPr>
              <w:t>ственный</w:t>
            </w:r>
            <w:proofErr w:type="spellEnd"/>
            <w:proofErr w:type="gramEnd"/>
            <w:r w:rsidRPr="006A1D19">
              <w:rPr>
                <w:sz w:val="22"/>
                <w:szCs w:val="22"/>
              </w:rPr>
              <w:t xml:space="preserve"> за выписку</w:t>
            </w:r>
          </w:p>
        </w:tc>
        <w:tc>
          <w:tcPr>
            <w:tcW w:w="1417" w:type="dxa"/>
          </w:tcPr>
          <w:p w14:paraId="16B901EE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6A1D19">
              <w:rPr>
                <w:sz w:val="22"/>
                <w:szCs w:val="22"/>
              </w:rPr>
              <w:t>твет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A1D19">
              <w:rPr>
                <w:sz w:val="22"/>
                <w:szCs w:val="22"/>
              </w:rPr>
              <w:t>ственный</w:t>
            </w:r>
            <w:proofErr w:type="spellEnd"/>
            <w:proofErr w:type="gramEnd"/>
            <w:r w:rsidRPr="006A1D19">
              <w:rPr>
                <w:sz w:val="22"/>
                <w:szCs w:val="22"/>
              </w:rPr>
              <w:t xml:space="preserve"> за оформление</w:t>
            </w:r>
          </w:p>
        </w:tc>
        <w:tc>
          <w:tcPr>
            <w:tcW w:w="1324" w:type="dxa"/>
          </w:tcPr>
          <w:p w14:paraId="528BB817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A1D19">
              <w:rPr>
                <w:sz w:val="22"/>
                <w:szCs w:val="22"/>
              </w:rPr>
              <w:t xml:space="preserve">рок </w:t>
            </w:r>
            <w:proofErr w:type="spellStart"/>
            <w:proofErr w:type="gramStart"/>
            <w:r w:rsidRPr="006A1D19">
              <w:rPr>
                <w:sz w:val="22"/>
                <w:szCs w:val="22"/>
              </w:rPr>
              <w:t>испол</w:t>
            </w:r>
            <w:proofErr w:type="spellEnd"/>
            <w:r w:rsidRPr="006A1D19">
              <w:rPr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1334" w:type="dxa"/>
          </w:tcPr>
          <w:p w14:paraId="55221FC6" w14:textId="77777777" w:rsidR="00872670" w:rsidRDefault="00872670" w:rsidP="004D7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6A1D19"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t>-</w:t>
            </w:r>
          </w:p>
          <w:p w14:paraId="1929CB78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r w:rsidRPr="006A1D19">
              <w:rPr>
                <w:sz w:val="22"/>
                <w:szCs w:val="22"/>
              </w:rPr>
              <w:t>венный</w:t>
            </w:r>
            <w:proofErr w:type="spellEnd"/>
            <w:r w:rsidRPr="006A1D19">
              <w:rPr>
                <w:sz w:val="22"/>
                <w:szCs w:val="22"/>
              </w:rPr>
              <w:t xml:space="preserve"> за проверку</w:t>
            </w:r>
          </w:p>
        </w:tc>
        <w:tc>
          <w:tcPr>
            <w:tcW w:w="1122" w:type="dxa"/>
          </w:tcPr>
          <w:p w14:paraId="736F7A94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A1D19">
              <w:rPr>
                <w:sz w:val="22"/>
                <w:szCs w:val="22"/>
              </w:rPr>
              <w:t xml:space="preserve">то </w:t>
            </w:r>
            <w:proofErr w:type="gramStart"/>
            <w:r w:rsidRPr="006A1D19">
              <w:rPr>
                <w:sz w:val="22"/>
                <w:szCs w:val="22"/>
              </w:rPr>
              <w:t>представ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A1D19">
              <w:rPr>
                <w:sz w:val="22"/>
                <w:szCs w:val="22"/>
              </w:rPr>
              <w:t>ляет</w:t>
            </w:r>
            <w:proofErr w:type="spellEnd"/>
            <w:proofErr w:type="gramEnd"/>
          </w:p>
        </w:tc>
        <w:tc>
          <w:tcPr>
            <w:tcW w:w="1063" w:type="dxa"/>
          </w:tcPr>
          <w:p w14:paraId="16BE849E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1D19">
              <w:rPr>
                <w:sz w:val="22"/>
                <w:szCs w:val="22"/>
              </w:rPr>
              <w:t>орядок пред</w:t>
            </w:r>
            <w:r>
              <w:rPr>
                <w:sz w:val="22"/>
                <w:szCs w:val="22"/>
              </w:rPr>
              <w:t>-</w:t>
            </w:r>
            <w:r w:rsidRPr="006A1D19">
              <w:rPr>
                <w:sz w:val="22"/>
                <w:szCs w:val="22"/>
              </w:rPr>
              <w:t>став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A1D19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1122" w:type="dxa"/>
          </w:tcPr>
          <w:p w14:paraId="25F256D3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A1D19">
              <w:rPr>
                <w:sz w:val="22"/>
                <w:szCs w:val="22"/>
              </w:rPr>
              <w:t>рок пред</w:t>
            </w:r>
            <w:r>
              <w:rPr>
                <w:sz w:val="22"/>
                <w:szCs w:val="22"/>
              </w:rPr>
              <w:t>-</w:t>
            </w:r>
            <w:r w:rsidRPr="006A1D19">
              <w:rPr>
                <w:sz w:val="22"/>
                <w:szCs w:val="22"/>
              </w:rPr>
              <w:t>став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A1D19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1140" w:type="dxa"/>
            <w:gridSpan w:val="2"/>
          </w:tcPr>
          <w:p w14:paraId="5CF9A3AF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6A1D19">
              <w:rPr>
                <w:sz w:val="22"/>
                <w:szCs w:val="22"/>
              </w:rPr>
              <w:t>твет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A1D19">
              <w:rPr>
                <w:sz w:val="22"/>
                <w:szCs w:val="22"/>
              </w:rPr>
              <w:t>ственный</w:t>
            </w:r>
            <w:proofErr w:type="spellEnd"/>
            <w:proofErr w:type="gramEnd"/>
            <w:r w:rsidRPr="006A1D19">
              <w:rPr>
                <w:sz w:val="22"/>
                <w:szCs w:val="22"/>
              </w:rPr>
              <w:t xml:space="preserve"> за </w:t>
            </w:r>
            <w:proofErr w:type="spellStart"/>
            <w:r w:rsidRPr="006A1D19">
              <w:rPr>
                <w:sz w:val="22"/>
                <w:szCs w:val="22"/>
              </w:rPr>
              <w:t>обра-ботку</w:t>
            </w:r>
            <w:proofErr w:type="spellEnd"/>
          </w:p>
        </w:tc>
        <w:tc>
          <w:tcPr>
            <w:tcW w:w="1117" w:type="dxa"/>
            <w:gridSpan w:val="2"/>
          </w:tcPr>
          <w:p w14:paraId="700951E7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A1D19">
              <w:rPr>
                <w:sz w:val="22"/>
                <w:szCs w:val="22"/>
              </w:rPr>
              <w:t xml:space="preserve">рок </w:t>
            </w:r>
            <w:proofErr w:type="spellStart"/>
            <w:r w:rsidRPr="006A1D19">
              <w:rPr>
                <w:sz w:val="22"/>
                <w:szCs w:val="22"/>
              </w:rPr>
              <w:t>исполне-ния</w:t>
            </w:r>
            <w:proofErr w:type="spellEnd"/>
          </w:p>
        </w:tc>
        <w:tc>
          <w:tcPr>
            <w:tcW w:w="1140" w:type="dxa"/>
          </w:tcPr>
          <w:p w14:paraId="30980940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6A1D19">
              <w:rPr>
                <w:sz w:val="22"/>
                <w:szCs w:val="22"/>
              </w:rPr>
              <w:t>твет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A1D19">
              <w:rPr>
                <w:sz w:val="22"/>
                <w:szCs w:val="22"/>
              </w:rPr>
              <w:t>ственный</w:t>
            </w:r>
            <w:proofErr w:type="spellEnd"/>
            <w:proofErr w:type="gramEnd"/>
            <w:r w:rsidRPr="006A1D19">
              <w:rPr>
                <w:sz w:val="22"/>
                <w:szCs w:val="22"/>
              </w:rPr>
              <w:t xml:space="preserve"> за пере</w:t>
            </w:r>
            <w:r>
              <w:rPr>
                <w:sz w:val="22"/>
                <w:szCs w:val="22"/>
              </w:rPr>
              <w:t>-</w:t>
            </w:r>
            <w:r w:rsidRPr="006A1D19">
              <w:rPr>
                <w:sz w:val="22"/>
                <w:szCs w:val="22"/>
              </w:rPr>
              <w:t>дачу</w:t>
            </w:r>
          </w:p>
        </w:tc>
        <w:tc>
          <w:tcPr>
            <w:tcW w:w="1128" w:type="dxa"/>
          </w:tcPr>
          <w:p w14:paraId="53A79951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A1D19">
              <w:rPr>
                <w:sz w:val="22"/>
                <w:szCs w:val="22"/>
              </w:rPr>
              <w:t>рок передачи</w:t>
            </w:r>
          </w:p>
        </w:tc>
      </w:tr>
      <w:tr w:rsidR="00872670" w:rsidRPr="006A1D19" w14:paraId="7C1A303A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3A7BA9EB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</w:tcPr>
          <w:p w14:paraId="35327430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14:paraId="6BA02AC7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7A961039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</w:tcPr>
          <w:p w14:paraId="69F94554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5</w:t>
            </w:r>
          </w:p>
        </w:tc>
        <w:tc>
          <w:tcPr>
            <w:tcW w:w="1334" w:type="dxa"/>
          </w:tcPr>
          <w:p w14:paraId="1AE593A4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6</w:t>
            </w:r>
          </w:p>
        </w:tc>
        <w:tc>
          <w:tcPr>
            <w:tcW w:w="1122" w:type="dxa"/>
          </w:tcPr>
          <w:p w14:paraId="745DB22C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</w:tcPr>
          <w:p w14:paraId="498939A5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8</w:t>
            </w:r>
          </w:p>
        </w:tc>
        <w:tc>
          <w:tcPr>
            <w:tcW w:w="1122" w:type="dxa"/>
          </w:tcPr>
          <w:p w14:paraId="30754BEE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gridSpan w:val="2"/>
          </w:tcPr>
          <w:p w14:paraId="1EEEACE6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10</w:t>
            </w:r>
          </w:p>
        </w:tc>
        <w:tc>
          <w:tcPr>
            <w:tcW w:w="1117" w:type="dxa"/>
            <w:gridSpan w:val="2"/>
          </w:tcPr>
          <w:p w14:paraId="456BB950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11</w:t>
            </w:r>
          </w:p>
        </w:tc>
        <w:tc>
          <w:tcPr>
            <w:tcW w:w="1140" w:type="dxa"/>
          </w:tcPr>
          <w:p w14:paraId="50B11006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12</w:t>
            </w:r>
          </w:p>
        </w:tc>
        <w:tc>
          <w:tcPr>
            <w:tcW w:w="1128" w:type="dxa"/>
          </w:tcPr>
          <w:p w14:paraId="33C0877A" w14:textId="77777777" w:rsidR="00872670" w:rsidRPr="006A1D19" w:rsidRDefault="00872670" w:rsidP="004D7D6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13</w:t>
            </w:r>
          </w:p>
        </w:tc>
      </w:tr>
      <w:tr w:rsidR="00872670" w:rsidRPr="00760679" w14:paraId="051B3AE0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13B92A44" w14:textId="77777777" w:rsidR="00872670" w:rsidRPr="00760679" w:rsidRDefault="00872670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Приходный кассовый ордер </w:t>
            </w:r>
            <w:r>
              <w:rPr>
                <w:sz w:val="21"/>
                <w:szCs w:val="21"/>
              </w:rPr>
              <w:t xml:space="preserve"> </w:t>
            </w:r>
            <w:r w:rsidRPr="00760679">
              <w:rPr>
                <w:sz w:val="21"/>
                <w:szCs w:val="21"/>
              </w:rPr>
              <w:t>(ф. 0310001)</w:t>
            </w:r>
            <w:r>
              <w:rPr>
                <w:sz w:val="21"/>
                <w:szCs w:val="21"/>
              </w:rPr>
              <w:t>.</w:t>
            </w:r>
          </w:p>
          <w:p w14:paraId="41973CA8" w14:textId="77777777" w:rsidR="00872670" w:rsidRPr="00760679" w:rsidRDefault="00872670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Приходный кассовый ордер (</w:t>
            </w:r>
            <w:proofErr w:type="gramStart"/>
            <w:r w:rsidRPr="00760679">
              <w:rPr>
                <w:sz w:val="21"/>
                <w:szCs w:val="21"/>
              </w:rPr>
              <w:t xml:space="preserve">фондовая)   </w:t>
            </w:r>
            <w:proofErr w:type="gramEnd"/>
            <w:r w:rsidRPr="00760679">
              <w:rPr>
                <w:sz w:val="21"/>
                <w:szCs w:val="21"/>
              </w:rPr>
              <w:t xml:space="preserve">        (ф. 0310001)</w:t>
            </w:r>
          </w:p>
        </w:tc>
        <w:tc>
          <w:tcPr>
            <w:tcW w:w="1121" w:type="dxa"/>
          </w:tcPr>
          <w:p w14:paraId="61FEDD95" w14:textId="77777777" w:rsidR="00872670" w:rsidRDefault="00872670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09879432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</w:p>
        </w:tc>
        <w:tc>
          <w:tcPr>
            <w:tcW w:w="1327" w:type="dxa"/>
          </w:tcPr>
          <w:p w14:paraId="314CE754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консуль</w:t>
            </w:r>
            <w:r w:rsidRPr="00760679">
              <w:rPr>
                <w:sz w:val="21"/>
                <w:szCs w:val="21"/>
              </w:rPr>
              <w:t xml:space="preserve">тант отдела </w:t>
            </w:r>
          </w:p>
        </w:tc>
        <w:tc>
          <w:tcPr>
            <w:tcW w:w="1417" w:type="dxa"/>
          </w:tcPr>
          <w:p w14:paraId="6E535EF3" w14:textId="77777777" w:rsidR="006B7D16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консуль</w:t>
            </w:r>
            <w:r w:rsidRPr="00760679">
              <w:rPr>
                <w:sz w:val="21"/>
                <w:szCs w:val="21"/>
              </w:rPr>
              <w:t xml:space="preserve">тант отдела </w:t>
            </w:r>
          </w:p>
          <w:p w14:paraId="0F6E7D87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4" w:type="dxa"/>
          </w:tcPr>
          <w:p w14:paraId="1CD2513A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по мере приема денежных средств</w:t>
            </w:r>
          </w:p>
        </w:tc>
        <w:tc>
          <w:tcPr>
            <w:tcW w:w="1334" w:type="dxa"/>
          </w:tcPr>
          <w:p w14:paraId="4B82E5DA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122" w:type="dxa"/>
          </w:tcPr>
          <w:p w14:paraId="77B8B67B" w14:textId="77777777" w:rsidR="006B7D16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консуль-тант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  <w:p w14:paraId="043D882B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479D9A49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в </w:t>
            </w:r>
            <w:r>
              <w:rPr>
                <w:sz w:val="21"/>
                <w:szCs w:val="21"/>
              </w:rPr>
              <w:t>течение</w:t>
            </w:r>
            <w:r w:rsidRPr="00760679">
              <w:rPr>
                <w:sz w:val="21"/>
                <w:szCs w:val="21"/>
              </w:rPr>
              <w:t xml:space="preserve"> дня</w:t>
            </w:r>
          </w:p>
        </w:tc>
        <w:tc>
          <w:tcPr>
            <w:tcW w:w="1122" w:type="dxa"/>
          </w:tcPr>
          <w:p w14:paraId="0434B2FF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не позже </w:t>
            </w:r>
            <w:proofErr w:type="gramStart"/>
            <w:r w:rsidRPr="00760679">
              <w:rPr>
                <w:sz w:val="21"/>
                <w:szCs w:val="21"/>
              </w:rPr>
              <w:t>следу-</w:t>
            </w:r>
            <w:proofErr w:type="spellStart"/>
            <w:r w:rsidRPr="00760679">
              <w:rPr>
                <w:sz w:val="21"/>
                <w:szCs w:val="21"/>
              </w:rPr>
              <w:t>ющего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дня после </w:t>
            </w:r>
            <w:proofErr w:type="spellStart"/>
            <w:r w:rsidRPr="00760679">
              <w:rPr>
                <w:sz w:val="21"/>
                <w:szCs w:val="21"/>
              </w:rPr>
              <w:t>посту</w:t>
            </w:r>
            <w:r>
              <w:rPr>
                <w:sz w:val="21"/>
                <w:szCs w:val="21"/>
              </w:rPr>
              <w:t>п-</w:t>
            </w:r>
            <w:r w:rsidRPr="00760679">
              <w:rPr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40" w:type="dxa"/>
            <w:gridSpan w:val="2"/>
          </w:tcPr>
          <w:p w14:paraId="74C39742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17" w:type="dxa"/>
            <w:gridSpan w:val="2"/>
          </w:tcPr>
          <w:p w14:paraId="0E8EA8C7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в день </w:t>
            </w:r>
            <w:proofErr w:type="spellStart"/>
            <w:r w:rsidRPr="00760679">
              <w:rPr>
                <w:sz w:val="21"/>
                <w:szCs w:val="21"/>
              </w:rPr>
              <w:t>поступ-ления</w:t>
            </w:r>
            <w:proofErr w:type="spellEnd"/>
          </w:p>
        </w:tc>
        <w:tc>
          <w:tcPr>
            <w:tcW w:w="1140" w:type="dxa"/>
          </w:tcPr>
          <w:p w14:paraId="11EDA00E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28" w:type="dxa"/>
          </w:tcPr>
          <w:p w14:paraId="6421F0AE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872670" w:rsidRPr="00760679" w14:paraId="199EC7C0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00AE59ED" w14:textId="77777777" w:rsidR="00872670" w:rsidRPr="00760679" w:rsidRDefault="00872670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Расходный кассовый ордер </w:t>
            </w:r>
            <w:r>
              <w:rPr>
                <w:sz w:val="21"/>
                <w:szCs w:val="21"/>
              </w:rPr>
              <w:t xml:space="preserve"> </w:t>
            </w:r>
            <w:r w:rsidRPr="00760679">
              <w:rPr>
                <w:sz w:val="21"/>
                <w:szCs w:val="21"/>
              </w:rPr>
              <w:t>(ф. 0310002)</w:t>
            </w:r>
            <w:r>
              <w:rPr>
                <w:sz w:val="21"/>
                <w:szCs w:val="21"/>
              </w:rPr>
              <w:t>.</w:t>
            </w:r>
          </w:p>
          <w:p w14:paraId="3BBC9591" w14:textId="77777777" w:rsidR="00872670" w:rsidRDefault="00872670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Расходный кассовый ордер (</w:t>
            </w:r>
            <w:proofErr w:type="gramStart"/>
            <w:r w:rsidRPr="00760679">
              <w:rPr>
                <w:sz w:val="21"/>
                <w:szCs w:val="21"/>
              </w:rPr>
              <w:t xml:space="preserve">фондовая)   </w:t>
            </w:r>
            <w:proofErr w:type="gramEnd"/>
            <w:r w:rsidRPr="00760679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</w:t>
            </w:r>
            <w:r w:rsidRPr="00760679">
              <w:rPr>
                <w:sz w:val="21"/>
                <w:szCs w:val="21"/>
              </w:rPr>
              <w:t xml:space="preserve">   (ф. 0310002)</w:t>
            </w:r>
          </w:p>
          <w:p w14:paraId="4CC2A58E" w14:textId="77777777" w:rsidR="006B7D16" w:rsidRPr="00760679" w:rsidRDefault="006B7D16" w:rsidP="004D7D66">
            <w:pPr>
              <w:rPr>
                <w:sz w:val="21"/>
                <w:szCs w:val="21"/>
              </w:rPr>
            </w:pPr>
          </w:p>
        </w:tc>
        <w:tc>
          <w:tcPr>
            <w:tcW w:w="1121" w:type="dxa"/>
          </w:tcPr>
          <w:p w14:paraId="625621A2" w14:textId="77777777" w:rsidR="00872670" w:rsidRDefault="00872670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1D553705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692C7542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гл</w:t>
            </w:r>
            <w:r>
              <w:rPr>
                <w:sz w:val="21"/>
                <w:szCs w:val="21"/>
              </w:rPr>
              <w:t>авный консуль</w:t>
            </w:r>
            <w:r w:rsidRPr="00760679">
              <w:rPr>
                <w:sz w:val="21"/>
                <w:szCs w:val="21"/>
              </w:rPr>
              <w:t xml:space="preserve">тант отдела </w:t>
            </w:r>
          </w:p>
        </w:tc>
        <w:tc>
          <w:tcPr>
            <w:tcW w:w="1417" w:type="dxa"/>
          </w:tcPr>
          <w:p w14:paraId="699B58E3" w14:textId="77777777" w:rsidR="006B7D16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консуль</w:t>
            </w:r>
            <w:r w:rsidRPr="00760679">
              <w:rPr>
                <w:sz w:val="21"/>
                <w:szCs w:val="21"/>
              </w:rPr>
              <w:t xml:space="preserve">тант отдела </w:t>
            </w:r>
          </w:p>
          <w:p w14:paraId="07ADFC99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4" w:type="dxa"/>
          </w:tcPr>
          <w:p w14:paraId="38C01DEC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по мере выдачи денежных средств</w:t>
            </w:r>
          </w:p>
        </w:tc>
        <w:tc>
          <w:tcPr>
            <w:tcW w:w="1334" w:type="dxa"/>
          </w:tcPr>
          <w:p w14:paraId="3D48C43F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122" w:type="dxa"/>
          </w:tcPr>
          <w:p w14:paraId="2B9D72BD" w14:textId="77777777" w:rsidR="006B7D16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консуль-тант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  <w:p w14:paraId="52478BEF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1DD03069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</w:t>
            </w:r>
            <w:r w:rsidRPr="000C035A">
              <w:rPr>
                <w:sz w:val="21"/>
                <w:szCs w:val="21"/>
              </w:rPr>
              <w:t xml:space="preserve"> дня</w:t>
            </w:r>
          </w:p>
        </w:tc>
        <w:tc>
          <w:tcPr>
            <w:tcW w:w="1122" w:type="dxa"/>
          </w:tcPr>
          <w:p w14:paraId="56DDE4CA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не позже </w:t>
            </w:r>
            <w:proofErr w:type="gramStart"/>
            <w:r w:rsidRPr="00760679">
              <w:rPr>
                <w:sz w:val="21"/>
                <w:szCs w:val="21"/>
              </w:rPr>
              <w:t>следу-</w:t>
            </w:r>
            <w:proofErr w:type="spellStart"/>
            <w:r w:rsidRPr="00760679">
              <w:rPr>
                <w:sz w:val="21"/>
                <w:szCs w:val="21"/>
              </w:rPr>
              <w:t>ющего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дня после </w:t>
            </w:r>
            <w:proofErr w:type="spellStart"/>
            <w:r w:rsidRPr="00760679">
              <w:rPr>
                <w:sz w:val="21"/>
                <w:szCs w:val="21"/>
              </w:rPr>
              <w:t>посту</w:t>
            </w:r>
            <w:r>
              <w:rPr>
                <w:sz w:val="21"/>
                <w:szCs w:val="21"/>
              </w:rPr>
              <w:t>п</w:t>
            </w:r>
            <w:r w:rsidRPr="00760679">
              <w:rPr>
                <w:sz w:val="21"/>
                <w:szCs w:val="21"/>
              </w:rPr>
              <w:t>-ления</w:t>
            </w:r>
            <w:proofErr w:type="spellEnd"/>
          </w:p>
        </w:tc>
        <w:tc>
          <w:tcPr>
            <w:tcW w:w="1140" w:type="dxa"/>
            <w:gridSpan w:val="2"/>
          </w:tcPr>
          <w:p w14:paraId="199EFF83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17" w:type="dxa"/>
            <w:gridSpan w:val="2"/>
          </w:tcPr>
          <w:p w14:paraId="03BD0E2C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в день </w:t>
            </w:r>
            <w:proofErr w:type="spellStart"/>
            <w:r w:rsidRPr="00760679">
              <w:rPr>
                <w:sz w:val="21"/>
                <w:szCs w:val="21"/>
              </w:rPr>
              <w:t>поступ-ления</w:t>
            </w:r>
            <w:proofErr w:type="spellEnd"/>
          </w:p>
        </w:tc>
        <w:tc>
          <w:tcPr>
            <w:tcW w:w="1140" w:type="dxa"/>
          </w:tcPr>
          <w:p w14:paraId="06D56FB3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28" w:type="dxa"/>
          </w:tcPr>
          <w:p w14:paraId="452AE4F8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872670" w:rsidRPr="00760679" w14:paraId="59033D02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7B61D96D" w14:textId="77777777" w:rsidR="00872670" w:rsidRPr="00760679" w:rsidRDefault="00872670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Кассовая книга (ф. 0504514)</w:t>
            </w:r>
            <w:r>
              <w:rPr>
                <w:sz w:val="21"/>
                <w:szCs w:val="21"/>
              </w:rPr>
              <w:t>.</w:t>
            </w:r>
          </w:p>
          <w:p w14:paraId="73DF3224" w14:textId="77777777" w:rsidR="00872670" w:rsidRPr="00760679" w:rsidRDefault="00872670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Кассовая книга (фондовая)    </w:t>
            </w:r>
            <w:r>
              <w:rPr>
                <w:sz w:val="21"/>
                <w:szCs w:val="21"/>
              </w:rPr>
              <w:t xml:space="preserve">  </w:t>
            </w:r>
            <w:r w:rsidRPr="00760679">
              <w:rPr>
                <w:sz w:val="21"/>
                <w:szCs w:val="21"/>
              </w:rPr>
              <w:t xml:space="preserve">    (ф. 0504514)</w:t>
            </w:r>
          </w:p>
        </w:tc>
        <w:tc>
          <w:tcPr>
            <w:tcW w:w="1121" w:type="dxa"/>
          </w:tcPr>
          <w:p w14:paraId="54937F8B" w14:textId="77777777" w:rsidR="00872670" w:rsidRDefault="00872670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3990EA10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финансов</w:t>
            </w:r>
          </w:p>
        </w:tc>
        <w:tc>
          <w:tcPr>
            <w:tcW w:w="1327" w:type="dxa"/>
          </w:tcPr>
          <w:p w14:paraId="0770373E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гл</w:t>
            </w:r>
            <w:r>
              <w:rPr>
                <w:sz w:val="21"/>
                <w:szCs w:val="21"/>
              </w:rPr>
              <w:t>авный консуль</w:t>
            </w:r>
            <w:r w:rsidRPr="00760679">
              <w:rPr>
                <w:sz w:val="21"/>
                <w:szCs w:val="21"/>
              </w:rPr>
              <w:t>тант отдела финансов</w:t>
            </w:r>
          </w:p>
        </w:tc>
        <w:tc>
          <w:tcPr>
            <w:tcW w:w="1417" w:type="dxa"/>
          </w:tcPr>
          <w:p w14:paraId="7703E750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консуль</w:t>
            </w:r>
            <w:r w:rsidRPr="00760679">
              <w:rPr>
                <w:sz w:val="21"/>
                <w:szCs w:val="21"/>
              </w:rPr>
              <w:t>тант отдела ф</w:t>
            </w:r>
            <w:r>
              <w:rPr>
                <w:sz w:val="21"/>
                <w:szCs w:val="21"/>
              </w:rPr>
              <w:t>инан</w:t>
            </w:r>
            <w:r w:rsidRPr="00760679">
              <w:rPr>
                <w:sz w:val="21"/>
                <w:szCs w:val="21"/>
              </w:rPr>
              <w:t>сов</w:t>
            </w:r>
          </w:p>
        </w:tc>
        <w:tc>
          <w:tcPr>
            <w:tcW w:w="1324" w:type="dxa"/>
          </w:tcPr>
          <w:p w14:paraId="6BCDE531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при движении денежных средств</w:t>
            </w:r>
          </w:p>
        </w:tc>
        <w:tc>
          <w:tcPr>
            <w:tcW w:w="1334" w:type="dxa"/>
          </w:tcPr>
          <w:p w14:paraId="54DE6FD4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начальник отдела финансов</w:t>
            </w:r>
          </w:p>
        </w:tc>
        <w:tc>
          <w:tcPr>
            <w:tcW w:w="1122" w:type="dxa"/>
          </w:tcPr>
          <w:p w14:paraId="7474E890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консуль-тант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  <w:proofErr w:type="spellStart"/>
            <w:r w:rsidRPr="00760679">
              <w:rPr>
                <w:sz w:val="21"/>
                <w:szCs w:val="21"/>
              </w:rPr>
              <w:t>финан</w:t>
            </w:r>
            <w:proofErr w:type="spellEnd"/>
            <w:r w:rsidRPr="00760679">
              <w:rPr>
                <w:sz w:val="21"/>
                <w:szCs w:val="21"/>
              </w:rPr>
              <w:t>-</w:t>
            </w:r>
          </w:p>
          <w:p w14:paraId="440AC044" w14:textId="77777777" w:rsidR="00872670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сов</w:t>
            </w:r>
          </w:p>
          <w:p w14:paraId="6B7ED687" w14:textId="77777777" w:rsidR="006B7D16" w:rsidRPr="00760679" w:rsidRDefault="006B7D16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7BF8F379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</w:t>
            </w:r>
            <w:r w:rsidRPr="000C035A">
              <w:rPr>
                <w:sz w:val="21"/>
                <w:szCs w:val="21"/>
              </w:rPr>
              <w:t xml:space="preserve"> дня</w:t>
            </w:r>
          </w:p>
        </w:tc>
        <w:tc>
          <w:tcPr>
            <w:tcW w:w="1122" w:type="dxa"/>
          </w:tcPr>
          <w:p w14:paraId="18A161AB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не позже </w:t>
            </w:r>
            <w:proofErr w:type="gramStart"/>
            <w:r w:rsidRPr="00760679">
              <w:rPr>
                <w:sz w:val="21"/>
                <w:szCs w:val="21"/>
              </w:rPr>
              <w:t>следу-</w:t>
            </w:r>
            <w:proofErr w:type="spellStart"/>
            <w:r w:rsidRPr="00760679">
              <w:rPr>
                <w:sz w:val="21"/>
                <w:szCs w:val="21"/>
              </w:rPr>
              <w:t>ющего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дня после </w:t>
            </w:r>
            <w:proofErr w:type="spellStart"/>
            <w:r w:rsidRPr="00760679">
              <w:rPr>
                <w:sz w:val="21"/>
                <w:szCs w:val="21"/>
              </w:rPr>
              <w:t>посту</w:t>
            </w:r>
            <w:r>
              <w:rPr>
                <w:sz w:val="21"/>
                <w:szCs w:val="21"/>
              </w:rPr>
              <w:t>п-</w:t>
            </w:r>
            <w:r w:rsidRPr="00760679">
              <w:rPr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40" w:type="dxa"/>
            <w:gridSpan w:val="2"/>
          </w:tcPr>
          <w:p w14:paraId="022CA894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финансов</w:t>
            </w:r>
          </w:p>
        </w:tc>
        <w:tc>
          <w:tcPr>
            <w:tcW w:w="1117" w:type="dxa"/>
            <w:gridSpan w:val="2"/>
          </w:tcPr>
          <w:p w14:paraId="064BE5E0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день наличия движения </w:t>
            </w:r>
            <w:proofErr w:type="spellStart"/>
            <w:r>
              <w:rPr>
                <w:sz w:val="21"/>
                <w:szCs w:val="21"/>
              </w:rPr>
              <w:t>денеж-</w:t>
            </w:r>
            <w:r w:rsidRPr="00760679">
              <w:rPr>
                <w:sz w:val="21"/>
                <w:szCs w:val="21"/>
              </w:rPr>
              <w:t>ных</w:t>
            </w:r>
            <w:proofErr w:type="spellEnd"/>
            <w:r w:rsidRPr="00760679">
              <w:rPr>
                <w:sz w:val="21"/>
                <w:szCs w:val="21"/>
              </w:rPr>
              <w:t xml:space="preserve"> средств</w:t>
            </w:r>
          </w:p>
        </w:tc>
        <w:tc>
          <w:tcPr>
            <w:tcW w:w="1140" w:type="dxa"/>
          </w:tcPr>
          <w:p w14:paraId="28BE6705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финансов</w:t>
            </w:r>
          </w:p>
        </w:tc>
        <w:tc>
          <w:tcPr>
            <w:tcW w:w="1128" w:type="dxa"/>
          </w:tcPr>
          <w:p w14:paraId="2B82EE78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6B7D16" w:rsidRPr="00760679" w14:paraId="37E3D012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6C485BE4" w14:textId="77777777" w:rsidR="006B7D16" w:rsidRPr="006A1D19" w:rsidRDefault="006B7D16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21" w:type="dxa"/>
          </w:tcPr>
          <w:p w14:paraId="2EFA1A0A" w14:textId="77777777" w:rsidR="006B7D16" w:rsidRPr="006A1D19" w:rsidRDefault="006B7D16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14:paraId="4BC5ADCD" w14:textId="77777777" w:rsidR="006B7D16" w:rsidRPr="006A1D19" w:rsidRDefault="006B7D16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79A965D7" w14:textId="77777777" w:rsidR="006B7D16" w:rsidRPr="006A1D19" w:rsidRDefault="006B7D16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</w:tcPr>
          <w:p w14:paraId="72B4D72C" w14:textId="77777777" w:rsidR="006B7D16" w:rsidRPr="006A1D19" w:rsidRDefault="006B7D16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5</w:t>
            </w:r>
          </w:p>
        </w:tc>
        <w:tc>
          <w:tcPr>
            <w:tcW w:w="1334" w:type="dxa"/>
          </w:tcPr>
          <w:p w14:paraId="1EAFACBF" w14:textId="77777777" w:rsidR="006B7D16" w:rsidRPr="006A1D19" w:rsidRDefault="006B7D16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6</w:t>
            </w:r>
          </w:p>
        </w:tc>
        <w:tc>
          <w:tcPr>
            <w:tcW w:w="1122" w:type="dxa"/>
          </w:tcPr>
          <w:p w14:paraId="5482D54E" w14:textId="77777777" w:rsidR="006B7D16" w:rsidRPr="006A1D19" w:rsidRDefault="006B7D16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</w:tcPr>
          <w:p w14:paraId="3A3DFAD6" w14:textId="77777777" w:rsidR="006B7D16" w:rsidRPr="006A1D19" w:rsidRDefault="006B7D16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8</w:t>
            </w:r>
          </w:p>
        </w:tc>
        <w:tc>
          <w:tcPr>
            <w:tcW w:w="1122" w:type="dxa"/>
          </w:tcPr>
          <w:p w14:paraId="76CCB3FD" w14:textId="77777777" w:rsidR="006B7D16" w:rsidRPr="006A1D19" w:rsidRDefault="006B7D16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gridSpan w:val="2"/>
          </w:tcPr>
          <w:p w14:paraId="2621DF5B" w14:textId="77777777" w:rsidR="006B7D16" w:rsidRPr="006A1D19" w:rsidRDefault="006B7D16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10</w:t>
            </w:r>
          </w:p>
        </w:tc>
        <w:tc>
          <w:tcPr>
            <w:tcW w:w="1117" w:type="dxa"/>
            <w:gridSpan w:val="2"/>
          </w:tcPr>
          <w:p w14:paraId="7C827601" w14:textId="77777777" w:rsidR="006B7D16" w:rsidRPr="006A1D19" w:rsidRDefault="006B7D16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11</w:t>
            </w:r>
          </w:p>
        </w:tc>
        <w:tc>
          <w:tcPr>
            <w:tcW w:w="1140" w:type="dxa"/>
          </w:tcPr>
          <w:p w14:paraId="33F5FD4C" w14:textId="77777777" w:rsidR="006B7D16" w:rsidRPr="006A1D19" w:rsidRDefault="006B7D16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12</w:t>
            </w:r>
          </w:p>
        </w:tc>
        <w:tc>
          <w:tcPr>
            <w:tcW w:w="1128" w:type="dxa"/>
          </w:tcPr>
          <w:p w14:paraId="7F032D0A" w14:textId="77777777" w:rsidR="006B7D16" w:rsidRPr="006A1D19" w:rsidRDefault="006B7D16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13</w:t>
            </w:r>
          </w:p>
        </w:tc>
      </w:tr>
      <w:tr w:rsidR="00872670" w:rsidRPr="00760679" w14:paraId="48E15FA1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39B20AB2" w14:textId="77777777" w:rsidR="00872670" w:rsidRPr="00760679" w:rsidRDefault="00872670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Журнал регистрации приходных и расходных документов (ф.031003)</w:t>
            </w:r>
          </w:p>
        </w:tc>
        <w:tc>
          <w:tcPr>
            <w:tcW w:w="1121" w:type="dxa"/>
          </w:tcPr>
          <w:p w14:paraId="7E51256D" w14:textId="77777777" w:rsidR="00872670" w:rsidRDefault="00872670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0A15D3D7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026CA1B9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гл</w:t>
            </w:r>
            <w:r>
              <w:rPr>
                <w:sz w:val="21"/>
                <w:szCs w:val="21"/>
              </w:rPr>
              <w:t>авный консуль</w:t>
            </w:r>
            <w:r w:rsidRPr="00760679">
              <w:rPr>
                <w:sz w:val="21"/>
                <w:szCs w:val="21"/>
              </w:rPr>
              <w:t xml:space="preserve">тант отдела </w:t>
            </w:r>
          </w:p>
        </w:tc>
        <w:tc>
          <w:tcPr>
            <w:tcW w:w="1417" w:type="dxa"/>
          </w:tcPr>
          <w:p w14:paraId="1C84D5AE" w14:textId="77777777" w:rsidR="006B7D16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консуль</w:t>
            </w:r>
            <w:r w:rsidRPr="00760679">
              <w:rPr>
                <w:sz w:val="21"/>
                <w:szCs w:val="21"/>
              </w:rPr>
              <w:t xml:space="preserve">тант отдела </w:t>
            </w:r>
          </w:p>
          <w:p w14:paraId="2F0632C8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4" w:type="dxa"/>
          </w:tcPr>
          <w:p w14:paraId="1BD6E07A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при движении денежных средств</w:t>
            </w:r>
          </w:p>
        </w:tc>
        <w:tc>
          <w:tcPr>
            <w:tcW w:w="1334" w:type="dxa"/>
          </w:tcPr>
          <w:p w14:paraId="1D6E562E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начальник отдела финансов</w:t>
            </w:r>
          </w:p>
        </w:tc>
        <w:tc>
          <w:tcPr>
            <w:tcW w:w="1122" w:type="dxa"/>
          </w:tcPr>
          <w:p w14:paraId="2CECDC7B" w14:textId="77777777" w:rsidR="006B7D16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консуль-тант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  <w:p w14:paraId="15D33640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62D4E760" w14:textId="77777777" w:rsidR="00872670" w:rsidRPr="000C035A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</w:t>
            </w:r>
            <w:r w:rsidRPr="000C035A">
              <w:rPr>
                <w:sz w:val="21"/>
                <w:szCs w:val="21"/>
              </w:rPr>
              <w:t xml:space="preserve"> дня</w:t>
            </w:r>
          </w:p>
        </w:tc>
        <w:tc>
          <w:tcPr>
            <w:tcW w:w="1122" w:type="dxa"/>
          </w:tcPr>
          <w:p w14:paraId="1CBD3B93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не позже </w:t>
            </w:r>
            <w:proofErr w:type="gramStart"/>
            <w:r w:rsidRPr="00760679">
              <w:rPr>
                <w:sz w:val="21"/>
                <w:szCs w:val="21"/>
              </w:rPr>
              <w:t>следу-</w:t>
            </w:r>
            <w:proofErr w:type="spellStart"/>
            <w:r w:rsidRPr="00760679">
              <w:rPr>
                <w:sz w:val="21"/>
                <w:szCs w:val="21"/>
              </w:rPr>
              <w:t>ющего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дня после </w:t>
            </w:r>
            <w:proofErr w:type="spellStart"/>
            <w:r w:rsidRPr="00760679">
              <w:rPr>
                <w:sz w:val="21"/>
                <w:szCs w:val="21"/>
              </w:rPr>
              <w:t>посту</w:t>
            </w:r>
            <w:r>
              <w:rPr>
                <w:sz w:val="21"/>
                <w:szCs w:val="21"/>
              </w:rPr>
              <w:t>п-</w:t>
            </w:r>
            <w:r w:rsidRPr="00760679">
              <w:rPr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40" w:type="dxa"/>
            <w:gridSpan w:val="2"/>
          </w:tcPr>
          <w:p w14:paraId="22A326E2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17" w:type="dxa"/>
            <w:gridSpan w:val="2"/>
          </w:tcPr>
          <w:p w14:paraId="68177395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день наличия движения </w:t>
            </w:r>
            <w:proofErr w:type="spellStart"/>
            <w:r>
              <w:rPr>
                <w:sz w:val="21"/>
                <w:szCs w:val="21"/>
              </w:rPr>
              <w:t>денеж-</w:t>
            </w:r>
            <w:r w:rsidRPr="00760679">
              <w:rPr>
                <w:sz w:val="21"/>
                <w:szCs w:val="21"/>
              </w:rPr>
              <w:t>ных</w:t>
            </w:r>
            <w:proofErr w:type="spellEnd"/>
            <w:r w:rsidRPr="00760679">
              <w:rPr>
                <w:sz w:val="21"/>
                <w:szCs w:val="21"/>
              </w:rPr>
              <w:t xml:space="preserve"> средств</w:t>
            </w:r>
          </w:p>
        </w:tc>
        <w:tc>
          <w:tcPr>
            <w:tcW w:w="1140" w:type="dxa"/>
          </w:tcPr>
          <w:p w14:paraId="66B9FFE8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28" w:type="dxa"/>
          </w:tcPr>
          <w:p w14:paraId="089B4CE3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872670" w:rsidRPr="00760679" w14:paraId="00187EDA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091E820D" w14:textId="77777777" w:rsidR="00872670" w:rsidRDefault="00872670" w:rsidP="004D7D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Заявление</w:t>
            </w:r>
          </w:p>
          <w:p w14:paraId="726FE90A" w14:textId="77777777" w:rsidR="00872670" w:rsidRDefault="00872670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о выдаче денежных средств  </w:t>
            </w:r>
          </w:p>
          <w:p w14:paraId="4A4C06F0" w14:textId="77777777" w:rsidR="00872670" w:rsidRPr="00760679" w:rsidRDefault="00872670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под отчет</w:t>
            </w:r>
          </w:p>
        </w:tc>
        <w:tc>
          <w:tcPr>
            <w:tcW w:w="1121" w:type="dxa"/>
          </w:tcPr>
          <w:p w14:paraId="61B30B03" w14:textId="77777777" w:rsidR="00872670" w:rsidRDefault="00872670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2CBA6C86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06E222E1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сотруд</w:t>
            </w:r>
            <w:r>
              <w:rPr>
                <w:sz w:val="21"/>
                <w:szCs w:val="21"/>
              </w:rPr>
              <w:t xml:space="preserve">ник </w:t>
            </w:r>
            <w:r w:rsidR="006B7D16">
              <w:rPr>
                <w:sz w:val="21"/>
                <w:szCs w:val="21"/>
              </w:rPr>
              <w:t>инспекции</w:t>
            </w:r>
          </w:p>
        </w:tc>
        <w:tc>
          <w:tcPr>
            <w:tcW w:w="1417" w:type="dxa"/>
          </w:tcPr>
          <w:p w14:paraId="2C60CF2E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сотрудник </w:t>
            </w:r>
            <w:r w:rsidR="006B7D16">
              <w:rPr>
                <w:sz w:val="21"/>
                <w:szCs w:val="21"/>
              </w:rPr>
              <w:t>инспекции</w:t>
            </w:r>
          </w:p>
        </w:tc>
        <w:tc>
          <w:tcPr>
            <w:tcW w:w="1324" w:type="dxa"/>
          </w:tcPr>
          <w:p w14:paraId="18F8EF74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после выхода приказа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распоряже-ния</w:t>
            </w:r>
            <w:proofErr w:type="spellEnd"/>
          </w:p>
        </w:tc>
        <w:tc>
          <w:tcPr>
            <w:tcW w:w="1334" w:type="dxa"/>
          </w:tcPr>
          <w:p w14:paraId="21070385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122" w:type="dxa"/>
          </w:tcPr>
          <w:p w14:paraId="251EB8A5" w14:textId="77777777" w:rsidR="006B7D16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консуль-тант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  <w:p w14:paraId="269E55AE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2349AF7B" w14:textId="77777777" w:rsidR="00872670" w:rsidRPr="000C035A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</w:t>
            </w:r>
            <w:r w:rsidRPr="000C035A">
              <w:rPr>
                <w:sz w:val="21"/>
                <w:szCs w:val="21"/>
              </w:rPr>
              <w:t xml:space="preserve"> дня</w:t>
            </w:r>
          </w:p>
        </w:tc>
        <w:tc>
          <w:tcPr>
            <w:tcW w:w="1122" w:type="dxa"/>
          </w:tcPr>
          <w:p w14:paraId="5CDDCF28" w14:textId="77777777" w:rsidR="00872670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не позже </w:t>
            </w:r>
            <w:proofErr w:type="gramStart"/>
            <w:r w:rsidRPr="00760679">
              <w:rPr>
                <w:sz w:val="21"/>
                <w:szCs w:val="21"/>
              </w:rPr>
              <w:t>следу-</w:t>
            </w:r>
            <w:proofErr w:type="spellStart"/>
            <w:r w:rsidRPr="00760679">
              <w:rPr>
                <w:sz w:val="21"/>
                <w:szCs w:val="21"/>
              </w:rPr>
              <w:t>ющего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дня после </w:t>
            </w:r>
            <w:proofErr w:type="spellStart"/>
            <w:r w:rsidRPr="00760679">
              <w:rPr>
                <w:sz w:val="21"/>
                <w:szCs w:val="21"/>
              </w:rPr>
              <w:t>посту</w:t>
            </w:r>
            <w:r>
              <w:rPr>
                <w:sz w:val="21"/>
                <w:szCs w:val="21"/>
              </w:rPr>
              <w:t>п-</w:t>
            </w:r>
            <w:r w:rsidRPr="00760679">
              <w:rPr>
                <w:sz w:val="21"/>
                <w:szCs w:val="21"/>
              </w:rPr>
              <w:t>ления</w:t>
            </w:r>
            <w:proofErr w:type="spellEnd"/>
          </w:p>
          <w:p w14:paraId="44612AB1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</w:tcPr>
          <w:p w14:paraId="5EAF9720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17" w:type="dxa"/>
            <w:gridSpan w:val="2"/>
          </w:tcPr>
          <w:p w14:paraId="114583C4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после проверки и </w:t>
            </w:r>
            <w:proofErr w:type="spellStart"/>
            <w:r w:rsidRPr="00760679">
              <w:rPr>
                <w:sz w:val="21"/>
                <w:szCs w:val="21"/>
              </w:rPr>
              <w:t>подпи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сания</w:t>
            </w:r>
            <w:proofErr w:type="spellEnd"/>
          </w:p>
        </w:tc>
        <w:tc>
          <w:tcPr>
            <w:tcW w:w="1140" w:type="dxa"/>
          </w:tcPr>
          <w:p w14:paraId="32DCA137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="006B7D16">
              <w:rPr>
                <w:sz w:val="21"/>
                <w:szCs w:val="21"/>
              </w:rPr>
              <w:t>тант</w:t>
            </w:r>
            <w:proofErr w:type="spellEnd"/>
            <w:r w:rsidR="006B7D16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28" w:type="dxa"/>
          </w:tcPr>
          <w:p w14:paraId="5521787F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872670" w:rsidRPr="00760679" w14:paraId="0D655272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46C71516" w14:textId="77777777" w:rsidR="00872670" w:rsidRDefault="00872670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Авансовый отчет (о </w:t>
            </w:r>
            <w:proofErr w:type="spellStart"/>
            <w:r w:rsidRPr="00760679">
              <w:rPr>
                <w:sz w:val="21"/>
                <w:szCs w:val="21"/>
              </w:rPr>
              <w:t>коман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ди</w:t>
            </w:r>
            <w:r>
              <w:rPr>
                <w:sz w:val="21"/>
                <w:szCs w:val="21"/>
              </w:rPr>
              <w:t>ровке</w:t>
            </w:r>
            <w:proofErr w:type="spellEnd"/>
            <w:r>
              <w:rPr>
                <w:sz w:val="21"/>
                <w:szCs w:val="21"/>
              </w:rPr>
              <w:t>)</w:t>
            </w:r>
          </w:p>
          <w:p w14:paraId="5E80C70E" w14:textId="77777777" w:rsidR="00872670" w:rsidRPr="00760679" w:rsidRDefault="00872670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(ф. 0504505)</w:t>
            </w:r>
          </w:p>
        </w:tc>
        <w:tc>
          <w:tcPr>
            <w:tcW w:w="1121" w:type="dxa"/>
          </w:tcPr>
          <w:p w14:paraId="0D61584E" w14:textId="77777777" w:rsidR="00872670" w:rsidRDefault="00872670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6A85513F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178ABE79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сотрудник </w:t>
            </w:r>
            <w:r w:rsidR="006B7D16">
              <w:rPr>
                <w:sz w:val="21"/>
                <w:szCs w:val="21"/>
              </w:rPr>
              <w:t>инспекции</w:t>
            </w:r>
          </w:p>
        </w:tc>
        <w:tc>
          <w:tcPr>
            <w:tcW w:w="1417" w:type="dxa"/>
          </w:tcPr>
          <w:p w14:paraId="40B9E09A" w14:textId="77777777" w:rsidR="006B7D16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главный консультант отдела </w:t>
            </w:r>
          </w:p>
          <w:p w14:paraId="35EA5A13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4" w:type="dxa"/>
          </w:tcPr>
          <w:p w14:paraId="7A8E547B" w14:textId="77777777" w:rsidR="00872670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3 дня после </w:t>
            </w:r>
            <w:proofErr w:type="spellStart"/>
            <w:r w:rsidRPr="00760679">
              <w:rPr>
                <w:sz w:val="21"/>
                <w:szCs w:val="21"/>
              </w:rPr>
              <w:t>возвраще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ния</w:t>
            </w:r>
            <w:proofErr w:type="spellEnd"/>
            <w:r w:rsidRPr="00760679">
              <w:rPr>
                <w:sz w:val="21"/>
                <w:szCs w:val="21"/>
              </w:rPr>
              <w:t xml:space="preserve"> из </w:t>
            </w:r>
            <w:proofErr w:type="spellStart"/>
            <w:r w:rsidRPr="00760679">
              <w:rPr>
                <w:sz w:val="21"/>
                <w:szCs w:val="21"/>
              </w:rPr>
              <w:t>коман-дировки</w:t>
            </w:r>
            <w:proofErr w:type="spellEnd"/>
            <w:r w:rsidRPr="00760679">
              <w:rPr>
                <w:sz w:val="21"/>
                <w:szCs w:val="21"/>
              </w:rPr>
              <w:t xml:space="preserve"> (</w:t>
            </w:r>
            <w:proofErr w:type="gramStart"/>
            <w:r w:rsidRPr="00760679">
              <w:rPr>
                <w:sz w:val="21"/>
                <w:szCs w:val="21"/>
              </w:rPr>
              <w:t>граждан</w:t>
            </w:r>
            <w:r w:rsidR="006B7D16">
              <w:rPr>
                <w:sz w:val="21"/>
                <w:szCs w:val="21"/>
              </w:rPr>
              <w:t>-</w:t>
            </w:r>
            <w:proofErr w:type="spellStart"/>
            <w:r w:rsidR="006B7D16">
              <w:rPr>
                <w:sz w:val="21"/>
                <w:szCs w:val="21"/>
              </w:rPr>
              <w:t>ские</w:t>
            </w:r>
            <w:proofErr w:type="spellEnd"/>
            <w:proofErr w:type="gramEnd"/>
            <w:r w:rsidR="006B7D16">
              <w:rPr>
                <w:sz w:val="21"/>
                <w:szCs w:val="21"/>
              </w:rPr>
              <w:t xml:space="preserve"> служа-</w:t>
            </w:r>
            <w:proofErr w:type="spellStart"/>
            <w:r w:rsidR="006B7D16">
              <w:rPr>
                <w:sz w:val="21"/>
                <w:szCs w:val="21"/>
              </w:rPr>
              <w:t>щие</w:t>
            </w:r>
            <w:proofErr w:type="spellEnd"/>
            <w:r w:rsidR="006B7D16">
              <w:rPr>
                <w:sz w:val="21"/>
                <w:szCs w:val="21"/>
              </w:rPr>
              <w:t>)</w:t>
            </w:r>
          </w:p>
          <w:p w14:paraId="414BDAC2" w14:textId="77777777" w:rsidR="00E17F38" w:rsidRPr="00760679" w:rsidRDefault="00E17F38" w:rsidP="006B7D1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</w:tcPr>
          <w:p w14:paraId="161429DC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122" w:type="dxa"/>
          </w:tcPr>
          <w:p w14:paraId="1E96872F" w14:textId="77777777" w:rsidR="006B7D16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консуль-тант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  <w:p w14:paraId="0FCCDAA3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40EC5A69" w14:textId="77777777" w:rsidR="00872670" w:rsidRPr="000C035A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</w:t>
            </w:r>
            <w:r w:rsidRPr="000C035A">
              <w:rPr>
                <w:sz w:val="21"/>
                <w:szCs w:val="21"/>
              </w:rPr>
              <w:t xml:space="preserve"> дня</w:t>
            </w:r>
          </w:p>
        </w:tc>
        <w:tc>
          <w:tcPr>
            <w:tcW w:w="1122" w:type="dxa"/>
          </w:tcPr>
          <w:p w14:paraId="465534A7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не позже </w:t>
            </w:r>
            <w:proofErr w:type="gramStart"/>
            <w:r w:rsidRPr="00760679">
              <w:rPr>
                <w:sz w:val="21"/>
                <w:szCs w:val="21"/>
              </w:rPr>
              <w:t>следу-</w:t>
            </w:r>
            <w:proofErr w:type="spellStart"/>
            <w:r w:rsidRPr="00760679">
              <w:rPr>
                <w:sz w:val="21"/>
                <w:szCs w:val="21"/>
              </w:rPr>
              <w:t>ющего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дня после </w:t>
            </w:r>
            <w:proofErr w:type="spellStart"/>
            <w:r w:rsidRPr="00760679">
              <w:rPr>
                <w:sz w:val="21"/>
                <w:szCs w:val="21"/>
              </w:rPr>
              <w:t>посту</w:t>
            </w:r>
            <w:r>
              <w:rPr>
                <w:sz w:val="21"/>
                <w:szCs w:val="21"/>
              </w:rPr>
              <w:t>п-</w:t>
            </w:r>
            <w:r w:rsidRPr="00760679">
              <w:rPr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40" w:type="dxa"/>
            <w:gridSpan w:val="2"/>
          </w:tcPr>
          <w:p w14:paraId="4DD1C196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17" w:type="dxa"/>
            <w:gridSpan w:val="2"/>
          </w:tcPr>
          <w:p w14:paraId="02FC65F2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в день </w:t>
            </w:r>
            <w:proofErr w:type="spellStart"/>
            <w:r w:rsidRPr="00760679">
              <w:rPr>
                <w:sz w:val="21"/>
                <w:szCs w:val="21"/>
              </w:rPr>
              <w:t>поступ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40" w:type="dxa"/>
          </w:tcPr>
          <w:p w14:paraId="27DFAF36" w14:textId="77777777" w:rsidR="00872670" w:rsidRPr="00760679" w:rsidRDefault="00872670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28" w:type="dxa"/>
          </w:tcPr>
          <w:p w14:paraId="4B516A3C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E17F38" w:rsidRPr="00760679" w14:paraId="0C19AA99" w14:textId="77777777" w:rsidTr="00807D8E">
        <w:trPr>
          <w:gridAfter w:val="1"/>
          <w:wAfter w:w="27" w:type="dxa"/>
          <w:trHeight w:val="3622"/>
        </w:trPr>
        <w:tc>
          <w:tcPr>
            <w:tcW w:w="1701" w:type="dxa"/>
          </w:tcPr>
          <w:p w14:paraId="0318A04E" w14:textId="77777777" w:rsidR="00E17F38" w:rsidRPr="00760679" w:rsidRDefault="00E17F38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Авансовый отчет (на </w:t>
            </w:r>
            <w:proofErr w:type="spellStart"/>
            <w:r w:rsidRPr="00760679">
              <w:rPr>
                <w:sz w:val="21"/>
                <w:szCs w:val="21"/>
              </w:rPr>
              <w:t>хозяй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ственные</w:t>
            </w:r>
            <w:proofErr w:type="spellEnd"/>
            <w:r w:rsidRPr="00760679">
              <w:rPr>
                <w:sz w:val="21"/>
                <w:szCs w:val="21"/>
              </w:rPr>
              <w:t xml:space="preserve"> </w:t>
            </w:r>
            <w:proofErr w:type="gramStart"/>
            <w:r w:rsidRPr="00760679">
              <w:rPr>
                <w:sz w:val="21"/>
                <w:szCs w:val="21"/>
              </w:rPr>
              <w:t xml:space="preserve">нужды)   </w:t>
            </w:r>
            <w:proofErr w:type="gramEnd"/>
            <w:r w:rsidRPr="00760679">
              <w:rPr>
                <w:sz w:val="21"/>
                <w:szCs w:val="21"/>
              </w:rPr>
              <w:t xml:space="preserve">                 (ф. 0504505)</w:t>
            </w:r>
          </w:p>
        </w:tc>
        <w:tc>
          <w:tcPr>
            <w:tcW w:w="1121" w:type="dxa"/>
          </w:tcPr>
          <w:p w14:paraId="62CA8F59" w14:textId="77777777" w:rsidR="00E17F38" w:rsidRDefault="00E17F38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0FEA4053" w14:textId="77777777" w:rsidR="00E17F38" w:rsidRPr="00760679" w:rsidRDefault="00E17F38" w:rsidP="006B7D16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28B2655A" w14:textId="77777777" w:rsidR="00E17F38" w:rsidRPr="00760679" w:rsidRDefault="00E17F38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сотрудник </w:t>
            </w:r>
            <w:r>
              <w:rPr>
                <w:sz w:val="21"/>
                <w:szCs w:val="21"/>
              </w:rPr>
              <w:t>инспекции</w:t>
            </w:r>
          </w:p>
        </w:tc>
        <w:tc>
          <w:tcPr>
            <w:tcW w:w="1417" w:type="dxa"/>
          </w:tcPr>
          <w:p w14:paraId="5EE7062F" w14:textId="77777777" w:rsidR="00E17F38" w:rsidRPr="00760679" w:rsidRDefault="00E17F38" w:rsidP="006B7D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консуль</w:t>
            </w:r>
            <w:r w:rsidRPr="00760679">
              <w:rPr>
                <w:sz w:val="21"/>
                <w:szCs w:val="21"/>
              </w:rPr>
              <w:t xml:space="preserve">тант отдела </w:t>
            </w:r>
          </w:p>
          <w:p w14:paraId="5FE526C5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4" w:type="dxa"/>
          </w:tcPr>
          <w:p w14:paraId="750D2A68" w14:textId="77777777" w:rsidR="00E17F38" w:rsidRDefault="00E17F38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</w:t>
            </w:r>
          </w:p>
          <w:p w14:paraId="1520C5A1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3 рабочих дней после указанного срока  </w:t>
            </w:r>
            <w:proofErr w:type="spellStart"/>
            <w:r w:rsidRPr="00760679">
              <w:rPr>
                <w:sz w:val="21"/>
                <w:szCs w:val="21"/>
              </w:rPr>
              <w:t>сотруд</w:t>
            </w:r>
            <w:proofErr w:type="spellEnd"/>
            <w:r>
              <w:rPr>
                <w:sz w:val="21"/>
                <w:szCs w:val="21"/>
              </w:rPr>
              <w:t>-</w:t>
            </w:r>
          </w:p>
          <w:p w14:paraId="254A700E" w14:textId="77777777" w:rsidR="00E17F38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ником в заявлении на выдачу денежных средств под отчет, но</w:t>
            </w:r>
          </w:p>
          <w:p w14:paraId="33B99643" w14:textId="77777777" w:rsidR="00E17F38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не более</w:t>
            </w:r>
          </w:p>
          <w:p w14:paraId="71C6659F" w14:textId="5DEB8C89" w:rsidR="00E17F38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10 рабочих дней</w:t>
            </w:r>
          </w:p>
          <w:p w14:paraId="307B4E18" w14:textId="77777777" w:rsidR="00E37429" w:rsidRDefault="00E37429" w:rsidP="004D7D66">
            <w:pPr>
              <w:jc w:val="center"/>
              <w:rPr>
                <w:sz w:val="21"/>
                <w:szCs w:val="21"/>
              </w:rPr>
            </w:pPr>
          </w:p>
          <w:p w14:paraId="63358A6F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</w:tcPr>
          <w:p w14:paraId="180C9FF7" w14:textId="77777777" w:rsidR="00E17F38" w:rsidRPr="00760679" w:rsidRDefault="00E17F38" w:rsidP="006B7D1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</w:t>
            </w:r>
            <w:r w:rsidRPr="00760679">
              <w:rPr>
                <w:sz w:val="21"/>
                <w:szCs w:val="21"/>
              </w:rPr>
              <w:t xml:space="preserve">ник отдела </w:t>
            </w:r>
          </w:p>
        </w:tc>
        <w:tc>
          <w:tcPr>
            <w:tcW w:w="1122" w:type="dxa"/>
          </w:tcPr>
          <w:p w14:paraId="37617FD4" w14:textId="77777777" w:rsidR="00E17F38" w:rsidRPr="00760679" w:rsidRDefault="00E17F38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консуль-тант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  <w:p w14:paraId="3271AB3A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4DC2A749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</w:t>
            </w:r>
            <w:r w:rsidRPr="000C035A">
              <w:rPr>
                <w:sz w:val="21"/>
                <w:szCs w:val="21"/>
              </w:rPr>
              <w:t xml:space="preserve"> дня</w:t>
            </w:r>
          </w:p>
        </w:tc>
        <w:tc>
          <w:tcPr>
            <w:tcW w:w="1122" w:type="dxa"/>
          </w:tcPr>
          <w:p w14:paraId="3F9885D8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не позже </w:t>
            </w:r>
            <w:proofErr w:type="gramStart"/>
            <w:r w:rsidRPr="00760679">
              <w:rPr>
                <w:sz w:val="21"/>
                <w:szCs w:val="21"/>
              </w:rPr>
              <w:t>следу-</w:t>
            </w:r>
            <w:proofErr w:type="spellStart"/>
            <w:r w:rsidRPr="00760679">
              <w:rPr>
                <w:sz w:val="21"/>
                <w:szCs w:val="21"/>
              </w:rPr>
              <w:t>ющего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дня после </w:t>
            </w:r>
            <w:proofErr w:type="spellStart"/>
            <w:r w:rsidRPr="00760679">
              <w:rPr>
                <w:sz w:val="21"/>
                <w:szCs w:val="21"/>
              </w:rPr>
              <w:t>посту</w:t>
            </w:r>
            <w:r>
              <w:rPr>
                <w:sz w:val="21"/>
                <w:szCs w:val="21"/>
              </w:rPr>
              <w:t>п-</w:t>
            </w:r>
            <w:r w:rsidRPr="00760679">
              <w:rPr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40" w:type="dxa"/>
            <w:gridSpan w:val="2"/>
          </w:tcPr>
          <w:p w14:paraId="59537FA4" w14:textId="77777777" w:rsidR="00E17F38" w:rsidRPr="00760679" w:rsidRDefault="00E17F38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17" w:type="dxa"/>
            <w:gridSpan w:val="2"/>
          </w:tcPr>
          <w:p w14:paraId="73549E0D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в день </w:t>
            </w:r>
            <w:proofErr w:type="spellStart"/>
            <w:r w:rsidRPr="00760679">
              <w:rPr>
                <w:sz w:val="21"/>
                <w:szCs w:val="21"/>
              </w:rPr>
              <w:t>поступ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40" w:type="dxa"/>
          </w:tcPr>
          <w:p w14:paraId="10405302" w14:textId="77777777" w:rsidR="00E17F38" w:rsidRPr="00760679" w:rsidRDefault="00E17F38" w:rsidP="006B7D1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28" w:type="dxa"/>
          </w:tcPr>
          <w:p w14:paraId="6E696F9B" w14:textId="77777777" w:rsidR="00E17F38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 лет без передачи в архив</w:t>
            </w:r>
          </w:p>
          <w:p w14:paraId="0EBD37FD" w14:textId="65C5C026" w:rsidR="00E37429" w:rsidRPr="00760679" w:rsidRDefault="00E37429" w:rsidP="004D7D66">
            <w:pPr>
              <w:jc w:val="center"/>
              <w:rPr>
                <w:sz w:val="21"/>
                <w:szCs w:val="21"/>
              </w:rPr>
            </w:pPr>
          </w:p>
        </w:tc>
      </w:tr>
      <w:tr w:rsidR="00E17F38" w:rsidRPr="00760679" w14:paraId="411F0FC5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4FB26036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21" w:type="dxa"/>
          </w:tcPr>
          <w:p w14:paraId="0921CD0A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14:paraId="70C3AECE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1E15FB31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</w:tcPr>
          <w:p w14:paraId="4C523F12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5</w:t>
            </w:r>
          </w:p>
        </w:tc>
        <w:tc>
          <w:tcPr>
            <w:tcW w:w="1334" w:type="dxa"/>
          </w:tcPr>
          <w:p w14:paraId="0A4A7F31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6</w:t>
            </w:r>
          </w:p>
        </w:tc>
        <w:tc>
          <w:tcPr>
            <w:tcW w:w="1122" w:type="dxa"/>
          </w:tcPr>
          <w:p w14:paraId="66FE329F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</w:tcPr>
          <w:p w14:paraId="40E8E3F7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8</w:t>
            </w:r>
          </w:p>
        </w:tc>
        <w:tc>
          <w:tcPr>
            <w:tcW w:w="1122" w:type="dxa"/>
          </w:tcPr>
          <w:p w14:paraId="417E4B47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gridSpan w:val="2"/>
          </w:tcPr>
          <w:p w14:paraId="251AC6C0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10</w:t>
            </w:r>
          </w:p>
        </w:tc>
        <w:tc>
          <w:tcPr>
            <w:tcW w:w="1117" w:type="dxa"/>
            <w:gridSpan w:val="2"/>
          </w:tcPr>
          <w:p w14:paraId="0F477311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11</w:t>
            </w:r>
          </w:p>
        </w:tc>
        <w:tc>
          <w:tcPr>
            <w:tcW w:w="1140" w:type="dxa"/>
          </w:tcPr>
          <w:p w14:paraId="4316194F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12</w:t>
            </w:r>
          </w:p>
        </w:tc>
        <w:tc>
          <w:tcPr>
            <w:tcW w:w="1128" w:type="dxa"/>
          </w:tcPr>
          <w:p w14:paraId="41D5C623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13</w:t>
            </w:r>
          </w:p>
        </w:tc>
      </w:tr>
      <w:tr w:rsidR="00E17F38" w:rsidRPr="00760679" w14:paraId="2803FDAF" w14:textId="77777777" w:rsidTr="00807D8E">
        <w:trPr>
          <w:gridAfter w:val="1"/>
          <w:wAfter w:w="27" w:type="dxa"/>
          <w:trHeight w:val="2173"/>
        </w:trPr>
        <w:tc>
          <w:tcPr>
            <w:tcW w:w="1701" w:type="dxa"/>
          </w:tcPr>
          <w:p w14:paraId="5FACD759" w14:textId="77777777" w:rsidR="00E17F38" w:rsidRPr="00760679" w:rsidRDefault="00E17F38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Сведения по малым закупкам на основании авансовых отчетов</w:t>
            </w:r>
          </w:p>
        </w:tc>
        <w:tc>
          <w:tcPr>
            <w:tcW w:w="1121" w:type="dxa"/>
          </w:tcPr>
          <w:p w14:paraId="04CE68EC" w14:textId="77777777" w:rsidR="00E17F38" w:rsidRDefault="00E17F38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–</w:t>
            </w:r>
          </w:p>
          <w:p w14:paraId="7D9BD54F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в отдел </w:t>
            </w:r>
          </w:p>
          <w:p w14:paraId="5E534503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7" w:type="dxa"/>
          </w:tcPr>
          <w:p w14:paraId="3B8B741C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417" w:type="dxa"/>
          </w:tcPr>
          <w:p w14:paraId="6FF21EDA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324" w:type="dxa"/>
          </w:tcPr>
          <w:p w14:paraId="36967261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на 5-й день месяца</w:t>
            </w:r>
            <w:r>
              <w:rPr>
                <w:sz w:val="21"/>
                <w:szCs w:val="21"/>
              </w:rPr>
              <w:t>,</w:t>
            </w:r>
            <w:r w:rsidRPr="00760679">
              <w:rPr>
                <w:sz w:val="21"/>
                <w:szCs w:val="21"/>
              </w:rPr>
              <w:t xml:space="preserve"> следующего за месяцем</w:t>
            </w:r>
            <w:r>
              <w:rPr>
                <w:sz w:val="21"/>
                <w:szCs w:val="21"/>
              </w:rPr>
              <w:t>,</w:t>
            </w:r>
            <w:r w:rsidRPr="00760679">
              <w:rPr>
                <w:sz w:val="21"/>
                <w:szCs w:val="21"/>
              </w:rPr>
              <w:t xml:space="preserve"> в котором </w:t>
            </w:r>
            <w:proofErr w:type="spellStart"/>
            <w:r w:rsidRPr="00760679">
              <w:rPr>
                <w:sz w:val="21"/>
                <w:szCs w:val="21"/>
              </w:rPr>
              <w:t>произведе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ны</w:t>
            </w:r>
            <w:proofErr w:type="spellEnd"/>
            <w:r w:rsidRPr="00760679">
              <w:rPr>
                <w:sz w:val="21"/>
                <w:szCs w:val="21"/>
              </w:rPr>
              <w:t xml:space="preserve"> расходы</w:t>
            </w:r>
          </w:p>
        </w:tc>
        <w:tc>
          <w:tcPr>
            <w:tcW w:w="1334" w:type="dxa"/>
          </w:tcPr>
          <w:p w14:paraId="44AEBD58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122" w:type="dxa"/>
          </w:tcPr>
          <w:p w14:paraId="7EA2A518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063" w:type="dxa"/>
          </w:tcPr>
          <w:p w14:paraId="40A4788A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в течение дня</w:t>
            </w:r>
          </w:p>
        </w:tc>
        <w:tc>
          <w:tcPr>
            <w:tcW w:w="1122" w:type="dxa"/>
          </w:tcPr>
          <w:p w14:paraId="00B1127D" w14:textId="77777777" w:rsidR="00E17F38" w:rsidRPr="00760679" w:rsidRDefault="00E17F38" w:rsidP="004D7D66">
            <w:pPr>
              <w:ind w:right="-59" w:hanging="27"/>
              <w:jc w:val="center"/>
              <w:rPr>
                <w:sz w:val="21"/>
                <w:szCs w:val="21"/>
              </w:rPr>
            </w:pPr>
            <w:r w:rsidRPr="005D1355">
              <w:rPr>
                <w:spacing w:val="-5"/>
                <w:sz w:val="21"/>
                <w:szCs w:val="21"/>
              </w:rPr>
              <w:t>на 5-й день</w:t>
            </w:r>
            <w:r w:rsidRPr="00760679">
              <w:rPr>
                <w:sz w:val="21"/>
                <w:szCs w:val="21"/>
              </w:rPr>
              <w:t xml:space="preserve"> месяца</w:t>
            </w:r>
            <w:r>
              <w:rPr>
                <w:sz w:val="21"/>
                <w:szCs w:val="21"/>
              </w:rPr>
              <w:t>,</w:t>
            </w:r>
            <w:r w:rsidRPr="00760679">
              <w:rPr>
                <w:sz w:val="21"/>
                <w:szCs w:val="21"/>
              </w:rPr>
              <w:t xml:space="preserve"> следую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щего</w:t>
            </w:r>
            <w:proofErr w:type="spellEnd"/>
            <w:r w:rsidRPr="00760679">
              <w:rPr>
                <w:sz w:val="21"/>
                <w:szCs w:val="21"/>
              </w:rPr>
              <w:t xml:space="preserve"> за </w:t>
            </w:r>
            <w:proofErr w:type="gramStart"/>
            <w:r w:rsidRPr="00760679">
              <w:rPr>
                <w:sz w:val="21"/>
                <w:szCs w:val="21"/>
              </w:rPr>
              <w:t>месяцем</w:t>
            </w:r>
            <w:r>
              <w:rPr>
                <w:sz w:val="21"/>
                <w:szCs w:val="21"/>
              </w:rPr>
              <w:t xml:space="preserve">, </w:t>
            </w:r>
            <w:r w:rsidRPr="00760679">
              <w:rPr>
                <w:sz w:val="21"/>
                <w:szCs w:val="21"/>
              </w:rPr>
              <w:t xml:space="preserve"> в</w:t>
            </w:r>
            <w:proofErr w:type="gramEnd"/>
            <w:r w:rsidRPr="00760679">
              <w:rPr>
                <w:sz w:val="21"/>
                <w:szCs w:val="21"/>
              </w:rPr>
              <w:t xml:space="preserve"> котором </w:t>
            </w:r>
            <w:proofErr w:type="spellStart"/>
            <w:r w:rsidRPr="00760679">
              <w:rPr>
                <w:sz w:val="21"/>
                <w:szCs w:val="21"/>
              </w:rPr>
              <w:t>произве</w:t>
            </w:r>
            <w:proofErr w:type="spellEnd"/>
            <w:r>
              <w:rPr>
                <w:sz w:val="21"/>
                <w:szCs w:val="21"/>
              </w:rPr>
              <w:t>-</w:t>
            </w:r>
          </w:p>
          <w:p w14:paraId="241EFC69" w14:textId="77777777" w:rsidR="00E17F38" w:rsidRPr="00760679" w:rsidRDefault="00E17F38" w:rsidP="004D7D66">
            <w:pPr>
              <w:ind w:right="-59" w:hanging="27"/>
              <w:jc w:val="center"/>
              <w:rPr>
                <w:sz w:val="21"/>
                <w:szCs w:val="21"/>
              </w:rPr>
            </w:pPr>
            <w:proofErr w:type="spellStart"/>
            <w:r w:rsidRPr="00760679">
              <w:rPr>
                <w:sz w:val="21"/>
                <w:szCs w:val="21"/>
              </w:rPr>
              <w:t>дены</w:t>
            </w:r>
            <w:proofErr w:type="spellEnd"/>
            <w:r w:rsidRPr="00760679">
              <w:rPr>
                <w:sz w:val="21"/>
                <w:szCs w:val="21"/>
              </w:rPr>
              <w:t xml:space="preserve"> расходы</w:t>
            </w:r>
          </w:p>
        </w:tc>
        <w:tc>
          <w:tcPr>
            <w:tcW w:w="1140" w:type="dxa"/>
            <w:gridSpan w:val="2"/>
          </w:tcPr>
          <w:p w14:paraId="53C6080F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17" w:type="dxa"/>
            <w:gridSpan w:val="2"/>
          </w:tcPr>
          <w:p w14:paraId="6F300A77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тот же день</w:t>
            </w:r>
          </w:p>
        </w:tc>
        <w:tc>
          <w:tcPr>
            <w:tcW w:w="1140" w:type="dxa"/>
          </w:tcPr>
          <w:p w14:paraId="210E65AD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28" w:type="dxa"/>
          </w:tcPr>
          <w:p w14:paraId="405F6DCC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E17F38" w:rsidRPr="00760679" w14:paraId="37FC52C8" w14:textId="77777777" w:rsidTr="00807D8E">
        <w:trPr>
          <w:gridAfter w:val="1"/>
          <w:wAfter w:w="27" w:type="dxa"/>
          <w:trHeight w:val="4105"/>
        </w:trPr>
        <w:tc>
          <w:tcPr>
            <w:tcW w:w="1701" w:type="dxa"/>
          </w:tcPr>
          <w:p w14:paraId="3C27DC7F" w14:textId="77777777" w:rsidR="00E17F38" w:rsidRDefault="00E17F38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Ведомость выдачи </w:t>
            </w:r>
            <w:proofErr w:type="gramStart"/>
            <w:r w:rsidRPr="00760679">
              <w:rPr>
                <w:sz w:val="21"/>
                <w:szCs w:val="21"/>
              </w:rPr>
              <w:t>мате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риальных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ценносте</w:t>
            </w:r>
            <w:r>
              <w:rPr>
                <w:sz w:val="21"/>
                <w:szCs w:val="21"/>
              </w:rPr>
              <w:t>й</w:t>
            </w:r>
          </w:p>
          <w:p w14:paraId="6042B745" w14:textId="77777777" w:rsidR="00E17F38" w:rsidRPr="00760679" w:rsidRDefault="00E17F38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на нужды учреждения        (ф. 0504210)</w:t>
            </w:r>
          </w:p>
        </w:tc>
        <w:tc>
          <w:tcPr>
            <w:tcW w:w="1121" w:type="dxa"/>
          </w:tcPr>
          <w:p w14:paraId="7A7DC8AD" w14:textId="77777777" w:rsidR="00E17F38" w:rsidRDefault="00E17F38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4688834B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7E21A431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  <w:r>
              <w:rPr>
                <w:sz w:val="21"/>
                <w:szCs w:val="21"/>
              </w:rPr>
              <w:t xml:space="preserve">на основании заявок </w:t>
            </w:r>
            <w:proofErr w:type="spellStart"/>
            <w:proofErr w:type="gramStart"/>
            <w:r>
              <w:rPr>
                <w:sz w:val="21"/>
                <w:szCs w:val="21"/>
              </w:rPr>
              <w:t>сотрудни</w:t>
            </w:r>
            <w:proofErr w:type="spellEnd"/>
            <w:r>
              <w:rPr>
                <w:sz w:val="21"/>
                <w:szCs w:val="21"/>
              </w:rPr>
              <w:t>-ков</w:t>
            </w:r>
            <w:proofErr w:type="gramEnd"/>
          </w:p>
        </w:tc>
        <w:tc>
          <w:tcPr>
            <w:tcW w:w="1417" w:type="dxa"/>
          </w:tcPr>
          <w:p w14:paraId="6BA4E4BC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324" w:type="dxa"/>
          </w:tcPr>
          <w:p w14:paraId="2FE7E0BB" w14:textId="77777777" w:rsidR="00E17F38" w:rsidRDefault="00E17F38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760679">
              <w:rPr>
                <w:sz w:val="21"/>
                <w:szCs w:val="21"/>
              </w:rPr>
              <w:t xml:space="preserve"> течение</w:t>
            </w:r>
          </w:p>
          <w:p w14:paraId="6DA53714" w14:textId="77777777" w:rsidR="00E17F38" w:rsidRDefault="00E17F38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д</w:t>
            </w:r>
            <w:r w:rsidRPr="00760679">
              <w:rPr>
                <w:sz w:val="21"/>
                <w:szCs w:val="21"/>
              </w:rPr>
              <w:t>ней после представ-</w:t>
            </w:r>
            <w:proofErr w:type="spellStart"/>
            <w:proofErr w:type="gramStart"/>
            <w:r w:rsidRPr="00760679">
              <w:rPr>
                <w:sz w:val="21"/>
                <w:szCs w:val="21"/>
              </w:rPr>
              <w:t>ления</w:t>
            </w:r>
            <w:proofErr w:type="spellEnd"/>
            <w:r w:rsidRPr="00760679">
              <w:rPr>
                <w:sz w:val="21"/>
                <w:szCs w:val="21"/>
              </w:rPr>
              <w:t xml:space="preserve">  матери</w:t>
            </w:r>
            <w:proofErr w:type="gramEnd"/>
            <w:r w:rsidRPr="00760679"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ального</w:t>
            </w:r>
            <w:proofErr w:type="spellEnd"/>
            <w:r w:rsidRPr="00760679">
              <w:rPr>
                <w:sz w:val="21"/>
                <w:szCs w:val="21"/>
              </w:rPr>
              <w:t xml:space="preserve"> отчета  лицом, ответствен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ным</w:t>
            </w:r>
            <w:proofErr w:type="spellEnd"/>
            <w:r w:rsidRPr="00760679">
              <w:rPr>
                <w:sz w:val="21"/>
                <w:szCs w:val="21"/>
              </w:rPr>
              <w:t xml:space="preserve"> за </w:t>
            </w:r>
            <w:proofErr w:type="spellStart"/>
            <w:r w:rsidRPr="00760679">
              <w:rPr>
                <w:sz w:val="21"/>
                <w:szCs w:val="21"/>
              </w:rPr>
              <w:t>ма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териальные</w:t>
            </w:r>
            <w:proofErr w:type="spellEnd"/>
            <w:r w:rsidRPr="00760679">
              <w:rPr>
                <w:sz w:val="21"/>
                <w:szCs w:val="21"/>
              </w:rPr>
              <w:t xml:space="preserve"> ценности</w:t>
            </w:r>
          </w:p>
          <w:p w14:paraId="763EEF9A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(с заявками </w:t>
            </w:r>
          </w:p>
          <w:p w14:paraId="677AD22A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760679">
              <w:rPr>
                <w:sz w:val="21"/>
                <w:szCs w:val="21"/>
              </w:rPr>
              <w:t>сотрудни</w:t>
            </w:r>
            <w:proofErr w:type="spellEnd"/>
            <w:r>
              <w:rPr>
                <w:sz w:val="21"/>
                <w:szCs w:val="21"/>
              </w:rPr>
              <w:t>-ков</w:t>
            </w:r>
            <w:proofErr w:type="gramEnd"/>
            <w:r w:rsidRPr="00760679">
              <w:rPr>
                <w:sz w:val="21"/>
                <w:szCs w:val="21"/>
              </w:rPr>
              <w:t>)</w:t>
            </w:r>
          </w:p>
        </w:tc>
        <w:tc>
          <w:tcPr>
            <w:tcW w:w="1334" w:type="dxa"/>
          </w:tcPr>
          <w:p w14:paraId="6DDD92C3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>
              <w:rPr>
                <w:sz w:val="21"/>
                <w:szCs w:val="21"/>
              </w:rPr>
              <w:t xml:space="preserve"> отдела</w:t>
            </w:r>
          </w:p>
        </w:tc>
        <w:tc>
          <w:tcPr>
            <w:tcW w:w="1122" w:type="dxa"/>
          </w:tcPr>
          <w:p w14:paraId="68542631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консуль-тант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  <w:p w14:paraId="7F4A209B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59D1CF58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760679">
              <w:rPr>
                <w:sz w:val="21"/>
                <w:szCs w:val="21"/>
              </w:rPr>
              <w:t xml:space="preserve"> течение 3 дней после пред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став-</w:t>
            </w:r>
            <w:proofErr w:type="spellStart"/>
            <w:r w:rsidRPr="00760679">
              <w:rPr>
                <w:sz w:val="21"/>
                <w:szCs w:val="21"/>
              </w:rPr>
              <w:t>ления</w:t>
            </w:r>
            <w:proofErr w:type="spellEnd"/>
            <w:r w:rsidRPr="00760679">
              <w:rPr>
                <w:sz w:val="21"/>
                <w:szCs w:val="21"/>
              </w:rPr>
              <w:t xml:space="preserve"> матери-</w:t>
            </w:r>
            <w:proofErr w:type="spellStart"/>
            <w:r w:rsidRPr="00760679">
              <w:rPr>
                <w:sz w:val="21"/>
                <w:szCs w:val="21"/>
              </w:rPr>
              <w:t>ального</w:t>
            </w:r>
            <w:proofErr w:type="spellEnd"/>
            <w:r w:rsidRPr="00760679">
              <w:rPr>
                <w:sz w:val="21"/>
                <w:szCs w:val="21"/>
              </w:rPr>
              <w:t xml:space="preserve"> </w:t>
            </w:r>
            <w:proofErr w:type="gramStart"/>
            <w:r w:rsidRPr="00760679">
              <w:rPr>
                <w:sz w:val="21"/>
                <w:szCs w:val="21"/>
              </w:rPr>
              <w:t>отчета  лицом</w:t>
            </w:r>
            <w:proofErr w:type="gramEnd"/>
            <w:r w:rsidRPr="00760679">
              <w:rPr>
                <w:sz w:val="21"/>
                <w:szCs w:val="21"/>
              </w:rPr>
              <w:t>, ответ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ствен</w:t>
            </w:r>
            <w:proofErr w:type="spellEnd"/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ным</w:t>
            </w:r>
            <w:proofErr w:type="spellEnd"/>
            <w:r w:rsidRPr="00760679">
              <w:rPr>
                <w:sz w:val="21"/>
                <w:szCs w:val="21"/>
              </w:rPr>
              <w:t xml:space="preserve"> за </w:t>
            </w:r>
          </w:p>
          <w:p w14:paraId="610C58AE" w14:textId="77777777" w:rsidR="00E17F38" w:rsidRDefault="00E17F38" w:rsidP="004D7D66">
            <w:pPr>
              <w:jc w:val="center"/>
              <w:rPr>
                <w:sz w:val="21"/>
                <w:szCs w:val="21"/>
              </w:rPr>
            </w:pPr>
            <w:proofErr w:type="gramStart"/>
            <w:r w:rsidRPr="00760679">
              <w:rPr>
                <w:sz w:val="21"/>
                <w:szCs w:val="21"/>
              </w:rPr>
              <w:t>матери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альные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ценности</w:t>
            </w:r>
          </w:p>
          <w:p w14:paraId="31B2F2C3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</w:tcPr>
          <w:p w14:paraId="3917FDBB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не позже </w:t>
            </w:r>
            <w:proofErr w:type="gramStart"/>
            <w:r w:rsidRPr="00760679">
              <w:rPr>
                <w:sz w:val="21"/>
                <w:szCs w:val="21"/>
              </w:rPr>
              <w:t>следу-</w:t>
            </w:r>
            <w:proofErr w:type="spellStart"/>
            <w:r w:rsidRPr="00760679">
              <w:rPr>
                <w:sz w:val="21"/>
                <w:szCs w:val="21"/>
              </w:rPr>
              <w:t>ющего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дня после </w:t>
            </w:r>
            <w:proofErr w:type="spellStart"/>
            <w:r w:rsidRPr="00760679">
              <w:rPr>
                <w:sz w:val="21"/>
                <w:szCs w:val="21"/>
              </w:rPr>
              <w:t>посту</w:t>
            </w:r>
            <w:r>
              <w:rPr>
                <w:sz w:val="21"/>
                <w:szCs w:val="21"/>
              </w:rPr>
              <w:t>п-</w:t>
            </w:r>
            <w:r w:rsidRPr="00760679">
              <w:rPr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40" w:type="dxa"/>
            <w:gridSpan w:val="2"/>
          </w:tcPr>
          <w:p w14:paraId="686DAF12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17" w:type="dxa"/>
            <w:gridSpan w:val="2"/>
          </w:tcPr>
          <w:p w14:paraId="52E231F6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на </w:t>
            </w:r>
            <w:proofErr w:type="gramStart"/>
            <w:r w:rsidRPr="00760679">
              <w:rPr>
                <w:sz w:val="21"/>
                <w:szCs w:val="21"/>
              </w:rPr>
              <w:t>следую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щий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день после проверки</w:t>
            </w:r>
          </w:p>
        </w:tc>
        <w:tc>
          <w:tcPr>
            <w:tcW w:w="1140" w:type="dxa"/>
          </w:tcPr>
          <w:p w14:paraId="4AA37DD6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-тант</w:t>
            </w:r>
            <w:proofErr w:type="spellEnd"/>
            <w:r>
              <w:rPr>
                <w:sz w:val="21"/>
                <w:szCs w:val="21"/>
              </w:rPr>
              <w:t xml:space="preserve"> отдела</w:t>
            </w:r>
          </w:p>
        </w:tc>
        <w:tc>
          <w:tcPr>
            <w:tcW w:w="1128" w:type="dxa"/>
          </w:tcPr>
          <w:p w14:paraId="7D1F61EA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872670" w:rsidRPr="00760679" w14:paraId="3813751E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66009766" w14:textId="77777777" w:rsidR="00872670" w:rsidRPr="00760679" w:rsidRDefault="00872670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Акт о списании материалов     </w:t>
            </w:r>
            <w:r>
              <w:rPr>
                <w:sz w:val="21"/>
                <w:szCs w:val="21"/>
              </w:rPr>
              <w:t xml:space="preserve"> </w:t>
            </w:r>
            <w:r w:rsidRPr="00760679">
              <w:rPr>
                <w:sz w:val="21"/>
                <w:szCs w:val="21"/>
              </w:rPr>
              <w:t xml:space="preserve">   (ф. 0504230)</w:t>
            </w:r>
          </w:p>
        </w:tc>
        <w:tc>
          <w:tcPr>
            <w:tcW w:w="1121" w:type="dxa"/>
          </w:tcPr>
          <w:p w14:paraId="3FBD0E9A" w14:textId="77777777" w:rsidR="00872670" w:rsidRDefault="00872670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52E60F06" w14:textId="77777777" w:rsidR="00872670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5EDB344A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proofErr w:type="spellStart"/>
            <w:r w:rsidRPr="00760679"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</w:rPr>
              <w:t>ате</w:t>
            </w:r>
            <w:r w:rsidRPr="00760679">
              <w:rPr>
                <w:sz w:val="21"/>
                <w:szCs w:val="21"/>
              </w:rPr>
              <w:t>риаль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но-ответ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ственное</w:t>
            </w:r>
            <w:proofErr w:type="spellEnd"/>
            <w:r w:rsidRPr="00760679">
              <w:rPr>
                <w:sz w:val="21"/>
                <w:szCs w:val="21"/>
              </w:rPr>
              <w:t xml:space="preserve"> лицо</w:t>
            </w:r>
          </w:p>
        </w:tc>
        <w:tc>
          <w:tcPr>
            <w:tcW w:w="1417" w:type="dxa"/>
          </w:tcPr>
          <w:p w14:paraId="1A71F64B" w14:textId="77777777" w:rsidR="00872670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консультант отдела</w:t>
            </w:r>
          </w:p>
        </w:tc>
        <w:tc>
          <w:tcPr>
            <w:tcW w:w="1324" w:type="dxa"/>
          </w:tcPr>
          <w:p w14:paraId="210254F1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5-й день после окончания  отчетного месяца</w:t>
            </w:r>
          </w:p>
        </w:tc>
        <w:tc>
          <w:tcPr>
            <w:tcW w:w="1334" w:type="dxa"/>
          </w:tcPr>
          <w:p w14:paraId="71817624" w14:textId="77777777" w:rsidR="00872670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122" w:type="dxa"/>
          </w:tcPr>
          <w:p w14:paraId="0E9E460E" w14:textId="77777777" w:rsidR="00872670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Pr="00760679">
              <w:rPr>
                <w:sz w:val="21"/>
                <w:szCs w:val="21"/>
              </w:rPr>
              <w:t>атери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ально</w:t>
            </w:r>
            <w:proofErr w:type="spellEnd"/>
            <w:r w:rsidRPr="00760679">
              <w:rPr>
                <w:sz w:val="21"/>
                <w:szCs w:val="21"/>
              </w:rPr>
              <w:t>-ответ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ственное</w:t>
            </w:r>
            <w:proofErr w:type="spellEnd"/>
            <w:r w:rsidRPr="00760679">
              <w:rPr>
                <w:sz w:val="21"/>
                <w:szCs w:val="21"/>
              </w:rPr>
              <w:t xml:space="preserve"> лицо</w:t>
            </w:r>
          </w:p>
          <w:p w14:paraId="68F24E0A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32A8D65C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0C035A">
              <w:rPr>
                <w:sz w:val="21"/>
                <w:szCs w:val="21"/>
              </w:rPr>
              <w:t>в течени</w:t>
            </w:r>
            <w:r>
              <w:rPr>
                <w:sz w:val="21"/>
                <w:szCs w:val="21"/>
              </w:rPr>
              <w:t>е</w:t>
            </w:r>
            <w:r w:rsidRPr="000C035A">
              <w:rPr>
                <w:sz w:val="21"/>
                <w:szCs w:val="21"/>
              </w:rPr>
              <w:t xml:space="preserve"> дня</w:t>
            </w:r>
          </w:p>
        </w:tc>
        <w:tc>
          <w:tcPr>
            <w:tcW w:w="1122" w:type="dxa"/>
          </w:tcPr>
          <w:p w14:paraId="12346383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3 дня</w:t>
            </w:r>
          </w:p>
        </w:tc>
        <w:tc>
          <w:tcPr>
            <w:tcW w:w="1140" w:type="dxa"/>
            <w:gridSpan w:val="2"/>
          </w:tcPr>
          <w:p w14:paraId="7EDA5521" w14:textId="77777777" w:rsidR="00872670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="00E17F38">
              <w:rPr>
                <w:sz w:val="21"/>
                <w:szCs w:val="21"/>
              </w:rPr>
              <w:t>тант</w:t>
            </w:r>
            <w:proofErr w:type="spellEnd"/>
            <w:r w:rsidR="00E17F38">
              <w:rPr>
                <w:sz w:val="21"/>
                <w:szCs w:val="21"/>
              </w:rPr>
              <w:t xml:space="preserve"> отдела</w:t>
            </w:r>
          </w:p>
        </w:tc>
        <w:tc>
          <w:tcPr>
            <w:tcW w:w="1117" w:type="dxa"/>
            <w:gridSpan w:val="2"/>
          </w:tcPr>
          <w:p w14:paraId="1900CA34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на </w:t>
            </w:r>
            <w:proofErr w:type="gramStart"/>
            <w:r w:rsidRPr="00760679">
              <w:rPr>
                <w:sz w:val="21"/>
                <w:szCs w:val="21"/>
              </w:rPr>
              <w:t>следу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ющий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день после проверки</w:t>
            </w:r>
          </w:p>
        </w:tc>
        <w:tc>
          <w:tcPr>
            <w:tcW w:w="1140" w:type="dxa"/>
          </w:tcPr>
          <w:p w14:paraId="4E59E011" w14:textId="77777777" w:rsidR="00872670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="00E17F38">
              <w:rPr>
                <w:sz w:val="21"/>
                <w:szCs w:val="21"/>
              </w:rPr>
              <w:t>тант</w:t>
            </w:r>
            <w:proofErr w:type="spellEnd"/>
            <w:r w:rsidR="00E17F38">
              <w:rPr>
                <w:sz w:val="21"/>
                <w:szCs w:val="21"/>
              </w:rPr>
              <w:t xml:space="preserve"> отдела</w:t>
            </w:r>
          </w:p>
        </w:tc>
        <w:tc>
          <w:tcPr>
            <w:tcW w:w="1128" w:type="dxa"/>
          </w:tcPr>
          <w:p w14:paraId="68F5C856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872670" w:rsidRPr="00760679" w14:paraId="117739A3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5D80CCA0" w14:textId="77777777" w:rsidR="00872670" w:rsidRPr="00760679" w:rsidRDefault="00872670" w:rsidP="004D7D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Требование-накладная (ф. 0504204)</w:t>
            </w:r>
          </w:p>
        </w:tc>
        <w:tc>
          <w:tcPr>
            <w:tcW w:w="1121" w:type="dxa"/>
          </w:tcPr>
          <w:p w14:paraId="3136EFF7" w14:textId="77777777" w:rsidR="00872670" w:rsidRDefault="00872670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23A0A868" w14:textId="77777777" w:rsidR="00872670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656950CE" w14:textId="77777777" w:rsidR="00872670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DD648A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417" w:type="dxa"/>
          </w:tcPr>
          <w:p w14:paraId="144DE36D" w14:textId="77777777" w:rsidR="00872670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4756F1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324" w:type="dxa"/>
          </w:tcPr>
          <w:p w14:paraId="0B1A985B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день </w:t>
            </w:r>
            <w:proofErr w:type="spellStart"/>
            <w:r>
              <w:rPr>
                <w:sz w:val="21"/>
                <w:szCs w:val="21"/>
              </w:rPr>
              <w:t>поступле-ния</w:t>
            </w:r>
            <w:proofErr w:type="spellEnd"/>
            <w:r>
              <w:rPr>
                <w:sz w:val="21"/>
                <w:szCs w:val="21"/>
              </w:rPr>
              <w:t xml:space="preserve"> заявки</w:t>
            </w:r>
          </w:p>
        </w:tc>
        <w:tc>
          <w:tcPr>
            <w:tcW w:w="1334" w:type="dxa"/>
          </w:tcPr>
          <w:p w14:paraId="165380AD" w14:textId="77777777" w:rsidR="00872670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4756F1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122" w:type="dxa"/>
          </w:tcPr>
          <w:p w14:paraId="1C7C275F" w14:textId="77777777" w:rsidR="00872670" w:rsidRDefault="00872670" w:rsidP="004D7D66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ответ-</w:t>
            </w:r>
            <w:proofErr w:type="spellStart"/>
            <w:r>
              <w:rPr>
                <w:sz w:val="21"/>
                <w:szCs w:val="21"/>
              </w:rPr>
              <w:t>ственное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лицо</w:t>
            </w:r>
          </w:p>
          <w:p w14:paraId="61FF15AA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11EF16C4" w14:textId="056FBEE5" w:rsidR="00872670" w:rsidRDefault="00872670" w:rsidP="004D7D66">
            <w:pPr>
              <w:jc w:val="center"/>
              <w:rPr>
                <w:sz w:val="21"/>
                <w:szCs w:val="21"/>
              </w:rPr>
            </w:pPr>
            <w:r w:rsidRPr="00BC4B56">
              <w:rPr>
                <w:sz w:val="21"/>
                <w:szCs w:val="21"/>
              </w:rPr>
              <w:t xml:space="preserve">с </w:t>
            </w:r>
            <w:proofErr w:type="spellStart"/>
            <w:proofErr w:type="gramStart"/>
            <w:r w:rsidRPr="00BC4B56">
              <w:rPr>
                <w:sz w:val="21"/>
                <w:szCs w:val="21"/>
              </w:rPr>
              <w:t>журна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BC4B56">
              <w:rPr>
                <w:sz w:val="21"/>
                <w:szCs w:val="21"/>
              </w:rPr>
              <w:t>лом</w:t>
            </w:r>
            <w:proofErr w:type="gramEnd"/>
            <w:r w:rsidRPr="00BC4B56">
              <w:rPr>
                <w:sz w:val="21"/>
                <w:szCs w:val="21"/>
              </w:rPr>
              <w:t xml:space="preserve"> опера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BC4B56">
              <w:rPr>
                <w:sz w:val="21"/>
                <w:szCs w:val="21"/>
              </w:rPr>
              <w:t>ции</w:t>
            </w:r>
            <w:proofErr w:type="spellEnd"/>
          </w:p>
          <w:p w14:paraId="2AFB184E" w14:textId="77777777" w:rsidR="00E37429" w:rsidRDefault="00E37429" w:rsidP="004D7D66">
            <w:pPr>
              <w:jc w:val="center"/>
              <w:rPr>
                <w:sz w:val="21"/>
                <w:szCs w:val="21"/>
              </w:rPr>
            </w:pPr>
          </w:p>
          <w:p w14:paraId="1C492849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2" w:type="dxa"/>
          </w:tcPr>
          <w:p w14:paraId="3D9B2C25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BC4B56">
              <w:rPr>
                <w:sz w:val="21"/>
                <w:szCs w:val="21"/>
              </w:rPr>
              <w:t>в течение дня</w:t>
            </w:r>
          </w:p>
        </w:tc>
        <w:tc>
          <w:tcPr>
            <w:tcW w:w="1140" w:type="dxa"/>
            <w:gridSpan w:val="2"/>
          </w:tcPr>
          <w:p w14:paraId="04F9670E" w14:textId="77777777" w:rsidR="00872670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4756F1">
              <w:rPr>
                <w:sz w:val="21"/>
                <w:szCs w:val="21"/>
              </w:rPr>
              <w:t xml:space="preserve">главный </w:t>
            </w:r>
            <w:proofErr w:type="spellStart"/>
            <w:r w:rsidRPr="004756F1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4756F1">
              <w:rPr>
                <w:sz w:val="21"/>
                <w:szCs w:val="21"/>
              </w:rPr>
              <w:t>тант</w:t>
            </w:r>
            <w:proofErr w:type="spellEnd"/>
            <w:r w:rsidRPr="004756F1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17" w:type="dxa"/>
            <w:gridSpan w:val="2"/>
          </w:tcPr>
          <w:p w14:paraId="6EF32EDE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 дня</w:t>
            </w:r>
          </w:p>
        </w:tc>
        <w:tc>
          <w:tcPr>
            <w:tcW w:w="1140" w:type="dxa"/>
          </w:tcPr>
          <w:p w14:paraId="0259EFFE" w14:textId="77777777" w:rsidR="00872670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4756F1">
              <w:rPr>
                <w:sz w:val="21"/>
                <w:szCs w:val="21"/>
              </w:rPr>
              <w:t xml:space="preserve">главный </w:t>
            </w:r>
            <w:proofErr w:type="spellStart"/>
            <w:r w:rsidRPr="004756F1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4756F1">
              <w:rPr>
                <w:sz w:val="21"/>
                <w:szCs w:val="21"/>
              </w:rPr>
              <w:t>тант</w:t>
            </w:r>
            <w:proofErr w:type="spellEnd"/>
            <w:r w:rsidRPr="004756F1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28" w:type="dxa"/>
          </w:tcPr>
          <w:p w14:paraId="4F5881C5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4756F1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E17F38" w:rsidRPr="006A1D19" w14:paraId="7A1B41C9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25EAEF3E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21" w:type="dxa"/>
          </w:tcPr>
          <w:p w14:paraId="40E8ECDF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14:paraId="42D40E90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5C3F8533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</w:tcPr>
          <w:p w14:paraId="0BE5DC08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5</w:t>
            </w:r>
          </w:p>
        </w:tc>
        <w:tc>
          <w:tcPr>
            <w:tcW w:w="1334" w:type="dxa"/>
          </w:tcPr>
          <w:p w14:paraId="0C36E4F8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6</w:t>
            </w:r>
          </w:p>
        </w:tc>
        <w:tc>
          <w:tcPr>
            <w:tcW w:w="1122" w:type="dxa"/>
          </w:tcPr>
          <w:p w14:paraId="30FAAB34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</w:tcPr>
          <w:p w14:paraId="1B86AAB5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8</w:t>
            </w:r>
          </w:p>
        </w:tc>
        <w:tc>
          <w:tcPr>
            <w:tcW w:w="1122" w:type="dxa"/>
          </w:tcPr>
          <w:p w14:paraId="184F99CE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gridSpan w:val="2"/>
          </w:tcPr>
          <w:p w14:paraId="40CC2238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10</w:t>
            </w:r>
          </w:p>
        </w:tc>
        <w:tc>
          <w:tcPr>
            <w:tcW w:w="1117" w:type="dxa"/>
            <w:gridSpan w:val="2"/>
          </w:tcPr>
          <w:p w14:paraId="72498287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11</w:t>
            </w:r>
          </w:p>
        </w:tc>
        <w:tc>
          <w:tcPr>
            <w:tcW w:w="1140" w:type="dxa"/>
          </w:tcPr>
          <w:p w14:paraId="09215A20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12</w:t>
            </w:r>
          </w:p>
        </w:tc>
        <w:tc>
          <w:tcPr>
            <w:tcW w:w="1128" w:type="dxa"/>
          </w:tcPr>
          <w:p w14:paraId="5F8B3273" w14:textId="77777777" w:rsidR="00E17F38" w:rsidRPr="006A1D19" w:rsidRDefault="00E17F38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13</w:t>
            </w:r>
          </w:p>
        </w:tc>
      </w:tr>
      <w:tr w:rsidR="00872670" w:rsidRPr="00760679" w14:paraId="2E31364B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02B7BE53" w14:textId="77777777" w:rsidR="00872670" w:rsidRPr="00760679" w:rsidRDefault="00872670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Акт о списании </w:t>
            </w:r>
            <w:r w:rsidRPr="007B6471">
              <w:rPr>
                <w:spacing w:val="-5"/>
                <w:sz w:val="21"/>
                <w:szCs w:val="21"/>
              </w:rPr>
              <w:t xml:space="preserve">мягкого и </w:t>
            </w:r>
            <w:proofErr w:type="spellStart"/>
            <w:r w:rsidRPr="007B6471">
              <w:rPr>
                <w:spacing w:val="-5"/>
                <w:sz w:val="21"/>
                <w:szCs w:val="21"/>
              </w:rPr>
              <w:t>хозяй-</w:t>
            </w:r>
            <w:r w:rsidRPr="00760679">
              <w:rPr>
                <w:sz w:val="21"/>
                <w:szCs w:val="21"/>
              </w:rPr>
              <w:t>ственного</w:t>
            </w:r>
            <w:proofErr w:type="spellEnd"/>
            <w:r w:rsidRPr="00760679">
              <w:rPr>
                <w:sz w:val="21"/>
                <w:szCs w:val="21"/>
              </w:rPr>
              <w:t xml:space="preserve"> инвентаря         </w:t>
            </w:r>
            <w:proofErr w:type="gramStart"/>
            <w:r w:rsidRPr="00760679">
              <w:rPr>
                <w:sz w:val="21"/>
                <w:szCs w:val="21"/>
              </w:rPr>
              <w:t xml:space="preserve">   (</w:t>
            </w:r>
            <w:proofErr w:type="gramEnd"/>
            <w:r w:rsidRPr="00760679">
              <w:rPr>
                <w:sz w:val="21"/>
                <w:szCs w:val="21"/>
              </w:rPr>
              <w:t>ф. 0504143)</w:t>
            </w:r>
          </w:p>
        </w:tc>
        <w:tc>
          <w:tcPr>
            <w:tcW w:w="1121" w:type="dxa"/>
          </w:tcPr>
          <w:p w14:paraId="5E0D24D5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2:1</w:t>
            </w:r>
            <w:r>
              <w:rPr>
                <w:sz w:val="21"/>
                <w:szCs w:val="21"/>
              </w:rPr>
              <w:t>–</w:t>
            </w:r>
            <w:r w:rsidRPr="00760679">
              <w:rPr>
                <w:sz w:val="21"/>
                <w:szCs w:val="21"/>
              </w:rPr>
              <w:t xml:space="preserve">в отдел </w:t>
            </w:r>
            <w:proofErr w:type="gramStart"/>
            <w:r w:rsidRPr="00760679">
              <w:rPr>
                <w:sz w:val="21"/>
                <w:szCs w:val="21"/>
              </w:rPr>
              <w:t>финан-сов</w:t>
            </w:r>
            <w:proofErr w:type="gramEnd"/>
            <w:r w:rsidRPr="00760679">
              <w:rPr>
                <w:sz w:val="21"/>
                <w:szCs w:val="21"/>
              </w:rPr>
              <w:t>,</w:t>
            </w:r>
            <w:r w:rsidR="00807D8E">
              <w:rPr>
                <w:sz w:val="21"/>
                <w:szCs w:val="21"/>
              </w:rPr>
              <w:t>1-</w:t>
            </w:r>
            <w:r w:rsidRPr="00760679">
              <w:rPr>
                <w:sz w:val="21"/>
                <w:szCs w:val="21"/>
              </w:rPr>
              <w:t>мат</w:t>
            </w:r>
            <w:r w:rsidR="00807D8E">
              <w:rPr>
                <w:sz w:val="21"/>
                <w:szCs w:val="21"/>
              </w:rPr>
              <w:t>.</w:t>
            </w:r>
            <w:r w:rsidRPr="00760679">
              <w:rPr>
                <w:sz w:val="21"/>
                <w:szCs w:val="21"/>
              </w:rPr>
              <w:t>-ответ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ственно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му лицу</w:t>
            </w:r>
          </w:p>
        </w:tc>
        <w:tc>
          <w:tcPr>
            <w:tcW w:w="1327" w:type="dxa"/>
          </w:tcPr>
          <w:p w14:paraId="394ADF71" w14:textId="77777777" w:rsidR="00872670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417" w:type="dxa"/>
          </w:tcPr>
          <w:p w14:paraId="086AB74A" w14:textId="77777777" w:rsidR="00872670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324" w:type="dxa"/>
          </w:tcPr>
          <w:p w14:paraId="01063F12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в  день</w:t>
            </w:r>
            <w:proofErr w:type="gramEnd"/>
            <w:r>
              <w:rPr>
                <w:sz w:val="21"/>
                <w:szCs w:val="21"/>
              </w:rPr>
              <w:t xml:space="preserve"> подачи</w:t>
            </w:r>
            <w:r w:rsidRPr="00760679">
              <w:rPr>
                <w:sz w:val="21"/>
                <w:szCs w:val="21"/>
              </w:rPr>
              <w:t xml:space="preserve"> </w:t>
            </w:r>
            <w:proofErr w:type="spellStart"/>
            <w:r w:rsidRPr="00760679">
              <w:rPr>
                <w:sz w:val="21"/>
                <w:szCs w:val="21"/>
              </w:rPr>
              <w:t>информа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ции</w:t>
            </w:r>
            <w:proofErr w:type="spellEnd"/>
            <w:r w:rsidRPr="00760679">
              <w:rPr>
                <w:sz w:val="21"/>
                <w:szCs w:val="21"/>
              </w:rPr>
              <w:t xml:space="preserve"> от ответствен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ного</w:t>
            </w:r>
            <w:proofErr w:type="spellEnd"/>
            <w:r w:rsidRPr="00760679">
              <w:rPr>
                <w:sz w:val="21"/>
                <w:szCs w:val="21"/>
              </w:rPr>
              <w:t xml:space="preserve"> лица</w:t>
            </w:r>
          </w:p>
        </w:tc>
        <w:tc>
          <w:tcPr>
            <w:tcW w:w="1334" w:type="dxa"/>
          </w:tcPr>
          <w:p w14:paraId="67AE36F4" w14:textId="77777777" w:rsidR="00872670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122" w:type="dxa"/>
          </w:tcPr>
          <w:p w14:paraId="217F2F4C" w14:textId="77777777" w:rsidR="00E17F38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консуль-тант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  <w:p w14:paraId="274630D5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3" w:type="dxa"/>
          </w:tcPr>
          <w:p w14:paraId="4ACC1406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BC4B56">
              <w:rPr>
                <w:sz w:val="21"/>
                <w:szCs w:val="21"/>
              </w:rPr>
              <w:t xml:space="preserve">не позже </w:t>
            </w:r>
            <w:proofErr w:type="gramStart"/>
            <w:r w:rsidRPr="00BC4B56">
              <w:rPr>
                <w:sz w:val="21"/>
                <w:szCs w:val="21"/>
              </w:rPr>
              <w:t>следу-</w:t>
            </w:r>
            <w:proofErr w:type="spellStart"/>
            <w:r w:rsidRPr="00BC4B56">
              <w:rPr>
                <w:sz w:val="21"/>
                <w:szCs w:val="21"/>
              </w:rPr>
              <w:t>ющего</w:t>
            </w:r>
            <w:proofErr w:type="spellEnd"/>
            <w:proofErr w:type="gramEnd"/>
            <w:r w:rsidRPr="00BC4B56">
              <w:rPr>
                <w:sz w:val="21"/>
                <w:szCs w:val="21"/>
              </w:rPr>
              <w:t xml:space="preserve"> дня после </w:t>
            </w:r>
            <w:proofErr w:type="spellStart"/>
            <w:r w:rsidRPr="00BC4B56">
              <w:rPr>
                <w:sz w:val="21"/>
                <w:szCs w:val="21"/>
              </w:rPr>
              <w:t>посту</w:t>
            </w:r>
            <w:r>
              <w:rPr>
                <w:sz w:val="21"/>
                <w:szCs w:val="21"/>
              </w:rPr>
              <w:t>п-</w:t>
            </w:r>
            <w:r w:rsidRPr="00BC4B56">
              <w:rPr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22" w:type="dxa"/>
          </w:tcPr>
          <w:p w14:paraId="1229104F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BC4B56">
              <w:rPr>
                <w:sz w:val="21"/>
                <w:szCs w:val="21"/>
              </w:rPr>
              <w:t>в течение дня</w:t>
            </w:r>
          </w:p>
        </w:tc>
        <w:tc>
          <w:tcPr>
            <w:tcW w:w="1140" w:type="dxa"/>
            <w:gridSpan w:val="2"/>
          </w:tcPr>
          <w:p w14:paraId="4C637047" w14:textId="77777777" w:rsidR="00872670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17" w:type="dxa"/>
            <w:gridSpan w:val="2"/>
          </w:tcPr>
          <w:p w14:paraId="1DD73BDF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на </w:t>
            </w:r>
            <w:proofErr w:type="gramStart"/>
            <w:r w:rsidRPr="00760679">
              <w:rPr>
                <w:sz w:val="21"/>
                <w:szCs w:val="21"/>
              </w:rPr>
              <w:t>следую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щий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день после проверки</w:t>
            </w:r>
          </w:p>
        </w:tc>
        <w:tc>
          <w:tcPr>
            <w:tcW w:w="1140" w:type="dxa"/>
          </w:tcPr>
          <w:p w14:paraId="652098F3" w14:textId="77777777" w:rsidR="00872670" w:rsidRPr="00760679" w:rsidRDefault="00872670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28" w:type="dxa"/>
          </w:tcPr>
          <w:p w14:paraId="2E98924C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E17F38" w:rsidRPr="00760679" w14:paraId="020CE621" w14:textId="77777777" w:rsidTr="00807D8E">
        <w:trPr>
          <w:gridAfter w:val="1"/>
          <w:wAfter w:w="27" w:type="dxa"/>
          <w:trHeight w:val="1207"/>
        </w:trPr>
        <w:tc>
          <w:tcPr>
            <w:tcW w:w="1701" w:type="dxa"/>
          </w:tcPr>
          <w:p w14:paraId="30FC9611" w14:textId="77777777" w:rsidR="00E17F38" w:rsidRPr="00760679" w:rsidRDefault="00E17F38" w:rsidP="00E17F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Акт о списании почтовых марок</w:t>
            </w:r>
          </w:p>
          <w:p w14:paraId="6515D434" w14:textId="77777777" w:rsidR="00E17F38" w:rsidRPr="00760679" w:rsidRDefault="00E17F38" w:rsidP="004D7D66">
            <w:pPr>
              <w:rPr>
                <w:sz w:val="21"/>
                <w:szCs w:val="21"/>
              </w:rPr>
            </w:pPr>
          </w:p>
        </w:tc>
        <w:tc>
          <w:tcPr>
            <w:tcW w:w="1121" w:type="dxa"/>
          </w:tcPr>
          <w:p w14:paraId="117ABA6A" w14:textId="77777777" w:rsidR="00E17F38" w:rsidRDefault="00E17F38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2C4E4116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5123B4E5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r w:rsidRPr="00760679">
              <w:rPr>
                <w:sz w:val="21"/>
                <w:szCs w:val="21"/>
              </w:rPr>
              <w:t>одотчет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ное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лицо</w:t>
            </w:r>
          </w:p>
        </w:tc>
        <w:tc>
          <w:tcPr>
            <w:tcW w:w="1417" w:type="dxa"/>
          </w:tcPr>
          <w:p w14:paraId="61DF8F1B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подотчетное лицо</w:t>
            </w:r>
          </w:p>
        </w:tc>
        <w:tc>
          <w:tcPr>
            <w:tcW w:w="1324" w:type="dxa"/>
          </w:tcPr>
          <w:p w14:paraId="5881D773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последний рабочий день месяца</w:t>
            </w:r>
          </w:p>
        </w:tc>
        <w:tc>
          <w:tcPr>
            <w:tcW w:w="1334" w:type="dxa"/>
          </w:tcPr>
          <w:p w14:paraId="08332C0D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122" w:type="dxa"/>
          </w:tcPr>
          <w:p w14:paraId="2E2D96F6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r w:rsidRPr="00760679">
              <w:rPr>
                <w:sz w:val="21"/>
                <w:szCs w:val="21"/>
              </w:rPr>
              <w:t>од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отчетное</w:t>
            </w:r>
            <w:proofErr w:type="gramEnd"/>
            <w:r w:rsidRPr="00760679">
              <w:rPr>
                <w:sz w:val="21"/>
                <w:szCs w:val="21"/>
              </w:rPr>
              <w:t xml:space="preserve"> лицо</w:t>
            </w:r>
          </w:p>
        </w:tc>
        <w:tc>
          <w:tcPr>
            <w:tcW w:w="1063" w:type="dxa"/>
          </w:tcPr>
          <w:p w14:paraId="2605239A" w14:textId="77777777" w:rsidR="00E17F38" w:rsidRPr="000C035A" w:rsidRDefault="00E17F38" w:rsidP="004D7D66">
            <w:pPr>
              <w:jc w:val="center"/>
              <w:rPr>
                <w:sz w:val="21"/>
                <w:szCs w:val="21"/>
              </w:rPr>
            </w:pPr>
            <w:r w:rsidRPr="000C035A">
              <w:rPr>
                <w:sz w:val="21"/>
                <w:szCs w:val="21"/>
              </w:rPr>
              <w:t>в течени</w:t>
            </w:r>
            <w:r>
              <w:rPr>
                <w:sz w:val="21"/>
                <w:szCs w:val="21"/>
              </w:rPr>
              <w:t>е</w:t>
            </w:r>
            <w:r w:rsidRPr="000C035A">
              <w:rPr>
                <w:sz w:val="21"/>
                <w:szCs w:val="21"/>
              </w:rPr>
              <w:t xml:space="preserve"> дня</w:t>
            </w:r>
          </w:p>
        </w:tc>
        <w:tc>
          <w:tcPr>
            <w:tcW w:w="1122" w:type="dxa"/>
          </w:tcPr>
          <w:p w14:paraId="2E338252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r w:rsidRPr="00760679">
              <w:rPr>
                <w:sz w:val="21"/>
                <w:szCs w:val="21"/>
              </w:rPr>
              <w:t>ослед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ний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рабочий день месяца</w:t>
            </w:r>
          </w:p>
        </w:tc>
        <w:tc>
          <w:tcPr>
            <w:tcW w:w="1140" w:type="dxa"/>
            <w:gridSpan w:val="2"/>
          </w:tcPr>
          <w:p w14:paraId="091B402F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17" w:type="dxa"/>
            <w:gridSpan w:val="2"/>
          </w:tcPr>
          <w:p w14:paraId="757A0DFB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день </w:t>
            </w:r>
            <w:proofErr w:type="gramStart"/>
            <w:r w:rsidRPr="00760679">
              <w:rPr>
                <w:sz w:val="21"/>
                <w:szCs w:val="21"/>
              </w:rPr>
              <w:t>представ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ления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</w:t>
            </w:r>
            <w:proofErr w:type="spellStart"/>
            <w:r w:rsidRPr="00760679">
              <w:rPr>
                <w:sz w:val="21"/>
                <w:szCs w:val="21"/>
              </w:rPr>
              <w:t>докумен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</w:t>
            </w:r>
          </w:p>
        </w:tc>
        <w:tc>
          <w:tcPr>
            <w:tcW w:w="1140" w:type="dxa"/>
          </w:tcPr>
          <w:p w14:paraId="66775E40" w14:textId="77777777" w:rsidR="00E17F38" w:rsidRPr="00760679" w:rsidRDefault="00E17F38" w:rsidP="00E17F38">
            <w:pPr>
              <w:jc w:val="center"/>
              <w:rPr>
                <w:sz w:val="21"/>
                <w:szCs w:val="21"/>
              </w:rPr>
            </w:pPr>
            <w:r w:rsidRPr="004756F1">
              <w:rPr>
                <w:sz w:val="21"/>
                <w:szCs w:val="21"/>
              </w:rPr>
              <w:t xml:space="preserve">главный </w:t>
            </w:r>
            <w:proofErr w:type="spellStart"/>
            <w:r w:rsidRPr="004756F1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4756F1">
              <w:rPr>
                <w:sz w:val="21"/>
                <w:szCs w:val="21"/>
              </w:rPr>
              <w:t>тант</w:t>
            </w:r>
            <w:proofErr w:type="spellEnd"/>
            <w:r w:rsidRPr="004756F1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28" w:type="dxa"/>
          </w:tcPr>
          <w:p w14:paraId="0C67B810" w14:textId="77777777" w:rsidR="00E17F38" w:rsidRPr="00760679" w:rsidRDefault="00E17F38" w:rsidP="004D7D66">
            <w:pPr>
              <w:jc w:val="center"/>
              <w:rPr>
                <w:sz w:val="21"/>
                <w:szCs w:val="21"/>
              </w:rPr>
            </w:pPr>
            <w:r w:rsidRPr="004756F1">
              <w:rPr>
                <w:sz w:val="21"/>
                <w:szCs w:val="21"/>
              </w:rPr>
              <w:t>5 лет без передачи в архи</w:t>
            </w:r>
            <w:r>
              <w:rPr>
                <w:sz w:val="21"/>
                <w:szCs w:val="21"/>
              </w:rPr>
              <w:t>в</w:t>
            </w:r>
          </w:p>
        </w:tc>
      </w:tr>
      <w:tr w:rsidR="00872670" w:rsidRPr="00760679" w14:paraId="0FB2BAF2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43E528D3" w14:textId="77777777" w:rsidR="00872670" w:rsidRPr="00760679" w:rsidRDefault="00872670" w:rsidP="00807D8E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Акты </w:t>
            </w:r>
            <w:r w:rsidR="00807D8E">
              <w:rPr>
                <w:sz w:val="21"/>
                <w:szCs w:val="21"/>
              </w:rPr>
              <w:t xml:space="preserve">о </w:t>
            </w:r>
            <w:r w:rsidRPr="00760679">
              <w:rPr>
                <w:sz w:val="21"/>
                <w:szCs w:val="21"/>
              </w:rPr>
              <w:t>прием</w:t>
            </w:r>
            <w:r w:rsidR="00807D8E">
              <w:rPr>
                <w:sz w:val="21"/>
                <w:szCs w:val="21"/>
              </w:rPr>
              <w:t>е</w:t>
            </w:r>
            <w:r w:rsidRPr="00760679">
              <w:rPr>
                <w:sz w:val="21"/>
                <w:szCs w:val="21"/>
              </w:rPr>
              <w:t>-передач</w:t>
            </w:r>
            <w:r w:rsidR="00807D8E">
              <w:rPr>
                <w:sz w:val="21"/>
                <w:szCs w:val="21"/>
              </w:rPr>
              <w:t xml:space="preserve">е объектов </w:t>
            </w:r>
            <w:r w:rsidRPr="00760679">
              <w:rPr>
                <w:sz w:val="21"/>
                <w:szCs w:val="21"/>
              </w:rPr>
              <w:t xml:space="preserve"> </w:t>
            </w:r>
            <w:proofErr w:type="spellStart"/>
            <w:r w:rsidRPr="00760679">
              <w:rPr>
                <w:sz w:val="21"/>
                <w:szCs w:val="21"/>
              </w:rPr>
              <w:t>нефинасовых</w:t>
            </w:r>
            <w:proofErr w:type="spellEnd"/>
            <w:r w:rsidRPr="00760679">
              <w:rPr>
                <w:sz w:val="21"/>
                <w:szCs w:val="21"/>
              </w:rPr>
              <w:t xml:space="preserve"> активов               (ф. 0504101)</w:t>
            </w:r>
          </w:p>
        </w:tc>
        <w:tc>
          <w:tcPr>
            <w:tcW w:w="1121" w:type="dxa"/>
          </w:tcPr>
          <w:p w14:paraId="495C0045" w14:textId="77777777" w:rsidR="00872670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1 </w:t>
            </w:r>
            <w:r>
              <w:rPr>
                <w:sz w:val="21"/>
                <w:szCs w:val="21"/>
              </w:rPr>
              <w:t>–</w:t>
            </w:r>
          </w:p>
          <w:p w14:paraId="69832AD6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в отдел</w:t>
            </w:r>
            <w:r>
              <w:rPr>
                <w:sz w:val="21"/>
                <w:szCs w:val="21"/>
              </w:rPr>
              <w:t xml:space="preserve">, 2 –при </w:t>
            </w:r>
            <w:proofErr w:type="spellStart"/>
            <w:r>
              <w:rPr>
                <w:sz w:val="21"/>
                <w:szCs w:val="21"/>
              </w:rPr>
              <w:t>безвоз-мездной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передаче,поступлении</w:t>
            </w:r>
            <w:proofErr w:type="spellEnd"/>
            <w:proofErr w:type="gramEnd"/>
            <w:r>
              <w:rPr>
                <w:sz w:val="21"/>
                <w:szCs w:val="21"/>
              </w:rPr>
              <w:t>:             по 1 для каждой из сторон</w:t>
            </w:r>
          </w:p>
        </w:tc>
        <w:tc>
          <w:tcPr>
            <w:tcW w:w="1327" w:type="dxa"/>
          </w:tcPr>
          <w:p w14:paraId="680F306D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417" w:type="dxa"/>
          </w:tcPr>
          <w:p w14:paraId="29C1B9E3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324" w:type="dxa"/>
          </w:tcPr>
          <w:p w14:paraId="08050FB6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на следующий день после подписания накладной от постав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щика</w:t>
            </w:r>
            <w:proofErr w:type="spellEnd"/>
          </w:p>
        </w:tc>
        <w:tc>
          <w:tcPr>
            <w:tcW w:w="1334" w:type="dxa"/>
          </w:tcPr>
          <w:p w14:paraId="45386F37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122" w:type="dxa"/>
          </w:tcPr>
          <w:p w14:paraId="210F705E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063" w:type="dxa"/>
          </w:tcPr>
          <w:p w14:paraId="68568263" w14:textId="77777777" w:rsidR="00872670" w:rsidRPr="000C035A" w:rsidRDefault="00872670" w:rsidP="004D7D66">
            <w:pPr>
              <w:jc w:val="center"/>
              <w:rPr>
                <w:sz w:val="21"/>
                <w:szCs w:val="21"/>
              </w:rPr>
            </w:pPr>
            <w:r w:rsidRPr="000C035A">
              <w:rPr>
                <w:sz w:val="21"/>
                <w:szCs w:val="21"/>
              </w:rPr>
              <w:t>в течени</w:t>
            </w:r>
            <w:r>
              <w:rPr>
                <w:sz w:val="21"/>
                <w:szCs w:val="21"/>
              </w:rPr>
              <w:t>е</w:t>
            </w:r>
            <w:r w:rsidRPr="000C035A">
              <w:rPr>
                <w:sz w:val="21"/>
                <w:szCs w:val="21"/>
              </w:rPr>
              <w:t xml:space="preserve"> дня</w:t>
            </w:r>
          </w:p>
        </w:tc>
        <w:tc>
          <w:tcPr>
            <w:tcW w:w="1122" w:type="dxa"/>
          </w:tcPr>
          <w:p w14:paraId="59D511AA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не позже </w:t>
            </w:r>
            <w:proofErr w:type="gramStart"/>
            <w:r w:rsidRPr="00760679">
              <w:rPr>
                <w:sz w:val="21"/>
                <w:szCs w:val="21"/>
              </w:rPr>
              <w:t>следу-</w:t>
            </w:r>
            <w:proofErr w:type="spellStart"/>
            <w:r w:rsidRPr="00760679">
              <w:rPr>
                <w:sz w:val="21"/>
                <w:szCs w:val="21"/>
              </w:rPr>
              <w:t>ющего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дня после </w:t>
            </w:r>
            <w:proofErr w:type="spellStart"/>
            <w:r w:rsidRPr="00760679">
              <w:rPr>
                <w:sz w:val="21"/>
                <w:szCs w:val="21"/>
              </w:rPr>
              <w:t>посту</w:t>
            </w:r>
            <w:r>
              <w:rPr>
                <w:sz w:val="21"/>
                <w:szCs w:val="21"/>
              </w:rPr>
              <w:t>п-</w:t>
            </w:r>
            <w:r w:rsidRPr="00760679">
              <w:rPr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40" w:type="dxa"/>
            <w:gridSpan w:val="2"/>
          </w:tcPr>
          <w:p w14:paraId="5E1390B4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17" w:type="dxa"/>
            <w:gridSpan w:val="2"/>
          </w:tcPr>
          <w:p w14:paraId="2FA34373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течение 7 рабочих дней с момента </w:t>
            </w:r>
            <w:proofErr w:type="spellStart"/>
            <w:r>
              <w:rPr>
                <w:sz w:val="21"/>
                <w:szCs w:val="21"/>
              </w:rPr>
              <w:t>поступ-ления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наклад-ной</w:t>
            </w:r>
            <w:proofErr w:type="gramEnd"/>
          </w:p>
        </w:tc>
        <w:tc>
          <w:tcPr>
            <w:tcW w:w="1140" w:type="dxa"/>
          </w:tcPr>
          <w:p w14:paraId="255F687F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28" w:type="dxa"/>
          </w:tcPr>
          <w:p w14:paraId="5838A22F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872670" w:rsidRPr="00760679" w14:paraId="6A97A8E2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56BA8F88" w14:textId="77777777" w:rsidR="00872670" w:rsidRPr="00760679" w:rsidRDefault="00872670" w:rsidP="00807D8E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Акт о списании объектов нефинансовых активов (кроме транспортных средств)               (ф. 0504104)                   </w:t>
            </w:r>
          </w:p>
        </w:tc>
        <w:tc>
          <w:tcPr>
            <w:tcW w:w="1121" w:type="dxa"/>
          </w:tcPr>
          <w:p w14:paraId="4E214865" w14:textId="77777777" w:rsidR="00872670" w:rsidRDefault="00872670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6DE32B6C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3F05BB2E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417" w:type="dxa"/>
          </w:tcPr>
          <w:p w14:paraId="59EAB1BF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324" w:type="dxa"/>
          </w:tcPr>
          <w:p w14:paraId="1BB1C4A8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на следующий день</w:t>
            </w:r>
          </w:p>
        </w:tc>
        <w:tc>
          <w:tcPr>
            <w:tcW w:w="1334" w:type="dxa"/>
          </w:tcPr>
          <w:p w14:paraId="0DD21376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122" w:type="dxa"/>
          </w:tcPr>
          <w:p w14:paraId="4F4152B5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063" w:type="dxa"/>
          </w:tcPr>
          <w:p w14:paraId="180ED67A" w14:textId="77777777" w:rsidR="00872670" w:rsidRPr="000C035A" w:rsidRDefault="00872670" w:rsidP="004D7D66">
            <w:pPr>
              <w:jc w:val="center"/>
              <w:rPr>
                <w:sz w:val="21"/>
                <w:szCs w:val="21"/>
              </w:rPr>
            </w:pPr>
            <w:r w:rsidRPr="000C035A">
              <w:rPr>
                <w:sz w:val="21"/>
                <w:szCs w:val="21"/>
              </w:rPr>
              <w:t>в течени</w:t>
            </w:r>
            <w:r>
              <w:rPr>
                <w:sz w:val="21"/>
                <w:szCs w:val="21"/>
              </w:rPr>
              <w:t>е</w:t>
            </w:r>
            <w:r w:rsidRPr="000C035A">
              <w:rPr>
                <w:sz w:val="21"/>
                <w:szCs w:val="21"/>
              </w:rPr>
              <w:t xml:space="preserve"> дня</w:t>
            </w:r>
          </w:p>
        </w:tc>
        <w:tc>
          <w:tcPr>
            <w:tcW w:w="1122" w:type="dxa"/>
          </w:tcPr>
          <w:p w14:paraId="0C46CF4E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не позже </w:t>
            </w:r>
            <w:proofErr w:type="gramStart"/>
            <w:r w:rsidRPr="00760679">
              <w:rPr>
                <w:sz w:val="21"/>
                <w:szCs w:val="21"/>
              </w:rPr>
              <w:t>следу-</w:t>
            </w:r>
            <w:proofErr w:type="spellStart"/>
            <w:r w:rsidRPr="00760679">
              <w:rPr>
                <w:sz w:val="21"/>
                <w:szCs w:val="21"/>
              </w:rPr>
              <w:t>ющего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дня после </w:t>
            </w:r>
            <w:proofErr w:type="spellStart"/>
            <w:r w:rsidRPr="00760679">
              <w:rPr>
                <w:sz w:val="21"/>
                <w:szCs w:val="21"/>
              </w:rPr>
              <w:t>посту</w:t>
            </w:r>
            <w:r>
              <w:rPr>
                <w:sz w:val="21"/>
                <w:szCs w:val="21"/>
              </w:rPr>
              <w:t>п</w:t>
            </w:r>
            <w:r w:rsidRPr="00760679">
              <w:rPr>
                <w:sz w:val="21"/>
                <w:szCs w:val="21"/>
              </w:rPr>
              <w:t>-ления</w:t>
            </w:r>
            <w:proofErr w:type="spellEnd"/>
          </w:p>
        </w:tc>
        <w:tc>
          <w:tcPr>
            <w:tcW w:w="1140" w:type="dxa"/>
            <w:gridSpan w:val="2"/>
          </w:tcPr>
          <w:p w14:paraId="138B93AB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17" w:type="dxa"/>
            <w:gridSpan w:val="2"/>
          </w:tcPr>
          <w:p w14:paraId="6CACC0AA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на </w:t>
            </w:r>
            <w:proofErr w:type="gramStart"/>
            <w:r w:rsidRPr="00760679">
              <w:rPr>
                <w:sz w:val="21"/>
                <w:szCs w:val="21"/>
              </w:rPr>
              <w:t>следую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щий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день после проверки</w:t>
            </w:r>
          </w:p>
        </w:tc>
        <w:tc>
          <w:tcPr>
            <w:tcW w:w="1140" w:type="dxa"/>
          </w:tcPr>
          <w:p w14:paraId="3A6826C7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28" w:type="dxa"/>
          </w:tcPr>
          <w:p w14:paraId="48A48539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872670" w:rsidRPr="00760679" w14:paraId="53FFEAEC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5736C363" w14:textId="77777777" w:rsidR="00872670" w:rsidRDefault="00872670" w:rsidP="004D7D66">
            <w:pPr>
              <w:rPr>
                <w:sz w:val="21"/>
                <w:szCs w:val="21"/>
              </w:rPr>
            </w:pPr>
            <w:r w:rsidRPr="004756F1">
              <w:rPr>
                <w:sz w:val="21"/>
                <w:szCs w:val="21"/>
              </w:rPr>
              <w:t>Накладная</w:t>
            </w:r>
          </w:p>
          <w:p w14:paraId="1E74743D" w14:textId="77777777" w:rsidR="00872670" w:rsidRDefault="00872670" w:rsidP="004D7D66">
            <w:pPr>
              <w:rPr>
                <w:sz w:val="21"/>
                <w:szCs w:val="21"/>
              </w:rPr>
            </w:pPr>
            <w:r w:rsidRPr="004756F1">
              <w:rPr>
                <w:sz w:val="21"/>
                <w:szCs w:val="21"/>
              </w:rPr>
              <w:t xml:space="preserve">на внутреннее перемещение объектов нефинансовых активов             </w:t>
            </w:r>
            <w:proofErr w:type="gramStart"/>
            <w:r w:rsidRPr="004756F1">
              <w:rPr>
                <w:sz w:val="21"/>
                <w:szCs w:val="21"/>
              </w:rPr>
              <w:t xml:space="preserve">   (</w:t>
            </w:r>
            <w:proofErr w:type="gramEnd"/>
            <w:r w:rsidRPr="004756F1">
              <w:rPr>
                <w:sz w:val="21"/>
                <w:szCs w:val="21"/>
              </w:rPr>
              <w:t>ф. 0504102)</w:t>
            </w:r>
          </w:p>
          <w:p w14:paraId="6AF28C45" w14:textId="7DE03C41" w:rsidR="00E37429" w:rsidRPr="00760679" w:rsidRDefault="00E37429" w:rsidP="004D7D66">
            <w:pPr>
              <w:rPr>
                <w:sz w:val="21"/>
                <w:szCs w:val="21"/>
              </w:rPr>
            </w:pPr>
          </w:p>
        </w:tc>
        <w:tc>
          <w:tcPr>
            <w:tcW w:w="1121" w:type="dxa"/>
          </w:tcPr>
          <w:p w14:paraId="75FC3510" w14:textId="77777777" w:rsidR="00872670" w:rsidRDefault="00872670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678CACB5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1ACA8C60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417" w:type="dxa"/>
          </w:tcPr>
          <w:p w14:paraId="6777F293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324" w:type="dxa"/>
          </w:tcPr>
          <w:p w14:paraId="7FA1D7FA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 рабочего дня</w:t>
            </w:r>
          </w:p>
        </w:tc>
        <w:tc>
          <w:tcPr>
            <w:tcW w:w="1334" w:type="dxa"/>
          </w:tcPr>
          <w:p w14:paraId="7EE78535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122" w:type="dxa"/>
          </w:tcPr>
          <w:p w14:paraId="12EE37F8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 xml:space="preserve">главный </w:t>
            </w:r>
            <w:proofErr w:type="spellStart"/>
            <w:r w:rsidRPr="009E67F1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9E67F1">
              <w:rPr>
                <w:sz w:val="21"/>
                <w:szCs w:val="21"/>
              </w:rPr>
              <w:t>тант</w:t>
            </w:r>
            <w:proofErr w:type="spellEnd"/>
            <w:r w:rsidRPr="009E67F1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063" w:type="dxa"/>
          </w:tcPr>
          <w:p w14:paraId="57E5E65B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0C035A">
              <w:rPr>
                <w:sz w:val="21"/>
                <w:szCs w:val="21"/>
              </w:rPr>
              <w:t>в  течение дня</w:t>
            </w:r>
          </w:p>
        </w:tc>
        <w:tc>
          <w:tcPr>
            <w:tcW w:w="1122" w:type="dxa"/>
          </w:tcPr>
          <w:p w14:paraId="29C312EB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журналом операций</w:t>
            </w:r>
          </w:p>
        </w:tc>
        <w:tc>
          <w:tcPr>
            <w:tcW w:w="1140" w:type="dxa"/>
            <w:gridSpan w:val="2"/>
          </w:tcPr>
          <w:p w14:paraId="3BB97D64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 xml:space="preserve">главный </w:t>
            </w:r>
            <w:proofErr w:type="spellStart"/>
            <w:r w:rsidRPr="009E67F1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9E67F1">
              <w:rPr>
                <w:sz w:val="21"/>
                <w:szCs w:val="21"/>
              </w:rPr>
              <w:t>тант</w:t>
            </w:r>
            <w:proofErr w:type="spellEnd"/>
            <w:r w:rsidRPr="009E67F1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17" w:type="dxa"/>
            <w:gridSpan w:val="2"/>
          </w:tcPr>
          <w:p w14:paraId="560C2BC2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день </w:t>
            </w:r>
            <w:proofErr w:type="spellStart"/>
            <w:r>
              <w:rPr>
                <w:sz w:val="21"/>
                <w:szCs w:val="21"/>
              </w:rPr>
              <w:t>подпи-сания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ответ-</w:t>
            </w:r>
            <w:proofErr w:type="spellStart"/>
            <w:r>
              <w:rPr>
                <w:sz w:val="21"/>
                <w:szCs w:val="21"/>
              </w:rPr>
              <w:t>ственным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лицом</w:t>
            </w:r>
          </w:p>
        </w:tc>
        <w:tc>
          <w:tcPr>
            <w:tcW w:w="1140" w:type="dxa"/>
          </w:tcPr>
          <w:p w14:paraId="2BF7A7CA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 xml:space="preserve">главный </w:t>
            </w:r>
            <w:proofErr w:type="spellStart"/>
            <w:r w:rsidRPr="009E67F1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9E67F1">
              <w:rPr>
                <w:sz w:val="21"/>
                <w:szCs w:val="21"/>
              </w:rPr>
              <w:t>тант</w:t>
            </w:r>
            <w:proofErr w:type="spellEnd"/>
            <w:r w:rsidRPr="009E67F1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28" w:type="dxa"/>
          </w:tcPr>
          <w:p w14:paraId="56ECC2F4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807D8E" w:rsidRPr="006A1D19" w14:paraId="17536050" w14:textId="77777777" w:rsidTr="00376F46">
        <w:trPr>
          <w:gridAfter w:val="1"/>
          <w:wAfter w:w="27" w:type="dxa"/>
        </w:trPr>
        <w:tc>
          <w:tcPr>
            <w:tcW w:w="1701" w:type="dxa"/>
          </w:tcPr>
          <w:p w14:paraId="1BE4493C" w14:textId="77777777" w:rsidR="00807D8E" w:rsidRPr="006A1D19" w:rsidRDefault="00807D8E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21" w:type="dxa"/>
          </w:tcPr>
          <w:p w14:paraId="1FDA530C" w14:textId="77777777" w:rsidR="00807D8E" w:rsidRPr="006A1D19" w:rsidRDefault="00807D8E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2</w:t>
            </w:r>
          </w:p>
        </w:tc>
        <w:tc>
          <w:tcPr>
            <w:tcW w:w="1327" w:type="dxa"/>
          </w:tcPr>
          <w:p w14:paraId="15B0BB71" w14:textId="77777777" w:rsidR="00807D8E" w:rsidRPr="006A1D19" w:rsidRDefault="00807D8E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3813ADDA" w14:textId="77777777" w:rsidR="00807D8E" w:rsidRPr="006A1D19" w:rsidRDefault="00807D8E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</w:tcPr>
          <w:p w14:paraId="660148D4" w14:textId="77777777" w:rsidR="00807D8E" w:rsidRPr="006A1D19" w:rsidRDefault="00807D8E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5</w:t>
            </w:r>
          </w:p>
        </w:tc>
        <w:tc>
          <w:tcPr>
            <w:tcW w:w="1334" w:type="dxa"/>
          </w:tcPr>
          <w:p w14:paraId="5A53D58A" w14:textId="77777777" w:rsidR="00807D8E" w:rsidRPr="006A1D19" w:rsidRDefault="00807D8E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6</w:t>
            </w:r>
          </w:p>
        </w:tc>
        <w:tc>
          <w:tcPr>
            <w:tcW w:w="1122" w:type="dxa"/>
          </w:tcPr>
          <w:p w14:paraId="5D33F7E2" w14:textId="77777777" w:rsidR="00807D8E" w:rsidRPr="006A1D19" w:rsidRDefault="00807D8E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</w:tcPr>
          <w:p w14:paraId="2DB97065" w14:textId="77777777" w:rsidR="00807D8E" w:rsidRPr="006A1D19" w:rsidRDefault="00807D8E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8</w:t>
            </w:r>
          </w:p>
        </w:tc>
        <w:tc>
          <w:tcPr>
            <w:tcW w:w="1122" w:type="dxa"/>
          </w:tcPr>
          <w:p w14:paraId="3E199D9F" w14:textId="77777777" w:rsidR="00807D8E" w:rsidRPr="006A1D19" w:rsidRDefault="00807D8E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gridSpan w:val="2"/>
          </w:tcPr>
          <w:p w14:paraId="77C0A8D0" w14:textId="77777777" w:rsidR="00807D8E" w:rsidRPr="006A1D19" w:rsidRDefault="00807D8E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10</w:t>
            </w:r>
          </w:p>
        </w:tc>
        <w:tc>
          <w:tcPr>
            <w:tcW w:w="1117" w:type="dxa"/>
            <w:gridSpan w:val="2"/>
          </w:tcPr>
          <w:p w14:paraId="35191B6A" w14:textId="77777777" w:rsidR="00807D8E" w:rsidRPr="006A1D19" w:rsidRDefault="00807D8E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11</w:t>
            </w:r>
          </w:p>
        </w:tc>
        <w:tc>
          <w:tcPr>
            <w:tcW w:w="1140" w:type="dxa"/>
          </w:tcPr>
          <w:p w14:paraId="1F3D820F" w14:textId="77777777" w:rsidR="00807D8E" w:rsidRPr="006A1D19" w:rsidRDefault="00807D8E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12</w:t>
            </w:r>
          </w:p>
        </w:tc>
        <w:tc>
          <w:tcPr>
            <w:tcW w:w="1128" w:type="dxa"/>
          </w:tcPr>
          <w:p w14:paraId="15B3370B" w14:textId="77777777" w:rsidR="00807D8E" w:rsidRPr="006A1D19" w:rsidRDefault="00807D8E" w:rsidP="00376F46">
            <w:pPr>
              <w:jc w:val="center"/>
              <w:rPr>
                <w:sz w:val="22"/>
                <w:szCs w:val="22"/>
              </w:rPr>
            </w:pPr>
            <w:r w:rsidRPr="006A1D19">
              <w:rPr>
                <w:sz w:val="22"/>
                <w:szCs w:val="22"/>
              </w:rPr>
              <w:t>13</w:t>
            </w:r>
          </w:p>
        </w:tc>
      </w:tr>
      <w:tr w:rsidR="00872670" w:rsidRPr="009E67F1" w14:paraId="389CFAE3" w14:textId="77777777" w:rsidTr="00807D8E">
        <w:trPr>
          <w:gridAfter w:val="1"/>
          <w:wAfter w:w="27" w:type="dxa"/>
        </w:trPr>
        <w:tc>
          <w:tcPr>
            <w:tcW w:w="1701" w:type="dxa"/>
          </w:tcPr>
          <w:p w14:paraId="74A2A331" w14:textId="77777777" w:rsidR="00872670" w:rsidRPr="009E67F1" w:rsidRDefault="00872670" w:rsidP="004D7D66">
            <w:pPr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 xml:space="preserve">Акт о списании объектов нефинансовых активов (кроме транспортных средств)               (ф. 0504104)                   </w:t>
            </w:r>
          </w:p>
        </w:tc>
        <w:tc>
          <w:tcPr>
            <w:tcW w:w="1121" w:type="dxa"/>
          </w:tcPr>
          <w:p w14:paraId="1E5B8F9B" w14:textId="77777777" w:rsidR="00872670" w:rsidRDefault="00872670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39A0EA13" w14:textId="77777777" w:rsidR="00872670" w:rsidRPr="009E67F1" w:rsidRDefault="00872670" w:rsidP="00807D8E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6D40C0A7" w14:textId="77777777" w:rsidR="00872670" w:rsidRPr="009E67F1" w:rsidRDefault="00872670" w:rsidP="00807D8E">
            <w:pPr>
              <w:jc w:val="center"/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417" w:type="dxa"/>
          </w:tcPr>
          <w:p w14:paraId="682BBA21" w14:textId="77777777" w:rsidR="00872670" w:rsidRPr="009E67F1" w:rsidRDefault="00872670" w:rsidP="00807D8E">
            <w:pPr>
              <w:jc w:val="center"/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324" w:type="dxa"/>
          </w:tcPr>
          <w:p w14:paraId="709080BE" w14:textId="77777777" w:rsidR="00872670" w:rsidRPr="009E67F1" w:rsidRDefault="00872670" w:rsidP="004D7D66">
            <w:pPr>
              <w:jc w:val="center"/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>на следующий день</w:t>
            </w:r>
          </w:p>
        </w:tc>
        <w:tc>
          <w:tcPr>
            <w:tcW w:w="1334" w:type="dxa"/>
          </w:tcPr>
          <w:p w14:paraId="72A7E36B" w14:textId="77777777" w:rsidR="00872670" w:rsidRPr="009E67F1" w:rsidRDefault="00872670" w:rsidP="00807D8E">
            <w:pPr>
              <w:jc w:val="center"/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122" w:type="dxa"/>
          </w:tcPr>
          <w:p w14:paraId="2DCC7D61" w14:textId="77777777" w:rsidR="00872670" w:rsidRPr="009E67F1" w:rsidRDefault="00872670" w:rsidP="00807D8E">
            <w:pPr>
              <w:jc w:val="center"/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 xml:space="preserve">главный </w:t>
            </w:r>
            <w:proofErr w:type="spellStart"/>
            <w:r w:rsidRPr="009E67F1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9E67F1">
              <w:rPr>
                <w:sz w:val="21"/>
                <w:szCs w:val="21"/>
              </w:rPr>
              <w:t>тант</w:t>
            </w:r>
            <w:proofErr w:type="spellEnd"/>
            <w:r w:rsidRPr="009E67F1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063" w:type="dxa"/>
          </w:tcPr>
          <w:p w14:paraId="18F2AF4F" w14:textId="77777777" w:rsidR="00872670" w:rsidRPr="009E67F1" w:rsidRDefault="00872670" w:rsidP="004D7D66">
            <w:pPr>
              <w:jc w:val="center"/>
              <w:rPr>
                <w:sz w:val="21"/>
                <w:szCs w:val="21"/>
              </w:rPr>
            </w:pPr>
            <w:r w:rsidRPr="00B1475A">
              <w:rPr>
                <w:sz w:val="21"/>
                <w:szCs w:val="21"/>
              </w:rPr>
              <w:t xml:space="preserve">не позже </w:t>
            </w:r>
            <w:proofErr w:type="gramStart"/>
            <w:r w:rsidRPr="00B1475A">
              <w:rPr>
                <w:sz w:val="21"/>
                <w:szCs w:val="21"/>
              </w:rPr>
              <w:t>следую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B1475A">
              <w:rPr>
                <w:sz w:val="21"/>
                <w:szCs w:val="21"/>
              </w:rPr>
              <w:t>щего</w:t>
            </w:r>
            <w:proofErr w:type="spellEnd"/>
            <w:proofErr w:type="gramEnd"/>
            <w:r w:rsidRPr="00B1475A">
              <w:rPr>
                <w:sz w:val="21"/>
                <w:szCs w:val="21"/>
              </w:rPr>
              <w:t xml:space="preserve"> дня после </w:t>
            </w:r>
            <w:proofErr w:type="spellStart"/>
            <w:r w:rsidRPr="00B1475A">
              <w:rPr>
                <w:sz w:val="21"/>
                <w:szCs w:val="21"/>
              </w:rPr>
              <w:t>подпи</w:t>
            </w:r>
            <w:r>
              <w:rPr>
                <w:sz w:val="21"/>
                <w:szCs w:val="21"/>
              </w:rPr>
              <w:t>-</w:t>
            </w:r>
            <w:r w:rsidRPr="00B1475A">
              <w:rPr>
                <w:sz w:val="21"/>
                <w:szCs w:val="21"/>
              </w:rPr>
              <w:t>сания</w:t>
            </w:r>
            <w:proofErr w:type="spellEnd"/>
          </w:p>
        </w:tc>
        <w:tc>
          <w:tcPr>
            <w:tcW w:w="1122" w:type="dxa"/>
          </w:tcPr>
          <w:p w14:paraId="313C1E9A" w14:textId="77777777" w:rsidR="00872670" w:rsidRPr="009E67F1" w:rsidRDefault="00872670" w:rsidP="004D7D66">
            <w:pPr>
              <w:jc w:val="center"/>
              <w:rPr>
                <w:sz w:val="21"/>
                <w:szCs w:val="21"/>
              </w:rPr>
            </w:pPr>
            <w:r w:rsidRPr="00B1475A">
              <w:rPr>
                <w:sz w:val="21"/>
                <w:szCs w:val="21"/>
              </w:rPr>
              <w:t xml:space="preserve">к </w:t>
            </w:r>
            <w:proofErr w:type="spellStart"/>
            <w:r w:rsidRPr="00B1475A">
              <w:rPr>
                <w:sz w:val="21"/>
                <w:szCs w:val="21"/>
              </w:rPr>
              <w:t>заседа</w:t>
            </w:r>
            <w:r>
              <w:rPr>
                <w:sz w:val="21"/>
                <w:szCs w:val="21"/>
              </w:rPr>
              <w:t>-</w:t>
            </w:r>
            <w:r w:rsidRPr="00B1475A">
              <w:rPr>
                <w:sz w:val="21"/>
                <w:szCs w:val="21"/>
              </w:rPr>
              <w:t>нию</w:t>
            </w:r>
            <w:proofErr w:type="spellEnd"/>
            <w:r w:rsidRPr="00B1475A">
              <w:rPr>
                <w:sz w:val="21"/>
                <w:szCs w:val="21"/>
              </w:rPr>
              <w:t xml:space="preserve"> </w:t>
            </w:r>
            <w:proofErr w:type="gramStart"/>
            <w:r w:rsidRPr="00B1475A">
              <w:rPr>
                <w:sz w:val="21"/>
                <w:szCs w:val="21"/>
              </w:rPr>
              <w:t>ко</w:t>
            </w:r>
            <w:r>
              <w:rPr>
                <w:sz w:val="21"/>
                <w:szCs w:val="21"/>
              </w:rPr>
              <w:t>-</w:t>
            </w:r>
            <w:r w:rsidRPr="00B1475A">
              <w:rPr>
                <w:sz w:val="21"/>
                <w:szCs w:val="21"/>
              </w:rPr>
              <w:t>миссии</w:t>
            </w:r>
            <w:proofErr w:type="gramEnd"/>
            <w:r w:rsidRPr="00B1475A">
              <w:rPr>
                <w:sz w:val="21"/>
                <w:szCs w:val="21"/>
              </w:rPr>
              <w:t xml:space="preserve"> по списанию</w:t>
            </w:r>
          </w:p>
        </w:tc>
        <w:tc>
          <w:tcPr>
            <w:tcW w:w="1140" w:type="dxa"/>
            <w:gridSpan w:val="2"/>
          </w:tcPr>
          <w:p w14:paraId="6A6EB68F" w14:textId="77777777" w:rsidR="00872670" w:rsidRPr="009E67F1" w:rsidRDefault="00872670" w:rsidP="00807D8E">
            <w:pPr>
              <w:jc w:val="center"/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 xml:space="preserve">главный </w:t>
            </w:r>
            <w:proofErr w:type="spellStart"/>
            <w:r w:rsidRPr="009E67F1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9E67F1">
              <w:rPr>
                <w:sz w:val="21"/>
                <w:szCs w:val="21"/>
              </w:rPr>
              <w:t>тант</w:t>
            </w:r>
            <w:proofErr w:type="spellEnd"/>
            <w:r w:rsidRPr="009E67F1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17" w:type="dxa"/>
            <w:gridSpan w:val="2"/>
          </w:tcPr>
          <w:p w14:paraId="345E8A21" w14:textId="77777777" w:rsidR="00872670" w:rsidRPr="009E67F1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9E67F1">
              <w:rPr>
                <w:sz w:val="21"/>
                <w:szCs w:val="21"/>
              </w:rPr>
              <w:t xml:space="preserve"> день </w:t>
            </w:r>
            <w:proofErr w:type="spellStart"/>
            <w:r w:rsidRPr="009E67F1">
              <w:rPr>
                <w:sz w:val="21"/>
                <w:szCs w:val="21"/>
              </w:rPr>
              <w:t>утверж</w:t>
            </w:r>
            <w:r>
              <w:rPr>
                <w:sz w:val="21"/>
                <w:szCs w:val="21"/>
              </w:rPr>
              <w:t>-</w:t>
            </w:r>
            <w:r w:rsidRPr="009E67F1">
              <w:rPr>
                <w:sz w:val="21"/>
                <w:szCs w:val="21"/>
              </w:rPr>
              <w:t>дения</w:t>
            </w:r>
            <w:proofErr w:type="spellEnd"/>
          </w:p>
        </w:tc>
        <w:tc>
          <w:tcPr>
            <w:tcW w:w="1140" w:type="dxa"/>
          </w:tcPr>
          <w:p w14:paraId="29E5E955" w14:textId="77777777" w:rsidR="00872670" w:rsidRPr="009E67F1" w:rsidRDefault="00872670" w:rsidP="00807D8E">
            <w:pPr>
              <w:jc w:val="center"/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 xml:space="preserve">главный </w:t>
            </w:r>
            <w:proofErr w:type="spellStart"/>
            <w:r w:rsidRPr="009E67F1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9E67F1">
              <w:rPr>
                <w:sz w:val="21"/>
                <w:szCs w:val="21"/>
              </w:rPr>
              <w:t>тант</w:t>
            </w:r>
            <w:proofErr w:type="spellEnd"/>
            <w:r w:rsidRPr="009E67F1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28" w:type="dxa"/>
          </w:tcPr>
          <w:p w14:paraId="74353772" w14:textId="77777777" w:rsidR="00872670" w:rsidRPr="009E67F1" w:rsidRDefault="00872670" w:rsidP="004D7D66">
            <w:pPr>
              <w:jc w:val="center"/>
              <w:rPr>
                <w:sz w:val="21"/>
                <w:szCs w:val="21"/>
              </w:rPr>
            </w:pPr>
            <w:r w:rsidRPr="009E67F1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872670" w:rsidRPr="00760679" w14:paraId="69737D3D" w14:textId="77777777" w:rsidTr="00807D8E">
        <w:tc>
          <w:tcPr>
            <w:tcW w:w="1701" w:type="dxa"/>
          </w:tcPr>
          <w:p w14:paraId="7951B4A6" w14:textId="77777777" w:rsidR="00872670" w:rsidRPr="00760679" w:rsidRDefault="00872670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Выписки из лицевого счета получателя бюджетных средств, в </w:t>
            </w:r>
            <w:proofErr w:type="spellStart"/>
            <w:r w:rsidRPr="00760679">
              <w:rPr>
                <w:sz w:val="21"/>
                <w:szCs w:val="21"/>
              </w:rPr>
              <w:t>хро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нологическом</w:t>
            </w:r>
            <w:proofErr w:type="spellEnd"/>
            <w:r w:rsidRPr="00760679">
              <w:rPr>
                <w:sz w:val="21"/>
                <w:szCs w:val="21"/>
              </w:rPr>
              <w:t xml:space="preserve"> порядке с оригиналами первичных документов</w:t>
            </w:r>
          </w:p>
        </w:tc>
        <w:tc>
          <w:tcPr>
            <w:tcW w:w="1121" w:type="dxa"/>
          </w:tcPr>
          <w:p w14:paraId="4E8C2A82" w14:textId="77777777" w:rsidR="00872670" w:rsidRDefault="00872670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72478DC6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3E16C8E2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417" w:type="dxa"/>
          </w:tcPr>
          <w:p w14:paraId="0B256BEF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324" w:type="dxa"/>
          </w:tcPr>
          <w:p w14:paraId="35AA5D88" w14:textId="77777777" w:rsidR="00872670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течение</w:t>
            </w:r>
          </w:p>
          <w:p w14:paraId="63D2FC9A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3 дней после </w:t>
            </w:r>
            <w:proofErr w:type="spellStart"/>
            <w:r w:rsidRPr="00760679">
              <w:rPr>
                <w:sz w:val="21"/>
                <w:szCs w:val="21"/>
              </w:rPr>
              <w:t>форми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рования</w:t>
            </w:r>
            <w:proofErr w:type="spellEnd"/>
            <w:r w:rsidRPr="00760679">
              <w:rPr>
                <w:sz w:val="21"/>
                <w:szCs w:val="21"/>
              </w:rPr>
              <w:t xml:space="preserve"> </w:t>
            </w:r>
            <w:proofErr w:type="gramStart"/>
            <w:r w:rsidRPr="00760679">
              <w:rPr>
                <w:sz w:val="21"/>
                <w:szCs w:val="21"/>
              </w:rPr>
              <w:t>казначей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ством</w:t>
            </w:r>
            <w:proofErr w:type="spellEnd"/>
            <w:proofErr w:type="gramEnd"/>
          </w:p>
        </w:tc>
        <w:tc>
          <w:tcPr>
            <w:tcW w:w="1334" w:type="dxa"/>
          </w:tcPr>
          <w:p w14:paraId="303183C0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122" w:type="dxa"/>
          </w:tcPr>
          <w:p w14:paraId="7698347D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063" w:type="dxa"/>
          </w:tcPr>
          <w:p w14:paraId="48229426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0C035A">
              <w:rPr>
                <w:sz w:val="21"/>
                <w:szCs w:val="21"/>
              </w:rPr>
              <w:t>в  течение дня</w:t>
            </w:r>
          </w:p>
        </w:tc>
        <w:tc>
          <w:tcPr>
            <w:tcW w:w="1215" w:type="dxa"/>
            <w:gridSpan w:val="2"/>
          </w:tcPr>
          <w:p w14:paraId="719A4FA4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не позже </w:t>
            </w:r>
            <w:proofErr w:type="gramStart"/>
            <w:r w:rsidRPr="00760679">
              <w:rPr>
                <w:sz w:val="21"/>
                <w:szCs w:val="21"/>
              </w:rPr>
              <w:t>следую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щего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дня после </w:t>
            </w:r>
            <w:proofErr w:type="spellStart"/>
            <w:r w:rsidRPr="00760679">
              <w:rPr>
                <w:sz w:val="21"/>
                <w:szCs w:val="21"/>
              </w:rPr>
              <w:t>посту</w:t>
            </w:r>
            <w:r>
              <w:rPr>
                <w:sz w:val="21"/>
                <w:szCs w:val="21"/>
              </w:rPr>
              <w:t>п-</w:t>
            </w:r>
            <w:r w:rsidRPr="00760679">
              <w:rPr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34" w:type="dxa"/>
            <w:gridSpan w:val="2"/>
          </w:tcPr>
          <w:p w14:paraId="47EE3E9D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030" w:type="dxa"/>
          </w:tcPr>
          <w:p w14:paraId="19E4E694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в день </w:t>
            </w:r>
            <w:proofErr w:type="spellStart"/>
            <w:r w:rsidRPr="00760679">
              <w:rPr>
                <w:sz w:val="21"/>
                <w:szCs w:val="21"/>
              </w:rPr>
              <w:t>поступ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ления</w:t>
            </w:r>
            <w:proofErr w:type="spellEnd"/>
          </w:p>
        </w:tc>
        <w:tc>
          <w:tcPr>
            <w:tcW w:w="1140" w:type="dxa"/>
          </w:tcPr>
          <w:p w14:paraId="7D6E7190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55" w:type="dxa"/>
            <w:gridSpan w:val="2"/>
          </w:tcPr>
          <w:p w14:paraId="11078B30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872670" w:rsidRPr="00760679" w14:paraId="7208D7A2" w14:textId="77777777" w:rsidTr="00807D8E">
        <w:tc>
          <w:tcPr>
            <w:tcW w:w="1701" w:type="dxa"/>
          </w:tcPr>
          <w:p w14:paraId="0E986DF9" w14:textId="77777777" w:rsidR="00872670" w:rsidRPr="00760679" w:rsidRDefault="00872670" w:rsidP="004D7D66">
            <w:pPr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Отчет о </w:t>
            </w:r>
            <w:proofErr w:type="gramStart"/>
            <w:r w:rsidRPr="00760679">
              <w:rPr>
                <w:sz w:val="21"/>
                <w:szCs w:val="21"/>
              </w:rPr>
              <w:t>состоя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нии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лицевого счета </w:t>
            </w:r>
            <w:proofErr w:type="spellStart"/>
            <w:r w:rsidRPr="00760679">
              <w:rPr>
                <w:sz w:val="21"/>
                <w:szCs w:val="21"/>
              </w:rPr>
              <w:t>получа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теля бюджет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ных</w:t>
            </w:r>
            <w:proofErr w:type="spellEnd"/>
            <w:r w:rsidRPr="00760679">
              <w:rPr>
                <w:sz w:val="21"/>
                <w:szCs w:val="21"/>
              </w:rPr>
              <w:t xml:space="preserve"> средств</w:t>
            </w:r>
          </w:p>
        </w:tc>
        <w:tc>
          <w:tcPr>
            <w:tcW w:w="1121" w:type="dxa"/>
          </w:tcPr>
          <w:p w14:paraId="08BF90A6" w14:textId="77777777" w:rsidR="00872670" w:rsidRDefault="00872670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381CE3B5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47586175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417" w:type="dxa"/>
          </w:tcPr>
          <w:p w14:paraId="249FA304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324" w:type="dxa"/>
          </w:tcPr>
          <w:p w14:paraId="1B3D9E4E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 8-й </w:t>
            </w:r>
            <w:r w:rsidRPr="00760679">
              <w:rPr>
                <w:sz w:val="21"/>
                <w:szCs w:val="21"/>
              </w:rPr>
              <w:t>день после окончания отчетного месяца</w:t>
            </w:r>
          </w:p>
        </w:tc>
        <w:tc>
          <w:tcPr>
            <w:tcW w:w="1334" w:type="dxa"/>
          </w:tcPr>
          <w:p w14:paraId="25EEE59D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122" w:type="dxa"/>
          </w:tcPr>
          <w:p w14:paraId="58EB7241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063" w:type="dxa"/>
          </w:tcPr>
          <w:p w14:paraId="5B8B069F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0C035A">
              <w:rPr>
                <w:sz w:val="21"/>
                <w:szCs w:val="21"/>
              </w:rPr>
              <w:t>в  течение дня</w:t>
            </w:r>
          </w:p>
        </w:tc>
        <w:tc>
          <w:tcPr>
            <w:tcW w:w="1215" w:type="dxa"/>
            <w:gridSpan w:val="2"/>
          </w:tcPr>
          <w:p w14:paraId="7F89E7E3" w14:textId="77777777" w:rsidR="00872670" w:rsidRPr="00760679" w:rsidRDefault="00872670" w:rsidP="004D7D66">
            <w:pPr>
              <w:ind w:hanging="27"/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на 9-й  день после окончания отчетного месяца</w:t>
            </w:r>
          </w:p>
        </w:tc>
        <w:tc>
          <w:tcPr>
            <w:tcW w:w="1134" w:type="dxa"/>
            <w:gridSpan w:val="2"/>
          </w:tcPr>
          <w:p w14:paraId="6891DF68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030" w:type="dxa"/>
          </w:tcPr>
          <w:p w14:paraId="3F348102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на 10-</w:t>
            </w:r>
            <w:proofErr w:type="gramStart"/>
            <w:r w:rsidRPr="00760679">
              <w:rPr>
                <w:sz w:val="21"/>
                <w:szCs w:val="21"/>
              </w:rPr>
              <w:t>й  день</w:t>
            </w:r>
            <w:proofErr w:type="gramEnd"/>
            <w:r w:rsidRPr="00760679">
              <w:rPr>
                <w:sz w:val="21"/>
                <w:szCs w:val="21"/>
              </w:rPr>
              <w:t xml:space="preserve"> после </w:t>
            </w:r>
            <w:proofErr w:type="spellStart"/>
            <w:r w:rsidRPr="00760679">
              <w:rPr>
                <w:sz w:val="21"/>
                <w:szCs w:val="21"/>
              </w:rPr>
              <w:t>оконча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ния</w:t>
            </w:r>
            <w:proofErr w:type="spellEnd"/>
            <w:r w:rsidRPr="00760679">
              <w:rPr>
                <w:sz w:val="21"/>
                <w:szCs w:val="21"/>
              </w:rPr>
              <w:t xml:space="preserve"> от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четного месяца</w:t>
            </w:r>
          </w:p>
        </w:tc>
        <w:tc>
          <w:tcPr>
            <w:tcW w:w="1140" w:type="dxa"/>
          </w:tcPr>
          <w:p w14:paraId="5C45F69A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55" w:type="dxa"/>
            <w:gridSpan w:val="2"/>
          </w:tcPr>
          <w:p w14:paraId="031259BA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5 лет без передачи в архив</w:t>
            </w:r>
          </w:p>
        </w:tc>
      </w:tr>
      <w:tr w:rsidR="00872670" w:rsidRPr="00760679" w14:paraId="7D91BE24" w14:textId="77777777" w:rsidTr="00E37429">
        <w:trPr>
          <w:gridAfter w:val="1"/>
          <w:wAfter w:w="27" w:type="dxa"/>
        </w:trPr>
        <w:tc>
          <w:tcPr>
            <w:tcW w:w="1701" w:type="dxa"/>
          </w:tcPr>
          <w:p w14:paraId="5845625B" w14:textId="77777777" w:rsidR="00872670" w:rsidRDefault="00872670" w:rsidP="004D7D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Табель учета рабочего времени</w:t>
            </w:r>
          </w:p>
          <w:p w14:paraId="78DB1B3E" w14:textId="77777777" w:rsidR="00872670" w:rsidRPr="00760679" w:rsidRDefault="00872670" w:rsidP="004D7D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760679">
              <w:rPr>
                <w:sz w:val="21"/>
                <w:szCs w:val="21"/>
              </w:rPr>
              <w:t>ф.</w:t>
            </w:r>
            <w:r>
              <w:rPr>
                <w:sz w:val="21"/>
                <w:szCs w:val="21"/>
              </w:rPr>
              <w:t xml:space="preserve"> </w:t>
            </w:r>
            <w:r w:rsidRPr="00760679">
              <w:rPr>
                <w:sz w:val="21"/>
                <w:szCs w:val="21"/>
              </w:rPr>
              <w:t>0504421)</w:t>
            </w:r>
          </w:p>
        </w:tc>
        <w:tc>
          <w:tcPr>
            <w:tcW w:w="1121" w:type="dxa"/>
          </w:tcPr>
          <w:p w14:paraId="08B0FFBB" w14:textId="77777777" w:rsidR="00872670" w:rsidRDefault="00872670" w:rsidP="004D7D66">
            <w:pPr>
              <w:jc w:val="center"/>
              <w:rPr>
                <w:spacing w:val="-5"/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 xml:space="preserve">1 </w:t>
            </w:r>
            <w:r>
              <w:rPr>
                <w:spacing w:val="-5"/>
                <w:sz w:val="21"/>
                <w:szCs w:val="21"/>
              </w:rPr>
              <w:t>–</w:t>
            </w:r>
          </w:p>
          <w:p w14:paraId="094F531F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6A1D19">
              <w:rPr>
                <w:spacing w:val="-5"/>
                <w:sz w:val="21"/>
                <w:szCs w:val="21"/>
              </w:rPr>
              <w:t>в отдел</w:t>
            </w:r>
            <w:r w:rsidRPr="0076067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327" w:type="dxa"/>
          </w:tcPr>
          <w:p w14:paraId="433489DA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417" w:type="dxa"/>
          </w:tcPr>
          <w:p w14:paraId="519955DF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консультант отдела </w:t>
            </w:r>
          </w:p>
        </w:tc>
        <w:tc>
          <w:tcPr>
            <w:tcW w:w="1324" w:type="dxa"/>
          </w:tcPr>
          <w:p w14:paraId="02803883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760679">
              <w:rPr>
                <w:sz w:val="21"/>
                <w:szCs w:val="21"/>
              </w:rPr>
              <w:t xml:space="preserve"> течени</w:t>
            </w:r>
            <w:r>
              <w:rPr>
                <w:sz w:val="21"/>
                <w:szCs w:val="21"/>
              </w:rPr>
              <w:t>е</w:t>
            </w:r>
            <w:r w:rsidRPr="00760679">
              <w:rPr>
                <w:sz w:val="21"/>
                <w:szCs w:val="21"/>
              </w:rPr>
              <w:t xml:space="preserve"> расчетного месяца</w:t>
            </w:r>
          </w:p>
        </w:tc>
        <w:tc>
          <w:tcPr>
            <w:tcW w:w="1334" w:type="dxa"/>
          </w:tcPr>
          <w:p w14:paraId="0C04ADAB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начальник отдела </w:t>
            </w:r>
          </w:p>
        </w:tc>
        <w:tc>
          <w:tcPr>
            <w:tcW w:w="1122" w:type="dxa"/>
          </w:tcPr>
          <w:p w14:paraId="2A8735D1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063" w:type="dxa"/>
          </w:tcPr>
          <w:p w14:paraId="20286258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еже-</w:t>
            </w:r>
            <w:proofErr w:type="spellStart"/>
            <w:r>
              <w:rPr>
                <w:sz w:val="21"/>
                <w:szCs w:val="21"/>
              </w:rPr>
              <w:t>месячно</w:t>
            </w:r>
            <w:proofErr w:type="spellEnd"/>
            <w:proofErr w:type="gramEnd"/>
          </w:p>
        </w:tc>
        <w:tc>
          <w:tcPr>
            <w:tcW w:w="1215" w:type="dxa"/>
            <w:gridSpan w:val="2"/>
          </w:tcPr>
          <w:p w14:paraId="485182E0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25  число каждого месяца</w:t>
            </w:r>
          </w:p>
        </w:tc>
        <w:tc>
          <w:tcPr>
            <w:tcW w:w="1134" w:type="dxa"/>
            <w:gridSpan w:val="2"/>
          </w:tcPr>
          <w:p w14:paraId="7A16B6B5" w14:textId="77777777" w:rsidR="00872670" w:rsidRPr="00760679" w:rsidRDefault="00872670" w:rsidP="00376F46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>главный кон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суль</w:t>
            </w:r>
            <w:proofErr w:type="spellEnd"/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030" w:type="dxa"/>
          </w:tcPr>
          <w:p w14:paraId="546C327E" w14:textId="77777777" w:rsidR="00872670" w:rsidRPr="00760679" w:rsidRDefault="00872670" w:rsidP="00807D8E">
            <w:pPr>
              <w:jc w:val="center"/>
              <w:rPr>
                <w:sz w:val="21"/>
                <w:szCs w:val="21"/>
              </w:rPr>
            </w:pPr>
            <w:r w:rsidRPr="00760679">
              <w:rPr>
                <w:sz w:val="21"/>
                <w:szCs w:val="21"/>
              </w:rPr>
              <w:t xml:space="preserve">главный </w:t>
            </w:r>
            <w:proofErr w:type="spellStart"/>
            <w:r w:rsidRPr="00760679">
              <w:rPr>
                <w:sz w:val="21"/>
                <w:szCs w:val="21"/>
              </w:rPr>
              <w:t>консуль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тант</w:t>
            </w:r>
            <w:proofErr w:type="spellEnd"/>
            <w:r w:rsidRPr="00760679">
              <w:rPr>
                <w:sz w:val="21"/>
                <w:szCs w:val="21"/>
              </w:rPr>
              <w:t xml:space="preserve"> отдела </w:t>
            </w:r>
          </w:p>
        </w:tc>
        <w:tc>
          <w:tcPr>
            <w:tcW w:w="1140" w:type="dxa"/>
          </w:tcPr>
          <w:p w14:paraId="55D9E59D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</w:tcPr>
          <w:p w14:paraId="234A89B6" w14:textId="77777777" w:rsidR="00872670" w:rsidRPr="00760679" w:rsidRDefault="00872670" w:rsidP="004D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760679">
              <w:rPr>
                <w:sz w:val="21"/>
                <w:szCs w:val="21"/>
              </w:rPr>
              <w:t xml:space="preserve"> </w:t>
            </w:r>
            <w:proofErr w:type="spellStart"/>
            <w:r w:rsidRPr="00760679">
              <w:rPr>
                <w:sz w:val="21"/>
                <w:szCs w:val="21"/>
              </w:rPr>
              <w:t>соот</w:t>
            </w:r>
            <w:r>
              <w:rPr>
                <w:sz w:val="21"/>
                <w:szCs w:val="21"/>
              </w:rPr>
              <w:t>-</w:t>
            </w:r>
            <w:r w:rsidRPr="00760679">
              <w:rPr>
                <w:sz w:val="21"/>
                <w:szCs w:val="21"/>
              </w:rPr>
              <w:t>ветствии</w:t>
            </w:r>
            <w:proofErr w:type="spellEnd"/>
            <w:r w:rsidRPr="00760679">
              <w:rPr>
                <w:sz w:val="21"/>
                <w:szCs w:val="21"/>
              </w:rPr>
              <w:t xml:space="preserve"> с </w:t>
            </w:r>
            <w:proofErr w:type="gramStart"/>
            <w:r w:rsidRPr="00760679">
              <w:rPr>
                <w:sz w:val="21"/>
                <w:szCs w:val="21"/>
              </w:rPr>
              <w:t>уста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новлен</w:t>
            </w:r>
            <w:proofErr w:type="spellEnd"/>
            <w:r>
              <w:rPr>
                <w:sz w:val="21"/>
                <w:szCs w:val="21"/>
              </w:rPr>
              <w:t>-</w:t>
            </w:r>
            <w:proofErr w:type="spellStart"/>
            <w:r w:rsidRPr="00760679">
              <w:rPr>
                <w:sz w:val="21"/>
                <w:szCs w:val="21"/>
              </w:rPr>
              <w:t>ными</w:t>
            </w:r>
            <w:proofErr w:type="spellEnd"/>
            <w:proofErr w:type="gramEnd"/>
            <w:r w:rsidRPr="00760679">
              <w:rPr>
                <w:sz w:val="21"/>
                <w:szCs w:val="21"/>
              </w:rPr>
              <w:t xml:space="preserve"> сроками сдачи в архив</w:t>
            </w:r>
          </w:p>
        </w:tc>
      </w:tr>
    </w:tbl>
    <w:p w14:paraId="5B385FAA" w14:textId="77777777" w:rsidR="00872670" w:rsidRPr="0089643A" w:rsidRDefault="00872670" w:rsidP="00872670">
      <w:r>
        <w:br w:type="page"/>
      </w:r>
    </w:p>
    <w:p w14:paraId="1CBAEEE0" w14:textId="77777777" w:rsidR="00872670" w:rsidRDefault="00872670">
      <w:pPr>
        <w:sectPr w:rsidR="00872670" w:rsidSect="006A1D19">
          <w:headerReference w:type="default" r:id="rId7"/>
          <w:pgSz w:w="16838" w:h="11906" w:orient="landscape"/>
          <w:pgMar w:top="1134" w:right="851" w:bottom="993" w:left="1134" w:header="709" w:footer="709" w:gutter="0"/>
          <w:cols w:space="708"/>
          <w:titlePg/>
          <w:docGrid w:linePitch="381"/>
        </w:sectPr>
      </w:pPr>
    </w:p>
    <w:p w14:paraId="4A6AD35A" w14:textId="77777777" w:rsidR="00872670" w:rsidRDefault="00872670" w:rsidP="00872670">
      <w:pPr>
        <w:spacing w:after="0" w:line="240" w:lineRule="auto"/>
        <w:rPr>
          <w:rFonts w:ascii="Times New Roman" w:hAnsi="Times New Roman"/>
        </w:rPr>
        <w:sectPr w:rsidR="00872670" w:rsidSect="00447265">
          <w:head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F3B0493" w14:textId="77777777" w:rsidR="00872670" w:rsidRPr="00CC0EBA" w:rsidRDefault="00872670" w:rsidP="00CC0EBA">
      <w:pPr>
        <w:autoSpaceDE w:val="0"/>
        <w:snapToGri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</w:t>
      </w:r>
      <w:r w:rsidRPr="00CC0EBA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376F46" w:rsidRPr="00CC0EBA">
        <w:rPr>
          <w:rFonts w:ascii="Times New Roman" w:hAnsi="Times New Roman"/>
          <w:color w:val="000000"/>
          <w:sz w:val="24"/>
          <w:szCs w:val="24"/>
        </w:rPr>
        <w:t>3</w:t>
      </w:r>
    </w:p>
    <w:p w14:paraId="162B764A" w14:textId="77777777" w:rsidR="00872670" w:rsidRPr="00CC0EBA" w:rsidRDefault="00872670" w:rsidP="00CC0EB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0EBA">
        <w:rPr>
          <w:rFonts w:ascii="Times New Roman" w:hAnsi="Times New Roman"/>
          <w:color w:val="000000"/>
          <w:spacing w:val="-2"/>
          <w:sz w:val="24"/>
          <w:szCs w:val="24"/>
        </w:rPr>
        <w:t>к Положению об учетной политике</w:t>
      </w:r>
    </w:p>
    <w:p w14:paraId="1C65A42A" w14:textId="77777777" w:rsidR="00872670" w:rsidRPr="00CC0EBA" w:rsidRDefault="00872670" w:rsidP="00CC0EB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0EBA">
        <w:rPr>
          <w:rFonts w:ascii="Times New Roman" w:hAnsi="Times New Roman"/>
          <w:color w:val="000000"/>
          <w:spacing w:val="-2"/>
          <w:sz w:val="24"/>
          <w:szCs w:val="24"/>
        </w:rPr>
        <w:t xml:space="preserve">в </w:t>
      </w:r>
      <w:r w:rsidR="00CC0EBA">
        <w:rPr>
          <w:rFonts w:ascii="Times New Roman" w:hAnsi="Times New Roman"/>
          <w:color w:val="000000"/>
          <w:spacing w:val="-2"/>
          <w:sz w:val="24"/>
          <w:szCs w:val="24"/>
        </w:rPr>
        <w:t>государственной жилищной инспекции Брянской области</w:t>
      </w:r>
    </w:p>
    <w:p w14:paraId="0257AA57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2E7F3A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 </w:t>
      </w:r>
    </w:p>
    <w:p w14:paraId="2AD3DA0C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 </w:t>
      </w:r>
    </w:p>
    <w:p w14:paraId="1C60C039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0EBA">
        <w:rPr>
          <w:rFonts w:ascii="Times New Roman" w:hAnsi="Times New Roman"/>
          <w:bCs/>
          <w:sz w:val="24"/>
          <w:szCs w:val="24"/>
        </w:rPr>
        <w:t xml:space="preserve">ПОРЯДОК </w:t>
      </w:r>
    </w:p>
    <w:p w14:paraId="46BB1795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bCs/>
          <w:sz w:val="24"/>
          <w:szCs w:val="24"/>
        </w:rPr>
        <w:t>расчета резерва по отпускам</w:t>
      </w:r>
    </w:p>
    <w:p w14:paraId="128496E8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9E0BB7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 1. Оценочное обязательство в виде резерва на оплату отпусков за фактически отработанное время определяется ежегодно на последний день года. Сумма резерва, отраженная в бухучете до отчетной даты, корректируется до величины вновь рассчитанного резерва:</w:t>
      </w:r>
    </w:p>
    <w:p w14:paraId="61341F41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CC0EBA">
        <w:rPr>
          <w:rFonts w:ascii="Times New Roman" w:hAnsi="Times New Roman"/>
          <w:spacing w:val="-5"/>
          <w:sz w:val="24"/>
          <w:szCs w:val="24"/>
        </w:rPr>
        <w:t>в сторону увеличения – дополнительными бухгалтерскими проводками;</w:t>
      </w:r>
    </w:p>
    <w:p w14:paraId="279FEE29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 xml:space="preserve">в сторону уменьшения – проводками, оформленными методом «красное </w:t>
      </w:r>
      <w:proofErr w:type="spellStart"/>
      <w:r w:rsidRPr="00CC0EBA">
        <w:rPr>
          <w:rFonts w:ascii="Times New Roman" w:hAnsi="Times New Roman"/>
          <w:sz w:val="24"/>
          <w:szCs w:val="24"/>
        </w:rPr>
        <w:t>сторно</w:t>
      </w:r>
      <w:proofErr w:type="spellEnd"/>
      <w:r w:rsidRPr="00CC0EBA">
        <w:rPr>
          <w:rFonts w:ascii="Times New Roman" w:hAnsi="Times New Roman"/>
          <w:sz w:val="24"/>
          <w:szCs w:val="24"/>
        </w:rPr>
        <w:t>».</w:t>
      </w:r>
    </w:p>
    <w:p w14:paraId="3D8063CD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 2. Резерв рассчитывается ежегодно как сумма оплаты отпусков сотрудников за фактически отработанное время на дату расчета и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заболеваний.</w:t>
      </w:r>
    </w:p>
    <w:p w14:paraId="01817F33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 xml:space="preserve"> 3. Сумма расходов на оплату предстоящих отпусков определяется одной из методик, рекомендованных письмом Минфина России от 20 мая 2015 года </w:t>
      </w:r>
      <w:r w:rsidR="00CC0EBA">
        <w:rPr>
          <w:rFonts w:ascii="Times New Roman" w:hAnsi="Times New Roman"/>
          <w:sz w:val="24"/>
          <w:szCs w:val="24"/>
        </w:rPr>
        <w:t xml:space="preserve">                         </w:t>
      </w:r>
      <w:r w:rsidRPr="00CC0EBA">
        <w:rPr>
          <w:rFonts w:ascii="Times New Roman" w:hAnsi="Times New Roman"/>
          <w:sz w:val="24"/>
          <w:szCs w:val="24"/>
        </w:rPr>
        <w:t xml:space="preserve">№ 02-07-07/28998.   </w:t>
      </w:r>
    </w:p>
    <w:p w14:paraId="5FF98531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3.1. Определение средней заработной платы (</w:t>
      </w:r>
      <w:proofErr w:type="spellStart"/>
      <w:r w:rsidRPr="00CC0EBA">
        <w:rPr>
          <w:rFonts w:ascii="Times New Roman" w:hAnsi="Times New Roman"/>
          <w:sz w:val="24"/>
          <w:szCs w:val="24"/>
        </w:rPr>
        <w:t>ЗПср</w:t>
      </w:r>
      <w:proofErr w:type="spellEnd"/>
      <w:r w:rsidRPr="00CC0EBA">
        <w:rPr>
          <w:rFonts w:ascii="Times New Roman" w:hAnsi="Times New Roman"/>
          <w:sz w:val="24"/>
          <w:szCs w:val="24"/>
        </w:rPr>
        <w:t>) производится в целом по учреждению:</w:t>
      </w:r>
    </w:p>
    <w:p w14:paraId="02779574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AD2A41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EBA">
        <w:rPr>
          <w:rFonts w:ascii="Times New Roman" w:hAnsi="Times New Roman"/>
          <w:sz w:val="24"/>
          <w:szCs w:val="24"/>
        </w:rPr>
        <w:t>ЗПср</w:t>
      </w:r>
      <w:proofErr w:type="spellEnd"/>
      <w:r w:rsidRPr="00CC0EBA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CC0EBA">
        <w:rPr>
          <w:rFonts w:ascii="Times New Roman" w:hAnsi="Times New Roman"/>
          <w:sz w:val="24"/>
          <w:szCs w:val="24"/>
        </w:rPr>
        <w:t>ФОТ :</w:t>
      </w:r>
      <w:proofErr w:type="gramEnd"/>
      <w:r w:rsidRPr="00CC0EBA">
        <w:rPr>
          <w:rFonts w:ascii="Times New Roman" w:hAnsi="Times New Roman"/>
          <w:sz w:val="24"/>
          <w:szCs w:val="24"/>
        </w:rPr>
        <w:t xml:space="preserve"> 12 мес. : Ч : 29,3, где:</w:t>
      </w:r>
    </w:p>
    <w:p w14:paraId="4E3AD269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A6EBF9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ФОТ – фонд оплаты труда в целом по учреждению за 12 месяцев, предшествующих дате расчета резерва;</w:t>
      </w:r>
    </w:p>
    <w:p w14:paraId="3BB78387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Ч – количество штатных единиц по штатному расписанию, действующему на дату расчета резерва;</w:t>
      </w:r>
    </w:p>
    <w:p w14:paraId="0A3DA43E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29,3 – среднемесячное число календарных дней, установленное статьей 139 Трудового кодекса Российской Федерации.</w:t>
      </w:r>
    </w:p>
    <w:p w14:paraId="79D29BF6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3.2. Расчет суммы резерва отпусков:</w:t>
      </w:r>
    </w:p>
    <w:p w14:paraId="1FB62A79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883269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Резерв отпусков = К*</w:t>
      </w:r>
      <w:proofErr w:type="spellStart"/>
      <w:r w:rsidRPr="00CC0EBA">
        <w:rPr>
          <w:rFonts w:ascii="Times New Roman" w:hAnsi="Times New Roman"/>
          <w:sz w:val="24"/>
          <w:szCs w:val="24"/>
        </w:rPr>
        <w:t>ЗПср</w:t>
      </w:r>
      <w:proofErr w:type="spellEnd"/>
      <w:r w:rsidRPr="00CC0EBA">
        <w:rPr>
          <w:rFonts w:ascii="Times New Roman" w:hAnsi="Times New Roman"/>
          <w:sz w:val="24"/>
          <w:szCs w:val="24"/>
        </w:rPr>
        <w:t>, где:</w:t>
      </w:r>
    </w:p>
    <w:p w14:paraId="4602A070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D1CEAA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 xml:space="preserve">К – общее количество не использованных всеми сотрудниками дней </w:t>
      </w:r>
      <w:r w:rsidRPr="00CC0EBA">
        <w:rPr>
          <w:rFonts w:ascii="Times New Roman" w:hAnsi="Times New Roman"/>
          <w:spacing w:val="-5"/>
          <w:sz w:val="24"/>
          <w:szCs w:val="24"/>
        </w:rPr>
        <w:t>отпуска за период с начала приема на работу на последний день текущего года.</w:t>
      </w:r>
    </w:p>
    <w:p w14:paraId="24F231C4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6BF627" w14:textId="77777777" w:rsidR="00872670" w:rsidRPr="00CC0EBA" w:rsidRDefault="00872670" w:rsidP="0087267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4.</w:t>
      </w:r>
      <w:r w:rsidRPr="00CC0EBA">
        <w:rPr>
          <w:rFonts w:ascii="Times New Roman" w:hAnsi="Times New Roman"/>
          <w:sz w:val="24"/>
          <w:szCs w:val="24"/>
        </w:rPr>
        <w:tab/>
        <w:t>Сумма страховых взносов при формировании резерва рассчитывается в среднем по учреждению:</w:t>
      </w:r>
    </w:p>
    <w:p w14:paraId="1ACF4116" w14:textId="77777777" w:rsidR="00872670" w:rsidRPr="00CC0EBA" w:rsidRDefault="00872670" w:rsidP="0087267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00B9D8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Резерв страховых взносов = К*</w:t>
      </w:r>
      <w:proofErr w:type="spellStart"/>
      <w:r w:rsidRPr="00CC0EBA">
        <w:rPr>
          <w:rFonts w:ascii="Times New Roman" w:hAnsi="Times New Roman"/>
          <w:sz w:val="24"/>
          <w:szCs w:val="24"/>
        </w:rPr>
        <w:t>ЗПср</w:t>
      </w:r>
      <w:proofErr w:type="spellEnd"/>
      <w:r w:rsidRPr="00CC0EBA">
        <w:rPr>
          <w:rFonts w:ascii="Times New Roman" w:hAnsi="Times New Roman"/>
          <w:sz w:val="24"/>
          <w:szCs w:val="24"/>
        </w:rPr>
        <w:t>*С, где:</w:t>
      </w:r>
    </w:p>
    <w:p w14:paraId="62E64691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2E243C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С – ставка страховых взносов.</w:t>
      </w:r>
    </w:p>
    <w:p w14:paraId="0030D96F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процента.</w:t>
      </w:r>
    </w:p>
    <w:p w14:paraId="6D121D4F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5. В сумму обязательных страховых взносов для формирования резерва включается:</w:t>
      </w:r>
    </w:p>
    <w:p w14:paraId="6AFB636C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lastRenderedPageBreak/>
        <w:t>1) сумма, рассчитанная по общеустановленной ставке страховых взносов;</w:t>
      </w:r>
    </w:p>
    <w:p w14:paraId="49221AE6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2) сумма, рассчитанная из дополнительных тарифов страховых взносов в Пенсионный фонд.</w:t>
      </w:r>
    </w:p>
    <w:p w14:paraId="3C6EBC5A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Дополнительные тарифы страховых взносов в Пенсионный фонд Российской Федерации рассчитываются отдельно по формуле:</w:t>
      </w:r>
    </w:p>
    <w:p w14:paraId="7F3C9784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8DA674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 xml:space="preserve">В = </w:t>
      </w:r>
      <w:proofErr w:type="spellStart"/>
      <w:proofErr w:type="gramStart"/>
      <w:r w:rsidRPr="00CC0EBA">
        <w:rPr>
          <w:rFonts w:ascii="Times New Roman" w:hAnsi="Times New Roman"/>
          <w:sz w:val="24"/>
          <w:szCs w:val="24"/>
        </w:rPr>
        <w:t>Впр</w:t>
      </w:r>
      <w:proofErr w:type="spellEnd"/>
      <w:r w:rsidRPr="00CC0E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C0EBA">
        <w:rPr>
          <w:rFonts w:ascii="Times New Roman" w:hAnsi="Times New Roman"/>
          <w:sz w:val="24"/>
          <w:szCs w:val="24"/>
        </w:rPr>
        <w:t xml:space="preserve"> ФОТ × 100, где:</w:t>
      </w:r>
    </w:p>
    <w:p w14:paraId="1F378197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734257" w14:textId="77777777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В – дополнительные тарифы страховых взносов в Пенсионный фонд Российской Федерации, включаемые в расчет резерва;</w:t>
      </w:r>
    </w:p>
    <w:p w14:paraId="73C4DE31" w14:textId="21288EC2" w:rsidR="00872670" w:rsidRPr="00CC0EBA" w:rsidRDefault="00872670" w:rsidP="00872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EBA">
        <w:rPr>
          <w:rFonts w:ascii="Times New Roman" w:hAnsi="Times New Roman"/>
          <w:sz w:val="24"/>
          <w:szCs w:val="24"/>
        </w:rPr>
        <w:t>Впр</w:t>
      </w:r>
      <w:proofErr w:type="spellEnd"/>
      <w:r w:rsidRPr="00CC0EBA">
        <w:rPr>
          <w:rFonts w:ascii="Times New Roman" w:hAnsi="Times New Roman"/>
          <w:sz w:val="24"/>
          <w:szCs w:val="24"/>
        </w:rPr>
        <w:t xml:space="preserve"> – сумма дополнительных тарифов страховых взносов в Пенсионный фонд Российской Федерации, рассчитанная за 12 месяцев, предшествующих дате расчета резерва;</w:t>
      </w:r>
    </w:p>
    <w:p w14:paraId="628CEECA" w14:textId="3B7C8633" w:rsidR="00872670" w:rsidRDefault="00872670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EBA">
        <w:rPr>
          <w:rFonts w:ascii="Times New Roman" w:hAnsi="Times New Roman"/>
          <w:sz w:val="24"/>
          <w:szCs w:val="24"/>
        </w:rPr>
        <w:t>ФОТ – фонд оплаты труда в целом по учреж</w:t>
      </w:r>
      <w:r w:rsidR="00CC0EBA">
        <w:rPr>
          <w:rFonts w:ascii="Times New Roman" w:hAnsi="Times New Roman"/>
          <w:sz w:val="24"/>
          <w:szCs w:val="24"/>
        </w:rPr>
        <w:t>дению за 12 месяцев, предшествующего периода.</w:t>
      </w:r>
    </w:p>
    <w:p w14:paraId="333526AC" w14:textId="19196DA7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9058FC" w14:textId="5FB2BA06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976965" w14:textId="59B33323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BDB1B0" w14:textId="6A567CF5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04C2E9" w14:textId="38B61A72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214AED" w14:textId="414432D3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5EA27D" w14:textId="798C8D71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1B27F5" w14:textId="4CD897E0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475D38" w14:textId="48CFF5F3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1B457D" w14:textId="4A45C0EC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0708F4" w14:textId="35EF7612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916D13" w14:textId="6C125841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D0941A" w14:textId="5ACE5EDE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1A580B" w14:textId="1FB07F55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11917B" w14:textId="2A06FEF7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70170E" w14:textId="0C315F50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2230C4" w14:textId="03B5AB98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849845" w14:textId="58D275CB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FDC7C9" w14:textId="4EE63818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02D4E5" w14:textId="14AE4FC7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373F0F" w14:textId="287B2460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2F4F85" w14:textId="0D0A503A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B4694E" w14:textId="2738C3EF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C15F32" w14:textId="606DE3EB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CD97A4" w14:textId="543F76A6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B792C0" w14:textId="1A859E6D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1B8ACD" w14:textId="22A88DBA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51D557" w14:textId="597229FE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C1E8BE" w14:textId="290A70FB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9D0A41" w14:textId="739F1483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E2C892" w14:textId="6F3560ED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D466C5" w14:textId="08778B61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2ACCCC" w14:textId="1DFF8FAB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3759C7" w14:textId="167C0C26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EAD42A" w14:textId="5EDA183D" w:rsid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EE3804" w14:textId="350065D6" w:rsidR="00056655" w:rsidRPr="00CC0EBA" w:rsidRDefault="00056655" w:rsidP="00056655">
      <w:pPr>
        <w:autoSpaceDE w:val="0"/>
        <w:snapToGri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CC0EBA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14:paraId="58E799B0" w14:textId="77777777" w:rsidR="00056655" w:rsidRPr="00CC0EBA" w:rsidRDefault="00056655" w:rsidP="0005665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0EBA">
        <w:rPr>
          <w:rFonts w:ascii="Times New Roman" w:hAnsi="Times New Roman"/>
          <w:color w:val="000000"/>
          <w:spacing w:val="-2"/>
          <w:sz w:val="24"/>
          <w:szCs w:val="24"/>
        </w:rPr>
        <w:t>к Положению об учетной политике</w:t>
      </w:r>
    </w:p>
    <w:p w14:paraId="47FFE388" w14:textId="77777777" w:rsidR="00056655" w:rsidRPr="00056655" w:rsidRDefault="00056655" w:rsidP="0005665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0EBA">
        <w:rPr>
          <w:rFonts w:ascii="Times New Roman" w:hAnsi="Times New Roman"/>
          <w:color w:val="000000"/>
          <w:spacing w:val="-2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государственной жилищной инспекции </w:t>
      </w:r>
      <w:r w:rsidRPr="00056655">
        <w:rPr>
          <w:rFonts w:ascii="Times New Roman" w:hAnsi="Times New Roman"/>
          <w:color w:val="000000"/>
          <w:spacing w:val="-2"/>
          <w:sz w:val="24"/>
          <w:szCs w:val="24"/>
        </w:rPr>
        <w:t>Брянской области</w:t>
      </w:r>
    </w:p>
    <w:p w14:paraId="6FE0B2D9" w14:textId="1A3A351B" w:rsidR="00056655" w:rsidRP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141377" w14:textId="0B3BA116" w:rsidR="00056655" w:rsidRP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9F8F34" w14:textId="494578EF" w:rsidR="00056655" w:rsidRPr="00056655" w:rsidRDefault="00056655" w:rsidP="00CC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D6B80D" w14:textId="77777777" w:rsidR="00056655" w:rsidRPr="00056655" w:rsidRDefault="00056655" w:rsidP="000566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56655">
        <w:rPr>
          <w:rFonts w:ascii="Times New Roman" w:hAnsi="Times New Roman"/>
          <w:bCs/>
          <w:sz w:val="24"/>
          <w:szCs w:val="24"/>
        </w:rPr>
        <w:t>ПОРЯДОК</w:t>
      </w:r>
    </w:p>
    <w:p w14:paraId="075FA0E5" w14:textId="77777777" w:rsidR="00056655" w:rsidRPr="00056655" w:rsidRDefault="00056655" w:rsidP="00056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655">
        <w:rPr>
          <w:rFonts w:ascii="Times New Roman" w:hAnsi="Times New Roman"/>
          <w:bCs/>
          <w:sz w:val="24"/>
          <w:szCs w:val="24"/>
        </w:rPr>
        <w:t>признания в бухгалтерском учете и раскрытия в бухгалтерской (финансовой) отчетности событий после отчетной даты</w:t>
      </w:r>
    </w:p>
    <w:p w14:paraId="7AAC3752" w14:textId="77777777" w:rsidR="00056655" w:rsidRPr="00056655" w:rsidRDefault="00056655" w:rsidP="00056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655">
        <w:rPr>
          <w:rFonts w:ascii="Times New Roman" w:hAnsi="Times New Roman"/>
          <w:sz w:val="24"/>
          <w:szCs w:val="24"/>
        </w:rPr>
        <w:t> </w:t>
      </w:r>
    </w:p>
    <w:p w14:paraId="3BD34597" w14:textId="685A2279" w:rsidR="00056655" w:rsidRPr="00056655" w:rsidRDefault="00056655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655">
        <w:rPr>
          <w:rFonts w:ascii="Times New Roman" w:hAnsi="Times New Roman"/>
          <w:sz w:val="24"/>
          <w:szCs w:val="24"/>
        </w:rPr>
        <w:t>1. 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произошли в период между отчетной датой и датой подписания или принятия бухгалтерской (финансовой) отчетности и оказали или могут оказать существенное влияние на финансовое состояние, движение денег или результаты деятельности учреждения (далее – события).</w:t>
      </w:r>
    </w:p>
    <w:p w14:paraId="332194FD" w14:textId="77777777" w:rsidR="00056655" w:rsidRPr="00056655" w:rsidRDefault="00056655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655">
        <w:rPr>
          <w:rFonts w:ascii="Times New Roman" w:hAnsi="Times New Roman"/>
          <w:sz w:val="24"/>
          <w:szCs w:val="24"/>
        </w:rPr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Оценивает существенность влияний и к</w:t>
      </w:r>
      <w:r w:rsidRPr="00056655">
        <w:rPr>
          <w:rFonts w:ascii="Times New Roman" w:hAnsi="Times New Roman"/>
          <w:sz w:val="24"/>
          <w:szCs w:val="24"/>
          <w:shd w:val="clear" w:color="auto" w:fill="FFFFFF"/>
        </w:rPr>
        <w:t>валифицирует событие как событие после отчетной даты главный бухгалтер на основе своего профессионального суждения.</w:t>
      </w:r>
    </w:p>
    <w:p w14:paraId="2A5D6D4D" w14:textId="77777777" w:rsidR="00056655" w:rsidRPr="00056655" w:rsidRDefault="00056655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655">
        <w:rPr>
          <w:rFonts w:ascii="Times New Roman" w:hAnsi="Times New Roman"/>
          <w:sz w:val="24"/>
          <w:szCs w:val="24"/>
        </w:rPr>
        <w:t>2. Событиями после отчетной даты признаются:</w:t>
      </w:r>
    </w:p>
    <w:p w14:paraId="5D36F013" w14:textId="77777777" w:rsidR="00056655" w:rsidRPr="00056655" w:rsidRDefault="00056655" w:rsidP="00056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655">
        <w:rPr>
          <w:rFonts w:ascii="Times New Roman" w:hAnsi="Times New Roman"/>
          <w:sz w:val="24"/>
          <w:szCs w:val="24"/>
        </w:rPr>
        <w:t>события, которые подтверждают существовавшие на отчетную дату хозяйственные условия учреждения. Учреждение применяет перечень таких событий, приведенный в пункте 7 Федерального стандарта бухгалтерского учета для организаций государственного сектора «События после отчетной даты»;</w:t>
      </w:r>
    </w:p>
    <w:p w14:paraId="1FA4DF39" w14:textId="055E6EDD" w:rsidR="00056655" w:rsidRPr="00056655" w:rsidRDefault="00056655" w:rsidP="00056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6655">
        <w:rPr>
          <w:rFonts w:ascii="Times New Roman" w:hAnsi="Times New Roman"/>
          <w:sz w:val="24"/>
          <w:szCs w:val="24"/>
        </w:rPr>
        <w:t>события, которые указывают на условия хозяйственной деятельности, факты хозяйственной жизни или обстоятельства, возникшие после отчетной даты. Учреждение применяет перечень таких событий, приведенный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655">
        <w:rPr>
          <w:rFonts w:ascii="Times New Roman" w:hAnsi="Times New Roman"/>
          <w:sz w:val="24"/>
          <w:szCs w:val="24"/>
        </w:rPr>
        <w:t>в пункте 7 Федерального стандарта бухгалтерского учета для организаций государственного сектора «События после отчетной даты».</w:t>
      </w:r>
    </w:p>
    <w:p w14:paraId="13144AC7" w14:textId="77777777" w:rsidR="00056655" w:rsidRPr="00056655" w:rsidRDefault="00056655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655">
        <w:rPr>
          <w:rFonts w:ascii="Times New Roman" w:hAnsi="Times New Roman"/>
          <w:sz w:val="24"/>
          <w:szCs w:val="24"/>
        </w:rPr>
        <w:t>3. Событие отражается в учете и отчетности в следующем порядке:</w:t>
      </w:r>
    </w:p>
    <w:p w14:paraId="0C856932" w14:textId="12CFD002" w:rsidR="00056655" w:rsidRPr="00056655" w:rsidRDefault="00056655" w:rsidP="00056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655">
        <w:rPr>
          <w:rFonts w:ascii="Times New Roman" w:hAnsi="Times New Roman"/>
          <w:sz w:val="24"/>
          <w:szCs w:val="24"/>
        </w:rPr>
        <w:t>3.1.</w:t>
      </w:r>
      <w:r w:rsidRPr="00056655">
        <w:rPr>
          <w:rFonts w:ascii="Times New Roman" w:hAnsi="Times New Roman"/>
          <w:sz w:val="24"/>
          <w:szCs w:val="24"/>
        </w:rPr>
        <w:tab/>
        <w:t xml:space="preserve">Событие, которое подтверждает хозяйственные условия, существовавшие на отчетную дату, отражается в учете отчетного периода. При этом производится дополнительная бухгалтерская запись, которая отражает это событие, либо запись способом «красное </w:t>
      </w:r>
      <w:proofErr w:type="spellStart"/>
      <w:r w:rsidRPr="00056655">
        <w:rPr>
          <w:rFonts w:ascii="Times New Roman" w:hAnsi="Times New Roman"/>
          <w:sz w:val="24"/>
          <w:szCs w:val="24"/>
        </w:rPr>
        <w:t>сторно</w:t>
      </w:r>
      <w:proofErr w:type="spellEnd"/>
      <w:r w:rsidRPr="00056655">
        <w:rPr>
          <w:rFonts w:ascii="Times New Roman" w:hAnsi="Times New Roman"/>
          <w:sz w:val="24"/>
          <w:szCs w:val="24"/>
        </w:rPr>
        <w:t>» и (или) дополнительная бухгалтерская запись на сумму, отраженную в бухгалтерском учете.</w:t>
      </w:r>
    </w:p>
    <w:p w14:paraId="75215FC7" w14:textId="77777777" w:rsidR="00056655" w:rsidRPr="00056655" w:rsidRDefault="00056655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655">
        <w:rPr>
          <w:rFonts w:ascii="Times New Roman" w:hAnsi="Times New Roman"/>
          <w:sz w:val="24"/>
          <w:szCs w:val="24"/>
        </w:rPr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14:paraId="1C64537A" w14:textId="77777777" w:rsidR="00056655" w:rsidRPr="00056655" w:rsidRDefault="00056655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655">
        <w:rPr>
          <w:rFonts w:ascii="Times New Roman" w:hAnsi="Times New Roman"/>
          <w:sz w:val="24"/>
          <w:szCs w:val="24"/>
        </w:rPr>
        <w:t>В разделе 5 текстовой части пояснительной записки раскрывается информация о событии и его оценке в денежном выражении.</w:t>
      </w:r>
    </w:p>
    <w:p w14:paraId="24CDB55A" w14:textId="71791F4B" w:rsidR="00056655" w:rsidRDefault="00056655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655">
        <w:rPr>
          <w:rFonts w:ascii="Times New Roman" w:hAnsi="Times New Roman"/>
          <w:sz w:val="24"/>
          <w:szCs w:val="24"/>
        </w:rPr>
        <w:t>3.2. Событие, указывающее на возникшие после отчетной даты хозяйственные условия, отражается в бухгалтерском учете периода, следующего за отчетным.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14:paraId="4EB264E0" w14:textId="2CD4BD1E" w:rsidR="004C3BA3" w:rsidRDefault="004C3BA3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67F645" w14:textId="475FB51E" w:rsidR="004C3BA3" w:rsidRDefault="004C3BA3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6ED282" w14:textId="77777777" w:rsidR="004C3BA3" w:rsidRDefault="004C3BA3" w:rsidP="004C3BA3">
      <w:pPr>
        <w:autoSpaceDE w:val="0"/>
        <w:snapToGri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95CE4AC" w14:textId="77777777" w:rsidR="004C3BA3" w:rsidRDefault="004C3BA3" w:rsidP="004C3BA3">
      <w:pPr>
        <w:autoSpaceDE w:val="0"/>
        <w:snapToGri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CABD6C3" w14:textId="77777777" w:rsidR="004C3BA3" w:rsidRDefault="004C3BA3" w:rsidP="004C3BA3">
      <w:pPr>
        <w:autoSpaceDE w:val="0"/>
        <w:snapToGri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81D4ED0" w14:textId="77777777" w:rsidR="004C3BA3" w:rsidRDefault="004C3BA3" w:rsidP="004C3BA3">
      <w:pPr>
        <w:autoSpaceDE w:val="0"/>
        <w:snapToGri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0D030E2" w14:textId="77777777" w:rsidR="004C3BA3" w:rsidRDefault="004C3BA3" w:rsidP="004C3BA3">
      <w:pPr>
        <w:autoSpaceDE w:val="0"/>
        <w:snapToGri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01C8706" w14:textId="77777777" w:rsidR="004C3BA3" w:rsidRDefault="004C3BA3" w:rsidP="004C3BA3">
      <w:pPr>
        <w:autoSpaceDE w:val="0"/>
        <w:snapToGri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090B07F" w14:textId="7174E2EB" w:rsidR="004C3BA3" w:rsidRPr="00CC0EBA" w:rsidRDefault="004C3BA3" w:rsidP="004C3BA3">
      <w:pPr>
        <w:autoSpaceDE w:val="0"/>
        <w:snapToGri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CC0EB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14:paraId="69CFC370" w14:textId="77777777" w:rsidR="004C3BA3" w:rsidRPr="00CC0EBA" w:rsidRDefault="004C3BA3" w:rsidP="004C3BA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0EBA">
        <w:rPr>
          <w:rFonts w:ascii="Times New Roman" w:hAnsi="Times New Roman"/>
          <w:color w:val="000000"/>
          <w:spacing w:val="-2"/>
          <w:sz w:val="24"/>
          <w:szCs w:val="24"/>
        </w:rPr>
        <w:t>к Положению об учетной политике</w:t>
      </w:r>
    </w:p>
    <w:p w14:paraId="62898E94" w14:textId="77777777" w:rsidR="004C3BA3" w:rsidRPr="00056655" w:rsidRDefault="004C3BA3" w:rsidP="004C3BA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0EBA">
        <w:rPr>
          <w:rFonts w:ascii="Times New Roman" w:hAnsi="Times New Roman"/>
          <w:color w:val="000000"/>
          <w:spacing w:val="-2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государственной жилищной инспекции </w:t>
      </w:r>
      <w:r w:rsidRPr="00056655">
        <w:rPr>
          <w:rFonts w:ascii="Times New Roman" w:hAnsi="Times New Roman"/>
          <w:color w:val="000000"/>
          <w:spacing w:val="-2"/>
          <w:sz w:val="24"/>
          <w:szCs w:val="24"/>
        </w:rPr>
        <w:t>Брянской области</w:t>
      </w:r>
    </w:p>
    <w:p w14:paraId="3DB42A13" w14:textId="43BEDD24" w:rsidR="004C3BA3" w:rsidRDefault="004C3BA3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367770" w14:textId="46D71C37" w:rsidR="004C3BA3" w:rsidRDefault="004C3BA3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623D9A" w14:textId="64E20BB1" w:rsidR="004C3BA3" w:rsidRDefault="004C3BA3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CA51B7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sz w:val="26"/>
          <w:szCs w:val="26"/>
        </w:rPr>
      </w:pPr>
      <w:r w:rsidRPr="00F52885">
        <w:rPr>
          <w:bCs/>
          <w:sz w:val="26"/>
          <w:szCs w:val="26"/>
        </w:rPr>
        <w:t xml:space="preserve">Порядок проведения инвентаризации имущества, </w:t>
      </w:r>
    </w:p>
    <w:p w14:paraId="61ADE1B3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F52885">
        <w:rPr>
          <w:bCs/>
          <w:sz w:val="26"/>
          <w:szCs w:val="26"/>
        </w:rPr>
        <w:t>финансовых активов и обязательств</w:t>
      </w:r>
    </w:p>
    <w:p w14:paraId="66B8728E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 </w:t>
      </w:r>
    </w:p>
    <w:p w14:paraId="4D0FAC51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14:paraId="6D528D7E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Настоящий Порядок разработан в соответствии со следующими документами: </w:t>
      </w:r>
    </w:p>
    <w:p w14:paraId="130B1476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Законом от 6 декабря 2011 г. № 402-ФЗ;</w:t>
      </w:r>
    </w:p>
    <w:p w14:paraId="2B1CA5BF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Методическими указаниями, утвержденными при</w:t>
      </w:r>
      <w:r>
        <w:rPr>
          <w:sz w:val="24"/>
          <w:szCs w:val="24"/>
        </w:rPr>
        <w:t xml:space="preserve">казом Минфина России от 13 июня </w:t>
      </w:r>
      <w:r w:rsidRPr="00F52885">
        <w:rPr>
          <w:sz w:val="24"/>
          <w:szCs w:val="24"/>
        </w:rPr>
        <w:t>1995 г. № 49;</w:t>
      </w:r>
    </w:p>
    <w:p w14:paraId="050F50AE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– Инструкцией к Единому плану счетов, утвержденной приказом Минфина России от </w:t>
      </w:r>
      <w:r w:rsidRPr="00F52885">
        <w:rPr>
          <w:sz w:val="24"/>
          <w:szCs w:val="24"/>
        </w:rPr>
        <w:br/>
        <w:t>1 декабря 2010 г. № 157н;</w:t>
      </w:r>
    </w:p>
    <w:p w14:paraId="3796D0D8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указанием Банка России от 11 марта 2014 г. № 3210-У;</w:t>
      </w:r>
    </w:p>
    <w:p w14:paraId="2FD6B9B3" w14:textId="77777777" w:rsidR="004C3BA3" w:rsidRPr="005A6613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5A6613">
        <w:rPr>
          <w:sz w:val="24"/>
          <w:szCs w:val="24"/>
        </w:rPr>
        <w:t xml:space="preserve">– Методическими указаниями, утвержденными приказом Минфина России от 30 марта </w:t>
      </w:r>
      <w:r w:rsidRPr="005A6613">
        <w:rPr>
          <w:sz w:val="24"/>
          <w:szCs w:val="24"/>
          <w:u w:val="single"/>
        </w:rPr>
        <w:br/>
      </w:r>
      <w:r w:rsidRPr="005A6613">
        <w:rPr>
          <w:sz w:val="24"/>
          <w:szCs w:val="24"/>
        </w:rPr>
        <w:t>2015 г. № 52н;</w:t>
      </w:r>
    </w:p>
    <w:p w14:paraId="5B9EC997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Правилами, утвержденными постановлением Правительства России от 28 сентября 2000 г. № 731;</w:t>
      </w:r>
    </w:p>
    <w:p w14:paraId="75A87D38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Инструкцией, утвержденной приказом Минфина России от 29 августа 2001 г. № 68н.</w:t>
      </w:r>
    </w:p>
    <w:p w14:paraId="5BD8C59A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 </w:t>
      </w:r>
    </w:p>
    <w:p w14:paraId="26219351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F52885">
        <w:rPr>
          <w:bCs/>
          <w:sz w:val="24"/>
          <w:szCs w:val="24"/>
        </w:rPr>
        <w:t>1. Общие положения</w:t>
      </w:r>
    </w:p>
    <w:p w14:paraId="711D5341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 </w:t>
      </w:r>
    </w:p>
    <w:p w14:paraId="0D0FD3BC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1.1. Настоящий Порядок устанавливает правила проведения инвентаризации имущества, </w:t>
      </w:r>
      <w:r w:rsidRPr="00F52885">
        <w:rPr>
          <w:sz w:val="24"/>
          <w:szCs w:val="24"/>
        </w:rPr>
        <w:br/>
        <w:t xml:space="preserve">финансовых активов и обязательств </w:t>
      </w:r>
      <w:r>
        <w:rPr>
          <w:sz w:val="24"/>
          <w:szCs w:val="24"/>
        </w:rPr>
        <w:t>инспекции</w:t>
      </w:r>
      <w:r w:rsidRPr="00F52885">
        <w:rPr>
          <w:sz w:val="24"/>
          <w:szCs w:val="24"/>
        </w:rPr>
        <w:t xml:space="preserve">, сроки ее проведения, перечень активов и </w:t>
      </w:r>
      <w:r w:rsidRPr="00F52885">
        <w:rPr>
          <w:sz w:val="24"/>
          <w:szCs w:val="24"/>
        </w:rPr>
        <w:br/>
        <w:t>обязательств, проверяемых при проведении инвентаризации.</w:t>
      </w:r>
    </w:p>
    <w:p w14:paraId="333A9529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1.2. Инвентаризации подлежит все имущество </w:t>
      </w:r>
      <w:r>
        <w:rPr>
          <w:sz w:val="24"/>
          <w:szCs w:val="24"/>
        </w:rPr>
        <w:t>инспекции</w:t>
      </w:r>
      <w:r w:rsidRPr="00F52885">
        <w:rPr>
          <w:sz w:val="24"/>
          <w:szCs w:val="24"/>
        </w:rPr>
        <w:t xml:space="preserve"> независимо от его </w:t>
      </w:r>
      <w:r w:rsidRPr="00F52885">
        <w:rPr>
          <w:sz w:val="24"/>
          <w:szCs w:val="24"/>
        </w:rPr>
        <w:br/>
        <w:t xml:space="preserve">местонахождения и все виды финансовых активов и обязательств </w:t>
      </w:r>
      <w:r>
        <w:rPr>
          <w:sz w:val="24"/>
          <w:szCs w:val="24"/>
        </w:rPr>
        <w:t>инспекции</w:t>
      </w:r>
      <w:r w:rsidRPr="00F52885">
        <w:rPr>
          <w:sz w:val="24"/>
          <w:szCs w:val="24"/>
        </w:rPr>
        <w:t>. Инвентаризация имущества производится по его местонахождению и в разрезе материально-ответственных лиц.</w:t>
      </w:r>
    </w:p>
    <w:p w14:paraId="697912C5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1.3. Основными целями инвентаризации являются:</w:t>
      </w:r>
    </w:p>
    <w:p w14:paraId="64D1F757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выявление фактического наличия имущества;</w:t>
      </w:r>
    </w:p>
    <w:p w14:paraId="660AB465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сопоставление фактического наличия с данными бухгалтерского учета;</w:t>
      </w:r>
    </w:p>
    <w:p w14:paraId="43B78732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– проверка полноты отражения в учете финансовых активов и обязательств (выявление </w:t>
      </w:r>
      <w:r w:rsidRPr="00F52885">
        <w:rPr>
          <w:sz w:val="24"/>
          <w:szCs w:val="24"/>
        </w:rPr>
        <w:br/>
        <w:t>неучтенных объектов, недостач);</w:t>
      </w:r>
    </w:p>
    <w:p w14:paraId="72CA5058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документальное подтверждение наличия имущества и обязательств;</w:t>
      </w:r>
    </w:p>
    <w:p w14:paraId="56792F3C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определение фактического состояния имущества и его оценка.</w:t>
      </w:r>
    </w:p>
    <w:p w14:paraId="021606F7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1.4. Проведение инвентаризации обязательно:</w:t>
      </w:r>
    </w:p>
    <w:p w14:paraId="2215D001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– перед составлением годовой отчетности (кроме имущества, инвентаризация которого </w:t>
      </w:r>
      <w:r w:rsidRPr="00F52885">
        <w:rPr>
          <w:sz w:val="24"/>
          <w:szCs w:val="24"/>
        </w:rPr>
        <w:br/>
        <w:t>проводилась не ранее 1 октября отчетного года);</w:t>
      </w:r>
    </w:p>
    <w:p w14:paraId="39D97887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при смене материально-ответственных лиц;</w:t>
      </w:r>
    </w:p>
    <w:p w14:paraId="66F1AC6E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– при выявлении фактов хищения, злоупотребления или порчи имущества (немедленно по </w:t>
      </w:r>
      <w:r w:rsidRPr="00F52885">
        <w:rPr>
          <w:sz w:val="24"/>
          <w:szCs w:val="24"/>
        </w:rPr>
        <w:br/>
        <w:t>установлении таких фактов);</w:t>
      </w:r>
    </w:p>
    <w:p w14:paraId="6070EC8C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– в случае стихийного бедствия, пожара и других чрезвычайных ситуаций, вызванных </w:t>
      </w:r>
      <w:r w:rsidRPr="00F52885">
        <w:rPr>
          <w:sz w:val="24"/>
          <w:szCs w:val="24"/>
        </w:rPr>
        <w:br/>
        <w:t>экстремальными условиями (сразу же по окончании пожара или стихийного бедствия);</w:t>
      </w:r>
    </w:p>
    <w:p w14:paraId="672FA8F9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– при реорганизации, изменении типа </w:t>
      </w:r>
      <w:r>
        <w:rPr>
          <w:sz w:val="24"/>
          <w:szCs w:val="24"/>
        </w:rPr>
        <w:t>инспекции</w:t>
      </w:r>
      <w:r w:rsidRPr="00F52885">
        <w:rPr>
          <w:sz w:val="24"/>
          <w:szCs w:val="24"/>
        </w:rPr>
        <w:t xml:space="preserve"> или ликвидации </w:t>
      </w:r>
      <w:r>
        <w:rPr>
          <w:sz w:val="24"/>
          <w:szCs w:val="24"/>
        </w:rPr>
        <w:t>инспекции</w:t>
      </w:r>
      <w:r w:rsidRPr="00F52885">
        <w:rPr>
          <w:sz w:val="24"/>
          <w:szCs w:val="24"/>
        </w:rPr>
        <w:t>;</w:t>
      </w:r>
    </w:p>
    <w:p w14:paraId="2A724ACD" w14:textId="3ECD234D" w:rsidR="004C3BA3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в других случаях, предусмотренных действующим законодательством.</w:t>
      </w:r>
    </w:p>
    <w:p w14:paraId="7DAC54FD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 </w:t>
      </w:r>
    </w:p>
    <w:p w14:paraId="574568CB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bCs/>
          <w:sz w:val="24"/>
          <w:szCs w:val="24"/>
        </w:rPr>
        <w:t>2. Порядок и сроки проведения инвентаризации</w:t>
      </w:r>
    </w:p>
    <w:p w14:paraId="1CD20964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 </w:t>
      </w:r>
    </w:p>
    <w:p w14:paraId="40BF0C68" w14:textId="71568716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lastRenderedPageBreak/>
        <w:t xml:space="preserve">2.1. Для проведения инвентаризации в </w:t>
      </w:r>
      <w:r>
        <w:rPr>
          <w:sz w:val="24"/>
          <w:szCs w:val="24"/>
        </w:rPr>
        <w:t>инспекции</w:t>
      </w:r>
      <w:r w:rsidRPr="00F52885">
        <w:rPr>
          <w:sz w:val="24"/>
          <w:szCs w:val="24"/>
        </w:rPr>
        <w:t xml:space="preserve"> создается </w:t>
      </w:r>
      <w:r w:rsidRPr="00F52885">
        <w:rPr>
          <w:sz w:val="24"/>
          <w:szCs w:val="24"/>
        </w:rPr>
        <w:br/>
        <w:t>инвентаризационная комиссия.</w:t>
      </w:r>
    </w:p>
    <w:p w14:paraId="7C4BCBC4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При большом объеме работ для одновременного проведения инвентаризации имущества </w:t>
      </w:r>
      <w:r w:rsidRPr="00F52885">
        <w:rPr>
          <w:sz w:val="24"/>
          <w:szCs w:val="24"/>
        </w:rPr>
        <w:br/>
        <w:t xml:space="preserve">создаются рабочие инвентаризационные комиссии. Персональный состав постоянно </w:t>
      </w:r>
      <w:r w:rsidRPr="00F52885">
        <w:rPr>
          <w:sz w:val="24"/>
          <w:szCs w:val="24"/>
        </w:rPr>
        <w:br/>
        <w:t xml:space="preserve">действующих и рабочих инвентаризационных комиссий утверждает </w:t>
      </w:r>
      <w:r>
        <w:rPr>
          <w:sz w:val="24"/>
          <w:szCs w:val="24"/>
        </w:rPr>
        <w:t xml:space="preserve">начальник инспекции </w:t>
      </w:r>
    </w:p>
    <w:p w14:paraId="02D5242E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2.2. Сроки проведения плановых инвентаризаций установлены в Графике проведения </w:t>
      </w:r>
      <w:r w:rsidRPr="00F52885">
        <w:rPr>
          <w:sz w:val="24"/>
          <w:szCs w:val="24"/>
        </w:rPr>
        <w:br/>
        <w:t xml:space="preserve">инвентаризации. Кроме плановых инвентаризаций, </w:t>
      </w:r>
      <w:r>
        <w:rPr>
          <w:sz w:val="24"/>
          <w:szCs w:val="24"/>
        </w:rPr>
        <w:t>инспекция</w:t>
      </w:r>
      <w:r w:rsidRPr="00F52885">
        <w:rPr>
          <w:sz w:val="24"/>
          <w:szCs w:val="24"/>
        </w:rPr>
        <w:t xml:space="preserve"> может осуществлять и внеплановые сплошные инвентаризации товарно-материальных ценностей. Внеплановые инвентаризации проводятся на основании приказа </w:t>
      </w:r>
      <w:r>
        <w:rPr>
          <w:sz w:val="24"/>
          <w:szCs w:val="24"/>
        </w:rPr>
        <w:t>начальника инспекции</w:t>
      </w:r>
      <w:r w:rsidRPr="00F52885">
        <w:rPr>
          <w:sz w:val="24"/>
          <w:szCs w:val="24"/>
        </w:rPr>
        <w:t>.</w:t>
      </w:r>
    </w:p>
    <w:p w14:paraId="45D9A37F" w14:textId="77777777" w:rsidR="004C3BA3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2.3. До начала проверки фактического наличия имущества инвентаризационной комиссии </w:t>
      </w:r>
      <w:r w:rsidRPr="00F52885">
        <w:rPr>
          <w:sz w:val="24"/>
          <w:szCs w:val="24"/>
        </w:rPr>
        <w:br/>
        <w:t>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  <w:r>
        <w:rPr>
          <w:sz w:val="24"/>
          <w:szCs w:val="24"/>
        </w:rPr>
        <w:t xml:space="preserve"> </w:t>
      </w:r>
    </w:p>
    <w:p w14:paraId="49620E1D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2.4. Материально-ответственные лица дают расписки о том, что к началу инвентаризации все расходные и приходные документы на имущество сданы в бухгалтерию или переданы </w:t>
      </w:r>
      <w:r w:rsidRPr="00F52885">
        <w:rPr>
          <w:sz w:val="24"/>
          <w:szCs w:val="24"/>
        </w:rPr>
        <w:br/>
        <w:t>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14:paraId="51C44A3F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2.5. Фактическое наличие имущества при инвентаризации определяют путем обязательного </w:t>
      </w:r>
      <w:r>
        <w:rPr>
          <w:sz w:val="24"/>
          <w:szCs w:val="24"/>
        </w:rPr>
        <w:t>подсчета</w:t>
      </w:r>
      <w:r w:rsidRPr="00F52885">
        <w:rPr>
          <w:sz w:val="24"/>
          <w:szCs w:val="24"/>
        </w:rPr>
        <w:t>.</w:t>
      </w:r>
    </w:p>
    <w:p w14:paraId="72613950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2.6. Проверка фактического наличия имущества производится при обязательном участии </w:t>
      </w:r>
      <w:r w:rsidRPr="00F52885">
        <w:rPr>
          <w:sz w:val="24"/>
          <w:szCs w:val="24"/>
        </w:rPr>
        <w:br/>
        <w:t>материально-ответственных лиц.</w:t>
      </w:r>
    </w:p>
    <w:p w14:paraId="16E09785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2.7. Инвентаризацию отдельных видов имущества и финансовых обязательств проводят в </w:t>
      </w:r>
      <w:r w:rsidRPr="00F52885">
        <w:rPr>
          <w:sz w:val="24"/>
          <w:szCs w:val="24"/>
        </w:rPr>
        <w:br/>
        <w:t>соответствии с Правилами, установленными приказом Минфина России от 13 июня 1995 г. № 49.</w:t>
      </w:r>
    </w:p>
    <w:p w14:paraId="41217AB2" w14:textId="77777777" w:rsidR="004C3BA3" w:rsidRPr="00053DAD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53DAD">
        <w:rPr>
          <w:sz w:val="24"/>
          <w:szCs w:val="24"/>
        </w:rPr>
        <w:t>2.7. Для оформления инвентаризации применяют формы, утвержденные приказом Минфина России от 30 марта 2015 г. № 52н:</w:t>
      </w:r>
    </w:p>
    <w:p w14:paraId="3C6CCD0A" w14:textId="77777777" w:rsidR="004C3BA3" w:rsidRPr="00053DAD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53DAD">
        <w:rPr>
          <w:sz w:val="24"/>
          <w:szCs w:val="24"/>
        </w:rPr>
        <w:t xml:space="preserve">– инвентаризационная опись (сличительная ведомость) бланков строгой отчетности и </w:t>
      </w:r>
      <w:r w:rsidRPr="00053DAD">
        <w:rPr>
          <w:sz w:val="24"/>
          <w:szCs w:val="24"/>
        </w:rPr>
        <w:br/>
        <w:t>денежных документов (ф. 0504086);</w:t>
      </w:r>
    </w:p>
    <w:p w14:paraId="3502D253" w14:textId="77777777" w:rsidR="004C3BA3" w:rsidRPr="00053DAD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53DAD">
        <w:rPr>
          <w:sz w:val="24"/>
          <w:szCs w:val="24"/>
        </w:rPr>
        <w:t>– инвентаризационная опись (сличительная ведомость) по объектам нефинансовых активов (ф. 0504087);</w:t>
      </w:r>
    </w:p>
    <w:p w14:paraId="484B7DE3" w14:textId="77777777" w:rsidR="004C3BA3" w:rsidRPr="00053DAD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53DAD">
        <w:rPr>
          <w:sz w:val="24"/>
          <w:szCs w:val="24"/>
        </w:rPr>
        <w:t>– инвентаризационная опись расчетов с покупателями, поставщиками и прочими дебиторами и кредиторами (ф. 0504089);</w:t>
      </w:r>
    </w:p>
    <w:p w14:paraId="13294F19" w14:textId="77777777" w:rsidR="004C3BA3" w:rsidRPr="00053DAD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53DAD">
        <w:rPr>
          <w:sz w:val="24"/>
          <w:szCs w:val="24"/>
        </w:rPr>
        <w:t>– инвентаризационная опись расчетов по поступлениям (ф. 0504091);</w:t>
      </w:r>
    </w:p>
    <w:p w14:paraId="32CC3F8F" w14:textId="77777777" w:rsidR="004C3BA3" w:rsidRPr="00053DAD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53DAD">
        <w:rPr>
          <w:sz w:val="24"/>
          <w:szCs w:val="24"/>
        </w:rPr>
        <w:t>– ведомость расхождений по результатам инвентаризации (ф. 0504092);</w:t>
      </w:r>
    </w:p>
    <w:p w14:paraId="60AF23BE" w14:textId="77777777" w:rsidR="004C3BA3" w:rsidRPr="0045274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452745">
        <w:rPr>
          <w:sz w:val="24"/>
          <w:szCs w:val="24"/>
        </w:rPr>
        <w:t>– акт о результатах инвентаризации (ф. 0504835).</w:t>
      </w:r>
    </w:p>
    <w:p w14:paraId="39FB2536" w14:textId="77777777" w:rsidR="004C3BA3" w:rsidRPr="00053DAD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53DAD">
        <w:rPr>
          <w:sz w:val="24"/>
          <w:szCs w:val="24"/>
        </w:rPr>
        <w:t>Формы заполняют в порядке, установленном Методическими указаниями, утвержденными приказом Минфина России от 30 марта 2015 г. № 52н, Методическими указаниями, утвержденными приказом Минфина России от 13 июня 1995 г. № 49.</w:t>
      </w:r>
    </w:p>
    <w:p w14:paraId="72CF65C0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53DAD">
        <w:rPr>
          <w:sz w:val="24"/>
          <w:szCs w:val="24"/>
        </w:rPr>
        <w:t>2.8. Инвентаризационная комиссия обеспечивает полноту и точность внесения в описи</w:t>
      </w:r>
      <w:r w:rsidRPr="00F52885">
        <w:rPr>
          <w:sz w:val="24"/>
          <w:szCs w:val="24"/>
        </w:rPr>
        <w:t xml:space="preserve">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</w:p>
    <w:p w14:paraId="08722C32" w14:textId="77777777" w:rsidR="004C3BA3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F52885">
        <w:rPr>
          <w:sz w:val="24"/>
          <w:szCs w:val="24"/>
        </w:rPr>
        <w:t>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14:paraId="48BE6F13" w14:textId="2402548B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F52885">
        <w:rPr>
          <w:sz w:val="24"/>
          <w:szCs w:val="24"/>
        </w:rPr>
        <w:t xml:space="preserve">. Если материально ответственные лица обнаружат после инвентаризации ошибки в </w:t>
      </w:r>
      <w:r w:rsidRPr="00F52885">
        <w:rPr>
          <w:sz w:val="24"/>
          <w:szCs w:val="24"/>
        </w:rPr>
        <w:br/>
        <w:t>описях, они должны немедленно заявить об этом председателю инвентаризационной комиссии.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14:paraId="4CB8188C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F52885">
        <w:rPr>
          <w:sz w:val="24"/>
          <w:szCs w:val="24"/>
        </w:rPr>
        <w:t>. Особенности проведения инвентаризации финансовых активов и обязательств.</w:t>
      </w:r>
    </w:p>
    <w:p w14:paraId="4D929B3C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lastRenderedPageBreak/>
        <w:t>2.1</w:t>
      </w:r>
      <w:r>
        <w:rPr>
          <w:sz w:val="24"/>
          <w:szCs w:val="24"/>
        </w:rPr>
        <w:t>1</w:t>
      </w:r>
      <w:r w:rsidRPr="00F52885">
        <w:rPr>
          <w:sz w:val="24"/>
          <w:szCs w:val="24"/>
        </w:rPr>
        <w:t xml:space="preserve">.1. Инвентаризация финансовых активов и обязательств проводится по соглашениям </w:t>
      </w:r>
      <w:r w:rsidRPr="00F52885">
        <w:rPr>
          <w:sz w:val="24"/>
          <w:szCs w:val="24"/>
        </w:rPr>
        <w:br/>
        <w:t xml:space="preserve">(договорам), первичным учетным документам, выпискам Казначейства России (банка), </w:t>
      </w:r>
      <w:r w:rsidRPr="00F52885">
        <w:rPr>
          <w:sz w:val="24"/>
          <w:szCs w:val="24"/>
        </w:rPr>
        <w:br/>
        <w:t>отчетам уполномоченных организаций, актам сверки расчетов с дебиторами и кредиторами.</w:t>
      </w:r>
    </w:p>
    <w:p w14:paraId="0C5A279D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F52885">
        <w:rPr>
          <w:sz w:val="24"/>
          <w:szCs w:val="24"/>
        </w:rPr>
        <w:t>.2. Инвентаризация денежных документов и бланков строгой отчетности производится путем полного (полистного) пересчета фактической наличности.</w:t>
      </w:r>
    </w:p>
    <w:p w14:paraId="79AE6B34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F52885">
        <w:rPr>
          <w:sz w:val="24"/>
          <w:szCs w:val="24"/>
        </w:rPr>
        <w:t xml:space="preserve">.3. Перечень финансовых активов и обязательств по объектам учета, подлежащих </w:t>
      </w:r>
      <w:r w:rsidRPr="00F52885">
        <w:rPr>
          <w:sz w:val="24"/>
          <w:szCs w:val="24"/>
        </w:rPr>
        <w:br/>
        <w:t>инвентаризации:</w:t>
      </w:r>
    </w:p>
    <w:p w14:paraId="33539A6F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расчеты по доходам – счет 0.205.00.000;</w:t>
      </w:r>
    </w:p>
    <w:p w14:paraId="29586792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расчеты по выданным авансам – счет 0.206.00.000;</w:t>
      </w:r>
    </w:p>
    <w:p w14:paraId="3F8A1E50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расчеты с подотчетными лицами – счет 0.208.00.000;</w:t>
      </w:r>
    </w:p>
    <w:p w14:paraId="30B9A779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расчеты по ущербу имуществу – счет 0.209.00.000;</w:t>
      </w:r>
    </w:p>
    <w:p w14:paraId="5D5AA093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расчеты по принятым обязательствам – счет 0.302.00.000;</w:t>
      </w:r>
    </w:p>
    <w:p w14:paraId="78CF1C83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– расчеты по платежам в бюджеты – счет 0.303.00.000;</w:t>
      </w:r>
    </w:p>
    <w:p w14:paraId="3C85CA1F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– прочие расчеты с </w:t>
      </w:r>
      <w:r>
        <w:rPr>
          <w:sz w:val="24"/>
          <w:szCs w:val="24"/>
        </w:rPr>
        <w:t>кредиторами – счет 0.304.00.000.</w:t>
      </w:r>
    </w:p>
    <w:p w14:paraId="73A7DCE7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> </w:t>
      </w:r>
    </w:p>
    <w:p w14:paraId="09D27B5D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bCs/>
          <w:sz w:val="24"/>
          <w:szCs w:val="24"/>
        </w:rPr>
        <w:t>3. Оформление результатов инвентаризации</w:t>
      </w:r>
    </w:p>
    <w:p w14:paraId="6AD3528F" w14:textId="77777777" w:rsidR="004C3BA3" w:rsidRPr="00053DAD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53DAD">
        <w:rPr>
          <w:sz w:val="24"/>
          <w:szCs w:val="24"/>
        </w:rPr>
        <w:t> </w:t>
      </w:r>
    </w:p>
    <w:p w14:paraId="4813257F" w14:textId="77777777" w:rsidR="004C3BA3" w:rsidRPr="00053DAD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53DAD">
        <w:rPr>
          <w:sz w:val="24"/>
          <w:szCs w:val="24"/>
        </w:rPr>
        <w:t xml:space="preserve">3.1. Правильно оформленные инвентаризационной комиссией и подписанные всеми ее </w:t>
      </w:r>
      <w:r w:rsidRPr="00053DAD">
        <w:rPr>
          <w:sz w:val="24"/>
          <w:szCs w:val="24"/>
        </w:rPr>
        <w:br/>
        <w:t>членами и материально-ответственными лицами инвентаризационные описи (сличительные ведомости), акты передаются главному консультанту отдела контроля за формированием фонда капитального ремонта, бухгалтерской и организационной работы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14:paraId="21924232" w14:textId="77777777" w:rsidR="004C3BA3" w:rsidRPr="00053DAD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53DAD">
        <w:rPr>
          <w:sz w:val="24"/>
          <w:szCs w:val="24"/>
        </w:rPr>
        <w:t xml:space="preserve">3.2. Выявленные расхождения в инвентаризационных описях (сличительных ведомостях) </w:t>
      </w:r>
      <w:r w:rsidRPr="00053DAD">
        <w:rPr>
          <w:sz w:val="24"/>
          <w:szCs w:val="24"/>
        </w:rPr>
        <w:br/>
        <w:t xml:space="preserve">обобщаются в ведомости расхождений по результатам инвентаризации (ф. 0504092). </w:t>
      </w:r>
      <w:r w:rsidRPr="00053DAD">
        <w:rPr>
          <w:sz w:val="24"/>
          <w:szCs w:val="24"/>
        </w:rPr>
        <w:br/>
        <w:t xml:space="preserve">Составляется акт о результатах инвентаризации (ф. 0504835). Акт подписывается всеми </w:t>
      </w:r>
      <w:r w:rsidRPr="00053DAD">
        <w:rPr>
          <w:sz w:val="24"/>
          <w:szCs w:val="24"/>
        </w:rPr>
        <w:br/>
        <w:t>членами инвентаризационной комиссии и утверждается начальником инспекции.</w:t>
      </w:r>
    </w:p>
    <w:p w14:paraId="03022F77" w14:textId="77777777" w:rsidR="004C3BA3" w:rsidRPr="00053DAD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53DAD">
        <w:rPr>
          <w:sz w:val="24"/>
          <w:szCs w:val="24"/>
        </w:rPr>
        <w:t>3.3. После завершения инвентаризации,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14:paraId="05E39DA9" w14:textId="77777777" w:rsidR="004C3BA3" w:rsidRPr="00053DAD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053DAD">
        <w:rPr>
          <w:sz w:val="24"/>
          <w:szCs w:val="24"/>
        </w:rPr>
        <w:t>3.4.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14:paraId="0823FD12" w14:textId="77777777" w:rsidR="004C3BA3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52885">
        <w:rPr>
          <w:sz w:val="24"/>
          <w:szCs w:val="24"/>
        </w:rPr>
        <w:t xml:space="preserve">3.5.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материально-ответственного лица по причинам расхождений с данными бухгалтерского учета. Приказом </w:t>
      </w:r>
      <w:r>
        <w:rPr>
          <w:sz w:val="24"/>
          <w:szCs w:val="24"/>
        </w:rPr>
        <w:t>начальника инспекции</w:t>
      </w:r>
      <w:r w:rsidRPr="00F52885">
        <w:rPr>
          <w:sz w:val="24"/>
          <w:szCs w:val="24"/>
        </w:rPr>
        <w:t xml:space="preserve">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>
        <w:rPr>
          <w:sz w:val="24"/>
          <w:szCs w:val="24"/>
        </w:rPr>
        <w:t>н</w:t>
      </w:r>
      <w:r w:rsidRPr="00F52885">
        <w:rPr>
          <w:sz w:val="24"/>
          <w:szCs w:val="24"/>
        </w:rPr>
        <w:t>есохранности</w:t>
      </w:r>
      <w:proofErr w:type="spellEnd"/>
      <w:r w:rsidRPr="00F52885">
        <w:rPr>
          <w:sz w:val="24"/>
          <w:szCs w:val="24"/>
        </w:rPr>
        <w:t xml:space="preserve"> доверенных ему</w:t>
      </w:r>
      <w:r>
        <w:rPr>
          <w:sz w:val="24"/>
          <w:szCs w:val="24"/>
        </w:rPr>
        <w:t xml:space="preserve"> </w:t>
      </w:r>
      <w:r w:rsidRPr="00F52885">
        <w:rPr>
          <w:sz w:val="24"/>
          <w:szCs w:val="24"/>
        </w:rPr>
        <w:t>материальных ценностей.</w:t>
      </w:r>
    </w:p>
    <w:p w14:paraId="70A5EFB8" w14:textId="77777777" w:rsidR="004C3BA3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sz w:val="24"/>
          <w:szCs w:val="24"/>
        </w:rPr>
      </w:pPr>
    </w:p>
    <w:p w14:paraId="28EA4F45" w14:textId="77777777" w:rsidR="004C3BA3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sz w:val="24"/>
          <w:szCs w:val="24"/>
        </w:rPr>
      </w:pPr>
      <w:r w:rsidRPr="00F52885">
        <w:rPr>
          <w:bCs/>
          <w:sz w:val="24"/>
          <w:szCs w:val="24"/>
        </w:rPr>
        <w:t>График проведения инвентаризации</w:t>
      </w:r>
    </w:p>
    <w:p w14:paraId="3FEFD36C" w14:textId="77777777" w:rsidR="004C3BA3" w:rsidRPr="00F52885" w:rsidRDefault="004C3BA3" w:rsidP="004C3BA3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294"/>
        <w:gridCol w:w="1867"/>
        <w:gridCol w:w="2953"/>
      </w:tblGrid>
      <w:tr w:rsidR="004C3BA3" w:rsidRPr="004C3BA3" w14:paraId="3FE81D21" w14:textId="77777777" w:rsidTr="004C3B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EA967" w14:textId="77777777" w:rsidR="004C3BA3" w:rsidRPr="004C3BA3" w:rsidRDefault="004C3BA3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Fonts w:ascii="Times New Roman" w:hAnsi="Times New Roman"/>
                <w:sz w:val="24"/>
                <w:szCs w:val="24"/>
              </w:rPr>
              <w:t>№</w:t>
            </w:r>
            <w:r w:rsidRPr="004C3BA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5C615" w14:textId="77777777" w:rsidR="004C3BA3" w:rsidRPr="004C3BA3" w:rsidRDefault="004C3BA3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Fonts w:ascii="Times New Roman" w:hAnsi="Times New Roman"/>
                <w:sz w:val="24"/>
                <w:szCs w:val="24"/>
              </w:rPr>
              <w:t xml:space="preserve">Наименование объектов </w:t>
            </w:r>
            <w:r w:rsidRPr="004C3BA3">
              <w:rPr>
                <w:rFonts w:ascii="Times New Roman" w:hAnsi="Times New Roman"/>
                <w:sz w:val="24"/>
                <w:szCs w:val="24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D0299" w14:textId="77777777" w:rsidR="004C3BA3" w:rsidRPr="004C3BA3" w:rsidRDefault="004C3BA3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  <w:r w:rsidRPr="004C3BA3">
              <w:rPr>
                <w:rFonts w:ascii="Times New Roman" w:hAnsi="Times New Roman"/>
                <w:sz w:val="24"/>
                <w:szCs w:val="24"/>
              </w:rPr>
              <w:br/>
              <w:t>инвентаризации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981DF" w14:textId="77777777" w:rsidR="004C3BA3" w:rsidRPr="004C3BA3" w:rsidRDefault="004C3BA3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Fonts w:ascii="Times New Roman" w:hAnsi="Times New Roman"/>
                <w:sz w:val="24"/>
                <w:szCs w:val="24"/>
              </w:rPr>
              <w:t xml:space="preserve">Период проведения </w:t>
            </w:r>
            <w:r w:rsidRPr="004C3BA3">
              <w:rPr>
                <w:rFonts w:ascii="Times New Roman" w:hAnsi="Times New Roman"/>
                <w:sz w:val="24"/>
                <w:szCs w:val="24"/>
              </w:rPr>
              <w:br/>
              <w:t>инвентаризации</w:t>
            </w:r>
          </w:p>
        </w:tc>
      </w:tr>
      <w:tr w:rsidR="004C3BA3" w:rsidRPr="004C3BA3" w14:paraId="0B20ECB9" w14:textId="77777777" w:rsidTr="004C3B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26204" w14:textId="77777777" w:rsidR="004C3BA3" w:rsidRPr="004C3BA3" w:rsidRDefault="004C3BA3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703ED" w14:textId="50765A8A" w:rsidR="004C3BA3" w:rsidRPr="004C3BA3" w:rsidRDefault="004C3BA3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Нефинансовые активы</w:t>
            </w:r>
            <w:r w:rsidRPr="004C3B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(основные средства,</w:t>
            </w:r>
            <w:r w:rsidRPr="004C3B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материальные запасы,</w:t>
            </w:r>
            <w:r w:rsidRPr="004C3B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E7816" w14:textId="6FA08AAC" w:rsidR="004C3BA3" w:rsidRPr="004C3BA3" w:rsidRDefault="004C3BA3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Ежегодно</w:t>
            </w:r>
            <w:r w:rsidRPr="004C3BA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1A76E" w14:textId="77777777" w:rsidR="004C3BA3" w:rsidRPr="004C3BA3" w:rsidRDefault="004C3BA3" w:rsidP="004C3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</w:p>
        </w:tc>
      </w:tr>
      <w:tr w:rsidR="004C3BA3" w:rsidRPr="004C3BA3" w14:paraId="34C833DD" w14:textId="77777777" w:rsidTr="004C3B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262CCF" w14:textId="77777777" w:rsidR="004C3BA3" w:rsidRPr="004C3BA3" w:rsidRDefault="004C3BA3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1AC23" w14:textId="0A28AFC8" w:rsidR="004C3BA3" w:rsidRPr="004C3BA3" w:rsidRDefault="004C3BA3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Финансовые активы</w:t>
            </w:r>
            <w:r w:rsidRPr="004C3B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(финансовые </w:t>
            </w: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вложения,</w:t>
            </w:r>
            <w:r w:rsidRPr="004C3B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BA3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денежные средства на счетах,</w:t>
            </w:r>
            <w:r w:rsidRPr="004C3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дебиторская 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57144" w14:textId="7CF4E649" w:rsidR="004C3BA3" w:rsidRPr="004C3BA3" w:rsidRDefault="004C3BA3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Ежегодно</w:t>
            </w:r>
            <w:r w:rsidRPr="004C3BA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6FA2C" w14:textId="77777777" w:rsidR="004C3BA3" w:rsidRPr="004C3BA3" w:rsidRDefault="004C3BA3" w:rsidP="004C3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</w:p>
        </w:tc>
      </w:tr>
      <w:tr w:rsidR="004C3BA3" w:rsidRPr="004C3BA3" w14:paraId="3BE60846" w14:textId="77777777" w:rsidTr="004C3B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A82DE" w14:textId="77777777" w:rsidR="004C3BA3" w:rsidRPr="004C3BA3" w:rsidRDefault="004C3BA3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B79D5" w14:textId="6139644D" w:rsidR="004C3BA3" w:rsidRPr="004C3BA3" w:rsidRDefault="004C3BA3" w:rsidP="00BF4074">
            <w:pPr>
              <w:pStyle w:val="af"/>
              <w:spacing w:before="0" w:beforeAutospacing="0" w:after="0" w:afterAutospacing="0"/>
              <w:rPr>
                <w:sz w:val="24"/>
                <w:szCs w:val="24"/>
              </w:rPr>
            </w:pPr>
            <w:r w:rsidRPr="004C3BA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Проверка наличия, выдачи и</w:t>
            </w:r>
            <w:r w:rsidRPr="004C3BA3">
              <w:rPr>
                <w:iCs/>
                <w:sz w:val="24"/>
                <w:szCs w:val="24"/>
              </w:rPr>
              <w:t xml:space="preserve"> </w:t>
            </w:r>
            <w:r w:rsidRPr="004C3BA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списания бланков строгой</w:t>
            </w:r>
            <w:r w:rsidRPr="004C3BA3">
              <w:rPr>
                <w:iCs/>
                <w:sz w:val="24"/>
                <w:szCs w:val="24"/>
              </w:rPr>
              <w:t xml:space="preserve"> </w:t>
            </w:r>
            <w:r w:rsidRPr="004C3BA3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DAB88" w14:textId="77777777" w:rsidR="004C3BA3" w:rsidRPr="004C3BA3" w:rsidRDefault="004C3BA3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Ежеквартально</w:t>
            </w:r>
            <w:r w:rsidRPr="004C3BA3">
              <w:rPr>
                <w:rFonts w:ascii="Times New Roman" w:hAnsi="Times New Roman"/>
                <w:sz w:val="24"/>
                <w:szCs w:val="24"/>
              </w:rPr>
              <w:br/>
            </w: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 последний день</w:t>
            </w:r>
            <w:r w:rsidRPr="004C3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BA3">
              <w:rPr>
                <w:rFonts w:ascii="Times New Roman" w:hAnsi="Times New Roman"/>
                <w:sz w:val="24"/>
                <w:szCs w:val="24"/>
              </w:rPr>
              <w:br/>
            </w: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отчетного</w:t>
            </w:r>
            <w:r w:rsidRPr="004C3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BA3">
              <w:rPr>
                <w:rFonts w:ascii="Times New Roman" w:hAnsi="Times New Roman"/>
                <w:sz w:val="24"/>
                <w:szCs w:val="24"/>
              </w:rPr>
              <w:br/>
            </w: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квартала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A615C" w14:textId="77777777" w:rsidR="004C3BA3" w:rsidRPr="004C3BA3" w:rsidRDefault="004C3BA3" w:rsidP="004C3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Квартал</w:t>
            </w:r>
          </w:p>
        </w:tc>
      </w:tr>
      <w:tr w:rsidR="004C3BA3" w:rsidRPr="004C3BA3" w14:paraId="638DAB14" w14:textId="77777777" w:rsidTr="004C3BA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83708" w14:textId="77777777" w:rsidR="004C3BA3" w:rsidRPr="004C3BA3" w:rsidRDefault="004C3BA3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911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3D9F7" w14:textId="77777777" w:rsidR="004C3BA3" w:rsidRPr="004C3BA3" w:rsidRDefault="004C3BA3" w:rsidP="004C3B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Обязательства (кредиторская задолженность):</w:t>
            </w:r>
          </w:p>
        </w:tc>
      </w:tr>
      <w:tr w:rsidR="004C3BA3" w:rsidRPr="004C3BA3" w14:paraId="32D9A1F5" w14:textId="77777777" w:rsidTr="004C3BA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E900A5" w14:textId="77777777" w:rsidR="004C3BA3" w:rsidRPr="004C3BA3" w:rsidRDefault="004C3BA3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AA6BD" w14:textId="77777777" w:rsidR="004C3BA3" w:rsidRPr="004C3BA3" w:rsidRDefault="004C3BA3" w:rsidP="004C3B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B709B" w14:textId="5C88F250" w:rsidR="004C3BA3" w:rsidRPr="004C3BA3" w:rsidRDefault="004C3BA3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953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BE33F" w14:textId="190AE9B5" w:rsidR="004C3BA3" w:rsidRPr="004C3BA3" w:rsidRDefault="004C3BA3" w:rsidP="004C3BA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Г</w:t>
            </w:r>
            <w:r w:rsidRPr="004C3BA3">
              <w:rPr>
                <w:rStyle w:val="fill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од</w:t>
            </w:r>
          </w:p>
        </w:tc>
      </w:tr>
      <w:tr w:rsidR="004C3BA3" w:rsidRPr="004C3BA3" w14:paraId="584615DE" w14:textId="77777777" w:rsidTr="004C3BA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70513" w14:textId="77777777" w:rsidR="004C3BA3" w:rsidRPr="004C3BA3" w:rsidRDefault="004C3BA3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A9846" w14:textId="77777777" w:rsidR="004C3BA3" w:rsidRPr="004C3BA3" w:rsidRDefault="004C3BA3" w:rsidP="004C3B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– с организациями и</w:t>
            </w:r>
            <w:r w:rsidRPr="004C3B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учреждениями</w:t>
            </w:r>
            <w:r w:rsidRPr="004C3B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07E42" w14:textId="52B472AF" w:rsidR="004C3BA3" w:rsidRPr="004C3BA3" w:rsidRDefault="004C3BA3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Ежегодно</w:t>
            </w:r>
            <w:r w:rsidRPr="004C3BA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89918" w14:textId="77777777" w:rsidR="004C3BA3" w:rsidRPr="004C3BA3" w:rsidRDefault="004C3BA3" w:rsidP="004C3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</w:p>
        </w:tc>
      </w:tr>
      <w:tr w:rsidR="004C3BA3" w:rsidRPr="004C3BA3" w14:paraId="7A3BE385" w14:textId="77777777" w:rsidTr="004C3B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1D1EC" w14:textId="77777777" w:rsidR="004C3BA3" w:rsidRPr="004C3BA3" w:rsidRDefault="004C3BA3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F1045" w14:textId="77777777" w:rsidR="004C3BA3" w:rsidRPr="004C3BA3" w:rsidRDefault="004C3BA3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Внезапные инвентаризации 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FF020" w14:textId="77777777" w:rsidR="004C3BA3" w:rsidRPr="004C3BA3" w:rsidRDefault="004C3BA3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–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BB2EB" w14:textId="77777777" w:rsidR="004C3BA3" w:rsidRPr="004C3BA3" w:rsidRDefault="004C3BA3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При необходимости в</w:t>
            </w:r>
            <w:r w:rsidRPr="004C3B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BA3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соответствии с приказом</w:t>
            </w:r>
            <w:r w:rsidRPr="004C3B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C3BA3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4C3BA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начальника инспекции</w:t>
            </w:r>
          </w:p>
        </w:tc>
      </w:tr>
    </w:tbl>
    <w:p w14:paraId="4EE781D5" w14:textId="298DD34F" w:rsidR="004C3BA3" w:rsidRDefault="004C3BA3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F04B8D" w14:textId="5D8F2F7F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1DFBB8" w14:textId="6E4EA0DA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DB152" w14:textId="460886CF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287BE1" w14:textId="3C2547EC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44F2C3" w14:textId="59220E5C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8DD271" w14:textId="7DCEE58E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4974BF" w14:textId="6E10761C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900F41" w14:textId="19A5E67D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8813E4" w14:textId="5B6FDA6F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1BAE89" w14:textId="5A03B248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DB5F61" w14:textId="2CE6E34E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AB03B9" w14:textId="2BBAA8A0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E3C27D" w14:textId="66A9105F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E5F9FA" w14:textId="57B3FA7C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9D3AE5" w14:textId="60E9207B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8FFED9" w14:textId="3130C7D0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6E4F81" w14:textId="1DECD2A5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59C20F" w14:textId="0B76832F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934B5C" w14:textId="19BEE57C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769073" w14:textId="1E9073C8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B677A1" w14:textId="41182944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F3DE02" w14:textId="6498D76E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8D7598" w14:textId="0BE531DF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B6EFD5" w14:textId="6F1BA494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85B8AE" w14:textId="2F0AA8E1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FD8605" w14:textId="070B5632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F6709D" w14:textId="014B1693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ADA938" w14:textId="79419C70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1B6AD9" w14:textId="67DEF1E7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EF31A69" w14:textId="7F4912C5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620DAC" w14:textId="19B34DF0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B616A9" w14:textId="5EB730F3" w:rsidR="00BF4074" w:rsidRPr="00CC0EBA" w:rsidRDefault="00BF4074" w:rsidP="00BF4074">
      <w:pPr>
        <w:autoSpaceDE w:val="0"/>
        <w:snapToGri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</w:rPr>
      </w:pPr>
      <w:r w:rsidRPr="00CC0EB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14:paraId="02903368" w14:textId="77777777" w:rsidR="00BF4074" w:rsidRPr="00CC0EBA" w:rsidRDefault="00BF4074" w:rsidP="00BF4074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0EBA">
        <w:rPr>
          <w:rFonts w:ascii="Times New Roman" w:hAnsi="Times New Roman"/>
          <w:color w:val="000000"/>
          <w:spacing w:val="-2"/>
          <w:sz w:val="24"/>
          <w:szCs w:val="24"/>
        </w:rPr>
        <w:t>к Положению об учетной политике</w:t>
      </w:r>
    </w:p>
    <w:p w14:paraId="7110C05F" w14:textId="77777777" w:rsidR="00BF4074" w:rsidRPr="00056655" w:rsidRDefault="00BF4074" w:rsidP="00BF4074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0EBA">
        <w:rPr>
          <w:rFonts w:ascii="Times New Roman" w:hAnsi="Times New Roman"/>
          <w:color w:val="000000"/>
          <w:spacing w:val="-2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государственной жилищной инспекции </w:t>
      </w:r>
      <w:r w:rsidRPr="00056655">
        <w:rPr>
          <w:rFonts w:ascii="Times New Roman" w:hAnsi="Times New Roman"/>
          <w:color w:val="000000"/>
          <w:spacing w:val="-2"/>
          <w:sz w:val="24"/>
          <w:szCs w:val="24"/>
        </w:rPr>
        <w:t>Брянской области</w:t>
      </w:r>
    </w:p>
    <w:p w14:paraId="0EC1AA7C" w14:textId="34DDCA12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9DEEAE" w14:textId="34DA5065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4AFB99" w14:textId="75A2EC4E" w:rsidR="00BF4074" w:rsidRDefault="00BF4074" w:rsidP="00056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1E1CC9" w14:textId="0A2CED29" w:rsidR="00BF4074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sz w:val="26"/>
          <w:szCs w:val="26"/>
        </w:rPr>
      </w:pPr>
      <w:r w:rsidRPr="00A6769C">
        <w:rPr>
          <w:bCs/>
          <w:sz w:val="26"/>
          <w:szCs w:val="26"/>
        </w:rPr>
        <w:t>Положение о внутреннем финансовом контроле</w:t>
      </w:r>
      <w:r w:rsidR="004D6F4B">
        <w:rPr>
          <w:bCs/>
          <w:sz w:val="26"/>
          <w:szCs w:val="26"/>
        </w:rPr>
        <w:t xml:space="preserve"> и аудите</w:t>
      </w:r>
    </w:p>
    <w:p w14:paraId="2043465B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14:paraId="15D9CEBD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bCs/>
          <w:sz w:val="24"/>
          <w:szCs w:val="24"/>
        </w:rPr>
        <w:t>1. Общие положения</w:t>
      </w:r>
    </w:p>
    <w:p w14:paraId="5FDCDE88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sz w:val="24"/>
          <w:szCs w:val="24"/>
        </w:rPr>
        <w:t> </w:t>
      </w:r>
    </w:p>
    <w:p w14:paraId="3751F840" w14:textId="77777777" w:rsidR="00BF4074" w:rsidRDefault="00BF4074" w:rsidP="00BF4074">
      <w:pPr>
        <w:pStyle w:val="af1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>Настоящее положение разработано в соответствии с законодательством России (включая внутриведомственные нормативно-правовые акты)</w:t>
      </w:r>
      <w:r>
        <w:rPr>
          <w:sz w:val="24"/>
          <w:szCs w:val="24"/>
        </w:rPr>
        <w:t>, положениями статьи 160.2-1 Бюджетного кодекса Российской Федерации, приказом Минфина Российской Федерации от 18.07.2014 № 219</w:t>
      </w:r>
      <w:r w:rsidRPr="00A6769C">
        <w:rPr>
          <w:sz w:val="24"/>
          <w:szCs w:val="24"/>
        </w:rPr>
        <w:t xml:space="preserve"> и </w:t>
      </w:r>
      <w:r>
        <w:rPr>
          <w:sz w:val="24"/>
          <w:szCs w:val="24"/>
        </w:rPr>
        <w:t>положением инспекции</w:t>
      </w:r>
      <w:r w:rsidRPr="00A6769C">
        <w:rPr>
          <w:sz w:val="24"/>
          <w:szCs w:val="24"/>
        </w:rPr>
        <w:t xml:space="preserve">. </w:t>
      </w:r>
    </w:p>
    <w:p w14:paraId="5EAD77DB" w14:textId="33DC9902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95"/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Положение устанавливает единые цели, правила и принципы проведения внутреннего финансового контроля </w:t>
      </w:r>
      <w:r w:rsidR="009B1655">
        <w:rPr>
          <w:sz w:val="24"/>
          <w:szCs w:val="24"/>
        </w:rPr>
        <w:t>и аудита (далее -</w:t>
      </w:r>
      <w:r w:rsidR="009B1655" w:rsidRPr="009B1655">
        <w:rPr>
          <w:sz w:val="24"/>
          <w:szCs w:val="24"/>
        </w:rPr>
        <w:t xml:space="preserve"> </w:t>
      </w:r>
      <w:r w:rsidR="009B1655">
        <w:rPr>
          <w:sz w:val="24"/>
          <w:szCs w:val="24"/>
        </w:rPr>
        <w:t>в</w:t>
      </w:r>
      <w:r w:rsidR="009B1655" w:rsidRPr="00A6769C">
        <w:rPr>
          <w:sz w:val="24"/>
          <w:szCs w:val="24"/>
        </w:rPr>
        <w:t>нутренний финансовый контроль</w:t>
      </w:r>
      <w:r w:rsidR="009B1655">
        <w:rPr>
          <w:sz w:val="24"/>
          <w:szCs w:val="24"/>
        </w:rPr>
        <w:t xml:space="preserve">) </w:t>
      </w:r>
      <w:r>
        <w:rPr>
          <w:sz w:val="24"/>
          <w:szCs w:val="24"/>
        </w:rPr>
        <w:t>в инспекции</w:t>
      </w:r>
      <w:r w:rsidRPr="00A6769C">
        <w:rPr>
          <w:sz w:val="24"/>
          <w:szCs w:val="24"/>
        </w:rPr>
        <w:t>.</w:t>
      </w:r>
    </w:p>
    <w:p w14:paraId="3FDBE6C6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>1.2. Внутренний финансовый контроль направлен на:</w:t>
      </w:r>
    </w:p>
    <w:p w14:paraId="72310814" w14:textId="77777777" w:rsidR="00BF4074" w:rsidRPr="00A6769C" w:rsidRDefault="00BF4074" w:rsidP="00BF4074">
      <w:pPr>
        <w:pStyle w:val="HTML"/>
        <w:numPr>
          <w:ilvl w:val="0"/>
          <w:numId w:val="2"/>
        </w:numPr>
        <w:tabs>
          <w:tab w:val="clear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соблюдение установленных в соответствии с бюджетным законодательством Российской Федерации, иными нормативными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</w:t>
      </w:r>
      <w:r w:rsidRPr="00A6769C">
        <w:rPr>
          <w:sz w:val="24"/>
          <w:szCs w:val="24"/>
        </w:rPr>
        <w:t>;</w:t>
      </w:r>
    </w:p>
    <w:p w14:paraId="5E0FD269" w14:textId="77777777" w:rsidR="00BF4074" w:rsidRPr="00A6769C" w:rsidRDefault="00BF4074" w:rsidP="00BF4074">
      <w:pPr>
        <w:pStyle w:val="HTML"/>
        <w:numPr>
          <w:ilvl w:val="0"/>
          <w:numId w:val="2"/>
        </w:numPr>
        <w:tabs>
          <w:tab w:val="clear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подготовку и организацию мер по повышению экономности и результативности использования бюджетных средств</w:t>
      </w:r>
      <w:r w:rsidRPr="00A6769C">
        <w:rPr>
          <w:sz w:val="24"/>
          <w:szCs w:val="24"/>
        </w:rPr>
        <w:t>.</w:t>
      </w:r>
    </w:p>
    <w:p w14:paraId="2007FCC2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>1.3. Внутренний контроль в учреждении могут осуществлять:</w:t>
      </w:r>
    </w:p>
    <w:p w14:paraId="6D78668E" w14:textId="77777777" w:rsidR="00BF4074" w:rsidRPr="00A6769C" w:rsidRDefault="00BF4074" w:rsidP="00BF4074">
      <w:pPr>
        <w:pStyle w:val="HTML"/>
        <w:numPr>
          <w:ilvl w:val="0"/>
          <w:numId w:val="3"/>
        </w:numPr>
        <w:tabs>
          <w:tab w:val="clear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инспекции</w:t>
      </w:r>
      <w:r w:rsidRPr="00A6769C">
        <w:rPr>
          <w:sz w:val="24"/>
          <w:szCs w:val="24"/>
        </w:rPr>
        <w:t>;</w:t>
      </w:r>
    </w:p>
    <w:p w14:paraId="3F034BC0" w14:textId="77777777" w:rsidR="00BF4074" w:rsidRDefault="00BF4074" w:rsidP="00BF4074">
      <w:pPr>
        <w:pStyle w:val="HTML"/>
        <w:numPr>
          <w:ilvl w:val="0"/>
          <w:numId w:val="3"/>
        </w:numPr>
        <w:tabs>
          <w:tab w:val="clear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инспекции;</w:t>
      </w:r>
    </w:p>
    <w:p w14:paraId="7C7DC975" w14:textId="77777777" w:rsidR="00BF4074" w:rsidRPr="00A6769C" w:rsidRDefault="00BF4074" w:rsidP="00BF4074">
      <w:pPr>
        <w:pStyle w:val="HTML"/>
        <w:numPr>
          <w:ilvl w:val="0"/>
          <w:numId w:val="3"/>
        </w:numPr>
        <w:tabs>
          <w:tab w:val="clear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начальники отделов инспекции</w:t>
      </w:r>
      <w:r w:rsidRPr="00A6769C">
        <w:rPr>
          <w:sz w:val="24"/>
          <w:szCs w:val="24"/>
        </w:rPr>
        <w:t xml:space="preserve">. </w:t>
      </w:r>
    </w:p>
    <w:p w14:paraId="00A67D00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1.4. Целями внутреннего финансового контроля учреждения являются подтверждение </w:t>
      </w:r>
      <w:r w:rsidRPr="00A6769C">
        <w:rPr>
          <w:sz w:val="24"/>
          <w:szCs w:val="24"/>
        </w:rPr>
        <w:br/>
        <w:t xml:space="preserve">достоверности бухгалтерского учета и отчетности учреждения и соблюдение действующего законодательства России, регулирующего порядок осуществления финансово-хозяйственной деятельности. </w:t>
      </w:r>
    </w:p>
    <w:p w14:paraId="0E162745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>1.5. Основные задачи внутреннего контроля:</w:t>
      </w:r>
    </w:p>
    <w:p w14:paraId="02ED3360" w14:textId="77777777" w:rsidR="00BF4074" w:rsidRPr="00A6769C" w:rsidRDefault="00BF4074" w:rsidP="00BF4074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рисками полного или частичного недостижения результатов выполнения внутренних бюджетных процедур</w:t>
      </w:r>
      <w:r w:rsidRPr="00A6769C">
        <w:rPr>
          <w:sz w:val="24"/>
          <w:szCs w:val="24"/>
        </w:rPr>
        <w:t>;</w:t>
      </w:r>
    </w:p>
    <w:p w14:paraId="60D8966B" w14:textId="77777777" w:rsidR="00BF4074" w:rsidRPr="00A6769C" w:rsidRDefault="00BF4074" w:rsidP="00BF4074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оперативное выявление, устранение и пресечение нарушений бюджетного законодательства Российской Федерации и иных нормативных правовых актов, регулирующих бюджетные правоотношения, а также правомерных действий должностных лиц, негативно влияющих на осуществление бюджетных полномочий и эффективность использования бюджетных средств</w:t>
      </w:r>
      <w:r w:rsidRPr="00A6769C">
        <w:rPr>
          <w:sz w:val="24"/>
          <w:szCs w:val="24"/>
        </w:rPr>
        <w:t>;</w:t>
      </w:r>
    </w:p>
    <w:p w14:paraId="700F7354" w14:textId="77777777" w:rsidR="00BF4074" w:rsidRPr="00FF00DA" w:rsidRDefault="00BF4074" w:rsidP="00BF4074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контроля.</w:t>
      </w:r>
    </w:p>
    <w:p w14:paraId="1BC85E9F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sz w:val="24"/>
          <w:szCs w:val="24"/>
        </w:rPr>
        <w:t> </w:t>
      </w:r>
    </w:p>
    <w:p w14:paraId="70E2AC09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bCs/>
          <w:sz w:val="24"/>
          <w:szCs w:val="24"/>
        </w:rPr>
        <w:t>2. Система внутреннего контроля</w:t>
      </w:r>
    </w:p>
    <w:p w14:paraId="42EED0E7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sz w:val="24"/>
          <w:szCs w:val="24"/>
        </w:rPr>
        <w:t> </w:t>
      </w:r>
    </w:p>
    <w:p w14:paraId="5ED0FCAB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>2.1. Система внутреннего контроля обеспечивает:</w:t>
      </w:r>
    </w:p>
    <w:p w14:paraId="127A024B" w14:textId="77777777" w:rsidR="00BF4074" w:rsidRPr="00A6769C" w:rsidRDefault="00BF4074" w:rsidP="00BF4074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>точность и полноту документации бухгалтерского учета;</w:t>
      </w:r>
    </w:p>
    <w:p w14:paraId="6DB6A660" w14:textId="77777777" w:rsidR="00BF4074" w:rsidRPr="00A6769C" w:rsidRDefault="00BF4074" w:rsidP="00BF4074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>соблюдение требований законодательства;</w:t>
      </w:r>
    </w:p>
    <w:p w14:paraId="13199462" w14:textId="77777777" w:rsidR="00BF4074" w:rsidRPr="00A6769C" w:rsidRDefault="00BF4074" w:rsidP="00BF4074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своевременность подготовки достоверной бухгалтерской (финансовой) </w:t>
      </w:r>
      <w:r>
        <w:rPr>
          <w:sz w:val="24"/>
          <w:szCs w:val="24"/>
        </w:rPr>
        <w:t>о</w:t>
      </w:r>
      <w:r w:rsidRPr="00A6769C">
        <w:rPr>
          <w:sz w:val="24"/>
          <w:szCs w:val="24"/>
        </w:rPr>
        <w:t>тчетности;</w:t>
      </w:r>
    </w:p>
    <w:p w14:paraId="575E2F78" w14:textId="77777777" w:rsidR="00BF4074" w:rsidRPr="00A6769C" w:rsidRDefault="00BF4074" w:rsidP="00BF4074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>предотвращение ошибок и искажений;</w:t>
      </w:r>
    </w:p>
    <w:p w14:paraId="534FED74" w14:textId="77777777" w:rsidR="00BF4074" w:rsidRPr="00A6769C" w:rsidRDefault="00BF4074" w:rsidP="00BF4074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исполнение приказов и распоряжений </w:t>
      </w:r>
      <w:r>
        <w:rPr>
          <w:sz w:val="24"/>
          <w:szCs w:val="24"/>
        </w:rPr>
        <w:t>начальника инспекции</w:t>
      </w:r>
      <w:r w:rsidRPr="00A6769C">
        <w:rPr>
          <w:sz w:val="24"/>
          <w:szCs w:val="24"/>
        </w:rPr>
        <w:t>;</w:t>
      </w:r>
    </w:p>
    <w:p w14:paraId="3C555355" w14:textId="77777777" w:rsidR="00BF4074" w:rsidRPr="00A6769C" w:rsidRDefault="00BF4074" w:rsidP="00BF4074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lastRenderedPageBreak/>
        <w:t>выполнение планов финансово-хозяйственной деятельности учреждения;</w:t>
      </w:r>
    </w:p>
    <w:p w14:paraId="306AB5B4" w14:textId="77777777" w:rsidR="00BF4074" w:rsidRPr="00A6769C" w:rsidRDefault="00BF4074" w:rsidP="00BF4074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>сохранность имущества учреждения.</w:t>
      </w:r>
    </w:p>
    <w:p w14:paraId="08C97B5B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2.2. Система внутреннего контроля позволяет следить за эффективностью работы отделов, добросовестностью выполнения сотрудниками возложенных на них </w:t>
      </w:r>
      <w:r w:rsidRPr="00A6769C">
        <w:rPr>
          <w:sz w:val="24"/>
          <w:szCs w:val="24"/>
        </w:rPr>
        <w:br/>
        <w:t>должностных обязанностей.</w:t>
      </w:r>
    </w:p>
    <w:p w14:paraId="348E180B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sz w:val="24"/>
          <w:szCs w:val="24"/>
        </w:rPr>
        <w:t> </w:t>
      </w:r>
    </w:p>
    <w:p w14:paraId="4A3D2A7F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bCs/>
          <w:sz w:val="24"/>
          <w:szCs w:val="24"/>
        </w:rPr>
        <w:t>3. Организация внутреннего финансового контроля</w:t>
      </w:r>
    </w:p>
    <w:p w14:paraId="27943570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sz w:val="24"/>
          <w:szCs w:val="24"/>
        </w:rPr>
        <w:t> </w:t>
      </w:r>
    </w:p>
    <w:p w14:paraId="7BD2C15B" w14:textId="0D1D7A5D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3.1. Внутренний финансовый контроль в учреждении подразделяется на </w:t>
      </w:r>
      <w:r>
        <w:rPr>
          <w:sz w:val="24"/>
          <w:szCs w:val="24"/>
        </w:rPr>
        <w:t>п</w:t>
      </w:r>
      <w:r w:rsidRPr="00A6769C">
        <w:rPr>
          <w:sz w:val="24"/>
          <w:szCs w:val="24"/>
        </w:rPr>
        <w:t>редварительный, текущий и последующий.</w:t>
      </w:r>
    </w:p>
    <w:p w14:paraId="5F50BEB0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3.1.1. Предварительный контроль осуществляется до начала совершения хозяйственной </w:t>
      </w:r>
      <w:r w:rsidRPr="00A6769C">
        <w:rPr>
          <w:sz w:val="24"/>
          <w:szCs w:val="24"/>
        </w:rPr>
        <w:br/>
        <w:t xml:space="preserve">операции. Позволяет определить, насколько целесообразной и правомерной будет та </w:t>
      </w:r>
      <w:r>
        <w:rPr>
          <w:sz w:val="24"/>
          <w:szCs w:val="24"/>
        </w:rPr>
        <w:t>и</w:t>
      </w:r>
      <w:r w:rsidRPr="00A6769C">
        <w:rPr>
          <w:sz w:val="24"/>
          <w:szCs w:val="24"/>
        </w:rPr>
        <w:t xml:space="preserve">ли иная операция. 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14:paraId="37B03EE1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Предварительный контроль осуществляют руководитель учреждения, его заместители, </w:t>
      </w:r>
      <w:r>
        <w:rPr>
          <w:sz w:val="24"/>
          <w:szCs w:val="24"/>
        </w:rPr>
        <w:t>начальник отдела контроля за формированием фонда капитального ремонта, бухгалтерской и организационной работы</w:t>
      </w:r>
      <w:r w:rsidRPr="00A6769C">
        <w:rPr>
          <w:sz w:val="24"/>
          <w:szCs w:val="24"/>
        </w:rPr>
        <w:t xml:space="preserve"> и </w:t>
      </w:r>
      <w:r>
        <w:rPr>
          <w:sz w:val="24"/>
          <w:szCs w:val="24"/>
        </w:rPr>
        <w:t>начальник отдела лицензирования, юридической работы и административного производства</w:t>
      </w:r>
      <w:r w:rsidRPr="00A6769C">
        <w:rPr>
          <w:sz w:val="24"/>
          <w:szCs w:val="24"/>
        </w:rPr>
        <w:t>.</w:t>
      </w:r>
    </w:p>
    <w:p w14:paraId="7F690883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>Основными формами предварительного внутреннего финансового контроля являются:</w:t>
      </w:r>
    </w:p>
    <w:p w14:paraId="7B78946E" w14:textId="77777777" w:rsidR="00BF4074" w:rsidRPr="00F12990" w:rsidRDefault="00BF4074" w:rsidP="00BF4074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4"/>
          <w:szCs w:val="24"/>
        </w:rPr>
      </w:pPr>
      <w:r w:rsidRPr="00F12990">
        <w:rPr>
          <w:sz w:val="24"/>
          <w:szCs w:val="24"/>
        </w:rPr>
        <w:t xml:space="preserve">проверка финансово-плановых </w:t>
      </w:r>
      <w:r w:rsidRPr="00A90CCF">
        <w:rPr>
          <w:sz w:val="24"/>
          <w:szCs w:val="24"/>
        </w:rPr>
        <w:t xml:space="preserve">документов 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>(расчетов потребности в денежных</w:t>
      </w:r>
      <w:r w:rsidRPr="00A90CCF">
        <w:rPr>
          <w:iCs/>
          <w:sz w:val="24"/>
          <w:szCs w:val="24"/>
        </w:rPr>
        <w:t xml:space="preserve"> </w:t>
      </w:r>
      <w:r w:rsidRPr="00A90CCF">
        <w:rPr>
          <w:sz w:val="24"/>
          <w:szCs w:val="24"/>
        </w:rPr>
        <w:br/>
      </w:r>
      <w:r w:rsidRPr="00A90CCF">
        <w:rPr>
          <w:rStyle w:val="fill"/>
          <w:b w:val="0"/>
          <w:i w:val="0"/>
          <w:color w:val="auto"/>
          <w:sz w:val="24"/>
          <w:szCs w:val="24"/>
        </w:rPr>
        <w:t>средствах, смет доходов и расходов и др.) начальником отдела контроля за формированием фонда капитального ремонта, бухгалтерской и организационной работы</w:t>
      </w:r>
      <w:r w:rsidRPr="00A90CCF">
        <w:rPr>
          <w:sz w:val="24"/>
          <w:szCs w:val="24"/>
        </w:rPr>
        <w:t>, их согласование и урегулирование разногласий</w:t>
      </w:r>
      <w:r w:rsidRPr="00F12990">
        <w:rPr>
          <w:sz w:val="24"/>
          <w:szCs w:val="24"/>
        </w:rPr>
        <w:t>;</w:t>
      </w:r>
    </w:p>
    <w:p w14:paraId="5BE33021" w14:textId="77777777" w:rsidR="00BF4074" w:rsidRPr="00A90CCF" w:rsidRDefault="00BF4074" w:rsidP="00BF4074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4"/>
          <w:szCs w:val="24"/>
        </w:rPr>
      </w:pPr>
      <w:r w:rsidRPr="00F12990">
        <w:rPr>
          <w:sz w:val="24"/>
          <w:szCs w:val="24"/>
        </w:rPr>
        <w:t xml:space="preserve">проверка проектов </w:t>
      </w:r>
      <w:r w:rsidRPr="00A90CCF">
        <w:rPr>
          <w:sz w:val="24"/>
          <w:szCs w:val="24"/>
        </w:rPr>
        <w:t xml:space="preserve">договоров 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>специалистами отдела лицензирования, юридической работы и административного производства, начальником отдела контроля за формированием фонда капитального ремонта, бухгалтерской и организационной работы</w:t>
      </w:r>
      <w:r w:rsidRPr="00A90CCF">
        <w:rPr>
          <w:sz w:val="24"/>
          <w:szCs w:val="24"/>
        </w:rPr>
        <w:t>;</w:t>
      </w:r>
    </w:p>
    <w:p w14:paraId="35BA38AE" w14:textId="77777777" w:rsidR="00BF4074" w:rsidRPr="00A90CCF" w:rsidRDefault="00BF4074" w:rsidP="00BF4074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предварительная экспертиза документов (решений), связанных с расходованием денежных и материальных средств, осуществляемая 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>начальником отдела контроля за формированием фонда капитального ремонта, бухгалтерской и организационной работы</w:t>
      </w:r>
      <w:r w:rsidRPr="00A90CCF">
        <w:rPr>
          <w:sz w:val="24"/>
          <w:szCs w:val="24"/>
        </w:rPr>
        <w:t xml:space="preserve"> и другими уполномоченными должностными лицами.</w:t>
      </w:r>
    </w:p>
    <w:p w14:paraId="441D4B1F" w14:textId="77777777" w:rsidR="00BF4074" w:rsidRPr="00A90CCF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90CCF">
        <w:rPr>
          <w:sz w:val="24"/>
          <w:szCs w:val="24"/>
        </w:rPr>
        <w:t>3.1.2. Текущий контроль производится путем:</w:t>
      </w:r>
    </w:p>
    <w:p w14:paraId="32D7AAEC" w14:textId="77777777" w:rsidR="00BF4074" w:rsidRPr="00A90CCF" w:rsidRDefault="00BF4074" w:rsidP="00BF4074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проведения повседневного анализа соблюдения процедур исполнения 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>плана финансово-хозяйственной деятельности</w:t>
      </w:r>
      <w:r w:rsidRPr="00A90CCF">
        <w:rPr>
          <w:sz w:val="24"/>
          <w:szCs w:val="24"/>
        </w:rPr>
        <w:t>;</w:t>
      </w:r>
    </w:p>
    <w:p w14:paraId="16C4DE3A" w14:textId="77777777" w:rsidR="00BF4074" w:rsidRPr="00A90CCF" w:rsidRDefault="00BF4074" w:rsidP="00BF4074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ведения бухгалтерского учета; </w:t>
      </w:r>
    </w:p>
    <w:p w14:paraId="198E1D48" w14:textId="77777777" w:rsidR="00BF4074" w:rsidRPr="00A90CCF" w:rsidRDefault="00BF4074" w:rsidP="00BF4074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осуществления мониторингов расходования целевых средств по назначению, оценки эффективности и результативности их расходования. </w:t>
      </w:r>
    </w:p>
    <w:p w14:paraId="7C060E32" w14:textId="77777777" w:rsidR="00BF4074" w:rsidRPr="00A90CCF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90CCF">
        <w:rPr>
          <w:sz w:val="24"/>
          <w:szCs w:val="24"/>
        </w:rPr>
        <w:t>Формами текущего внутреннего финансового контроля являются:</w:t>
      </w:r>
    </w:p>
    <w:p w14:paraId="0F5B9977" w14:textId="77777777" w:rsidR="00BF4074" w:rsidRPr="00A90CCF" w:rsidRDefault="00BF4074" w:rsidP="00BF4074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проверка расходных денежных документов до их оплаты 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>(расчетно-платежных</w:t>
      </w:r>
      <w:r w:rsidRPr="00A90CCF">
        <w:rPr>
          <w:iCs/>
          <w:sz w:val="24"/>
          <w:szCs w:val="24"/>
        </w:rPr>
        <w:t xml:space="preserve"> </w:t>
      </w:r>
      <w:r w:rsidRPr="00A90CCF">
        <w:rPr>
          <w:sz w:val="24"/>
          <w:szCs w:val="24"/>
        </w:rPr>
        <w:br/>
      </w:r>
      <w:r w:rsidRPr="00A90CCF">
        <w:rPr>
          <w:rStyle w:val="fill"/>
          <w:b w:val="0"/>
          <w:i w:val="0"/>
          <w:color w:val="auto"/>
          <w:sz w:val="24"/>
          <w:szCs w:val="24"/>
        </w:rPr>
        <w:t>ведомостей, платежных поручений, счетов и т. п.)</w:t>
      </w:r>
      <w:r w:rsidRPr="00A90CCF">
        <w:rPr>
          <w:sz w:val="24"/>
          <w:szCs w:val="24"/>
        </w:rPr>
        <w:t xml:space="preserve">. Фактом контроля является </w:t>
      </w:r>
      <w:r w:rsidRPr="00A90CCF">
        <w:rPr>
          <w:sz w:val="24"/>
          <w:szCs w:val="24"/>
        </w:rPr>
        <w:br/>
        <w:t>разрешение документов к оплате;</w:t>
      </w:r>
    </w:p>
    <w:p w14:paraId="481B231A" w14:textId="77777777" w:rsidR="00BF4074" w:rsidRPr="00A90CCF" w:rsidRDefault="00BF4074" w:rsidP="00BF4074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>контроль за взысканием дебиторской и погашением кредиторской задолженности;</w:t>
      </w:r>
    </w:p>
    <w:p w14:paraId="541E711D" w14:textId="77777777" w:rsidR="00BF4074" w:rsidRPr="00A90CCF" w:rsidRDefault="00BF4074" w:rsidP="00BF4074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>сверка аналитического учета с синтетическим (оборотная ведомость);</w:t>
      </w:r>
    </w:p>
    <w:p w14:paraId="2EE6491E" w14:textId="77777777" w:rsidR="00BF4074" w:rsidRPr="00A90CCF" w:rsidRDefault="00BF4074" w:rsidP="00BF4074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>проверка фактического наличия материальных ценностей.</w:t>
      </w:r>
    </w:p>
    <w:p w14:paraId="538FC6BC" w14:textId="77777777" w:rsidR="00BF4074" w:rsidRPr="00A90CCF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Ведение текущего контроля осуществляется на постоянной основе 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>начальником отдела контроля за формированием фонда капитального ремонта, бухгалтерской и организационной работы</w:t>
      </w:r>
      <w:r w:rsidRPr="00A90CCF">
        <w:rPr>
          <w:sz w:val="24"/>
          <w:szCs w:val="24"/>
        </w:rPr>
        <w:t xml:space="preserve"> и начальником инспекции, в его отсутствие заместителем начальника инспекции.</w:t>
      </w:r>
    </w:p>
    <w:p w14:paraId="4DC7F509" w14:textId="77777777" w:rsidR="00BF4074" w:rsidRPr="00A90CCF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Целью последующего внутреннего финансового контроля является обнаружение фактов </w:t>
      </w:r>
      <w:r w:rsidRPr="00A90CCF">
        <w:rPr>
          <w:sz w:val="24"/>
          <w:szCs w:val="24"/>
        </w:rPr>
        <w:br/>
        <w:t>незаконного, нецелесообразного и нерационального расходования денежных и материальных средств и вскрытие причин нарушений.</w:t>
      </w:r>
    </w:p>
    <w:p w14:paraId="0B1032D7" w14:textId="77777777" w:rsidR="00BF4074" w:rsidRPr="00A90CCF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90CCF">
        <w:rPr>
          <w:sz w:val="24"/>
          <w:szCs w:val="24"/>
        </w:rPr>
        <w:lastRenderedPageBreak/>
        <w:t>Формами последующего внутреннего финансового контроля являются:</w:t>
      </w:r>
    </w:p>
    <w:p w14:paraId="077B0A0C" w14:textId="77777777" w:rsidR="00BF4074" w:rsidRPr="00A90CCF" w:rsidRDefault="00BF4074" w:rsidP="00BF4074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>инвентаризация;</w:t>
      </w:r>
    </w:p>
    <w:p w14:paraId="163D1AB8" w14:textId="77777777" w:rsidR="00BF4074" w:rsidRPr="00A90CCF" w:rsidRDefault="00BF4074" w:rsidP="00BF4074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>документальные проверки финансово-хозяйственной деятельности инспекции.</w:t>
      </w:r>
    </w:p>
    <w:p w14:paraId="4136CCB3" w14:textId="77777777" w:rsidR="00BF4074" w:rsidRPr="00A90CCF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14:paraId="6E57D048" w14:textId="77777777" w:rsidR="00BF4074" w:rsidRPr="00A90CCF" w:rsidRDefault="00BF4074" w:rsidP="00BF4074">
      <w:pPr>
        <w:pStyle w:val="HTML"/>
        <w:numPr>
          <w:ilvl w:val="0"/>
          <w:numId w:val="10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объект проверки; </w:t>
      </w:r>
    </w:p>
    <w:p w14:paraId="39DE5185" w14:textId="77777777" w:rsidR="00BF4074" w:rsidRPr="00A90CCF" w:rsidRDefault="00BF4074" w:rsidP="00BF4074">
      <w:pPr>
        <w:pStyle w:val="HTML"/>
        <w:numPr>
          <w:ilvl w:val="0"/>
          <w:numId w:val="11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период, за который проводится проверка; </w:t>
      </w:r>
    </w:p>
    <w:p w14:paraId="20EA1C6E" w14:textId="77777777" w:rsidR="00BF4074" w:rsidRPr="00A90CCF" w:rsidRDefault="00BF4074" w:rsidP="00BF4074">
      <w:pPr>
        <w:pStyle w:val="HTML"/>
        <w:numPr>
          <w:ilvl w:val="0"/>
          <w:numId w:val="11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срок проведения проверки; </w:t>
      </w:r>
    </w:p>
    <w:p w14:paraId="50517BE1" w14:textId="77777777" w:rsidR="00BF4074" w:rsidRPr="00A90CCF" w:rsidRDefault="00BF4074" w:rsidP="00BF4074">
      <w:pPr>
        <w:pStyle w:val="HTML"/>
        <w:numPr>
          <w:ilvl w:val="0"/>
          <w:numId w:val="11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ответственных исполнителей. </w:t>
      </w:r>
    </w:p>
    <w:p w14:paraId="610A515C" w14:textId="77777777" w:rsidR="00BF4074" w:rsidRPr="00A90CCF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90CCF">
        <w:rPr>
          <w:sz w:val="24"/>
          <w:szCs w:val="24"/>
        </w:rPr>
        <w:t>Объектами плановой проверки являются:</w:t>
      </w:r>
    </w:p>
    <w:p w14:paraId="63E02277" w14:textId="77777777" w:rsidR="00BF4074" w:rsidRPr="00A90CCF" w:rsidRDefault="00BF4074" w:rsidP="00BF4074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>соблюдение законодательства России, регулирующего порядок ведения бухгалтерского учета и норм учетной политики;</w:t>
      </w:r>
    </w:p>
    <w:p w14:paraId="28972C96" w14:textId="77777777" w:rsidR="00BF4074" w:rsidRPr="00A90CCF" w:rsidRDefault="00BF4074" w:rsidP="00BF4074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правильность и своевременность отражения всех хозяйственных операций в </w:t>
      </w:r>
      <w:r w:rsidRPr="00A90CCF">
        <w:rPr>
          <w:sz w:val="24"/>
          <w:szCs w:val="24"/>
        </w:rPr>
        <w:br/>
        <w:t>бухгалтерском учете;</w:t>
      </w:r>
    </w:p>
    <w:p w14:paraId="4A964BE9" w14:textId="77777777" w:rsidR="00BF4074" w:rsidRPr="00A90CCF" w:rsidRDefault="00BF4074" w:rsidP="00BF4074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>полнота и правильность документального оформления операций;</w:t>
      </w:r>
    </w:p>
    <w:p w14:paraId="02EB062F" w14:textId="77777777" w:rsidR="00BF4074" w:rsidRPr="00A90CCF" w:rsidRDefault="00BF4074" w:rsidP="00BF4074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>своевременность и полнота проведения инвентаризаций;</w:t>
      </w:r>
    </w:p>
    <w:p w14:paraId="0D58F911" w14:textId="77777777" w:rsidR="00BF4074" w:rsidRPr="00A90CCF" w:rsidRDefault="00BF4074" w:rsidP="00BF4074">
      <w:pPr>
        <w:pStyle w:val="HTML"/>
        <w:numPr>
          <w:ilvl w:val="0"/>
          <w:numId w:val="12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>достоверность отчетности.</w:t>
      </w:r>
    </w:p>
    <w:p w14:paraId="2957B94D" w14:textId="77777777" w:rsidR="00BF4074" w:rsidRPr="00A90CCF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90CCF">
        <w:rPr>
          <w:sz w:val="24"/>
          <w:szCs w:val="24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14:paraId="256C8B54" w14:textId="2FABE69B" w:rsidR="00BF4074" w:rsidRPr="00A90CCF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90CCF">
        <w:rPr>
          <w:sz w:val="24"/>
          <w:szCs w:val="24"/>
        </w:rPr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</w:t>
      </w:r>
      <w:r w:rsidRPr="00A676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90CCF">
        <w:rPr>
          <w:sz w:val="24"/>
          <w:szCs w:val="24"/>
        </w:rPr>
        <w:t>В случае выявления нарушений р</w:t>
      </w:r>
      <w:r w:rsidRPr="00A6769C">
        <w:rPr>
          <w:sz w:val="24"/>
          <w:szCs w:val="24"/>
        </w:rPr>
        <w:t xml:space="preserve">езультаты проведения предварительного и текущего контроля оформляются в </w:t>
      </w:r>
      <w:r w:rsidRPr="00A90CCF">
        <w:rPr>
          <w:sz w:val="24"/>
          <w:szCs w:val="24"/>
        </w:rPr>
        <w:t xml:space="preserve">виде 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>протоколов</w:t>
      </w:r>
      <w:r w:rsidRPr="00A90CCF">
        <w:rPr>
          <w:iCs/>
          <w:sz w:val="24"/>
          <w:szCs w:val="24"/>
        </w:rPr>
        <w:t xml:space="preserve"> 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>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</w:t>
      </w:r>
      <w:r w:rsidRPr="00A90CCF">
        <w:rPr>
          <w:iCs/>
          <w:sz w:val="24"/>
          <w:szCs w:val="24"/>
        </w:rPr>
        <w:t xml:space="preserve"> 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>рекомендации по недопущению возможных ошибок</w:t>
      </w:r>
      <w:r w:rsidRPr="00A90CCF">
        <w:rPr>
          <w:sz w:val="24"/>
          <w:szCs w:val="24"/>
        </w:rPr>
        <w:t>.</w:t>
      </w:r>
    </w:p>
    <w:p w14:paraId="5029CC83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3.3. Результаты проведения последующего контроля оформляются в виде </w:t>
      </w:r>
      <w:r w:rsidRPr="00A6769C">
        <w:rPr>
          <w:sz w:val="24"/>
          <w:szCs w:val="24"/>
        </w:rPr>
        <w:t>акта. Акт проверки должен включать в себя следующие сведения:</w:t>
      </w:r>
    </w:p>
    <w:p w14:paraId="6E97A3DD" w14:textId="77777777" w:rsidR="00BF4074" w:rsidRPr="00A6769C" w:rsidRDefault="00BF4074" w:rsidP="00BF4074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программа проверки (утверждается </w:t>
      </w:r>
      <w:r>
        <w:rPr>
          <w:sz w:val="24"/>
          <w:szCs w:val="24"/>
        </w:rPr>
        <w:t>начальником инспекции</w:t>
      </w:r>
      <w:r w:rsidRPr="00A6769C">
        <w:rPr>
          <w:sz w:val="24"/>
          <w:szCs w:val="24"/>
        </w:rPr>
        <w:t>);</w:t>
      </w:r>
    </w:p>
    <w:p w14:paraId="4A76532A" w14:textId="77777777" w:rsidR="00BF4074" w:rsidRPr="00A6769C" w:rsidRDefault="00BF4074" w:rsidP="00BF4074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>характер и состояние систем бухгалтерского учета и отчетности;</w:t>
      </w:r>
    </w:p>
    <w:p w14:paraId="38615218" w14:textId="77777777" w:rsidR="00BF4074" w:rsidRPr="00A6769C" w:rsidRDefault="00BF4074" w:rsidP="00BF4074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виды, методы и приемы, применяемые в процессе проведения контрольных </w:t>
      </w:r>
      <w:r w:rsidRPr="00A6769C">
        <w:rPr>
          <w:sz w:val="24"/>
          <w:szCs w:val="24"/>
        </w:rPr>
        <w:br/>
        <w:t>мероприятий;</w:t>
      </w:r>
    </w:p>
    <w:p w14:paraId="08972269" w14:textId="77777777" w:rsidR="00BF4074" w:rsidRPr="00A6769C" w:rsidRDefault="00BF4074" w:rsidP="00BF4074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анализ соблюдения законодательства России, регламентирующего порядок </w:t>
      </w:r>
      <w:r w:rsidRPr="00A6769C">
        <w:rPr>
          <w:sz w:val="24"/>
          <w:szCs w:val="24"/>
        </w:rPr>
        <w:br/>
        <w:t>осуществления финансово-хозяйственной деятельности;</w:t>
      </w:r>
    </w:p>
    <w:p w14:paraId="290FD8C2" w14:textId="77777777" w:rsidR="00BF4074" w:rsidRPr="00A6769C" w:rsidRDefault="00BF4074" w:rsidP="00BF4074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>выводы о результатах проведения контроля;</w:t>
      </w:r>
    </w:p>
    <w:p w14:paraId="5FFB504F" w14:textId="77777777" w:rsidR="00BF4074" w:rsidRPr="00A6769C" w:rsidRDefault="00BF4074" w:rsidP="00BF4074">
      <w:pPr>
        <w:pStyle w:val="HTML"/>
        <w:numPr>
          <w:ilvl w:val="0"/>
          <w:numId w:val="13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описание принятых мер и перечень мероприятий по устранению недостатков и </w:t>
      </w:r>
      <w:r w:rsidRPr="00A6769C">
        <w:rPr>
          <w:sz w:val="24"/>
          <w:szCs w:val="24"/>
        </w:rPr>
        <w:br/>
        <w:t>нарушений, выявленных в ходе последующего контроля, рекомендации по недопущению возможных ошибок.</w:t>
      </w:r>
    </w:p>
    <w:p w14:paraId="4744CBA1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14:paraId="3544ACAA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3.4. </w:t>
      </w:r>
      <w:r w:rsidRPr="00A90CCF">
        <w:rPr>
          <w:sz w:val="24"/>
          <w:szCs w:val="24"/>
        </w:rPr>
        <w:t>По результатам проведения проверки начальником отдела контроля за формированием фонда капитального ремонта, бухгалтерской и организационной работы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 xml:space="preserve"> или лицом,</w:t>
      </w:r>
      <w:r w:rsidRPr="00A90CCF">
        <w:rPr>
          <w:iCs/>
          <w:sz w:val="24"/>
          <w:szCs w:val="24"/>
        </w:rPr>
        <w:t xml:space="preserve"> 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>уполномоченным начальником инспекции</w:t>
      </w:r>
      <w:r w:rsidRPr="00A90CCF">
        <w:rPr>
          <w:sz w:val="24"/>
          <w:szCs w:val="24"/>
        </w:rPr>
        <w:t xml:space="preserve"> разрабатывается план мероприятий по устранению </w:t>
      </w:r>
      <w:r w:rsidRPr="00A6769C">
        <w:rPr>
          <w:sz w:val="24"/>
          <w:szCs w:val="24"/>
        </w:rPr>
        <w:t xml:space="preserve">выявленных недостатков и нарушений с указанием сроков и ответственных лиц, который утверждается </w:t>
      </w:r>
      <w:r>
        <w:rPr>
          <w:sz w:val="24"/>
          <w:szCs w:val="24"/>
        </w:rPr>
        <w:t>начальником инспекции</w:t>
      </w:r>
      <w:r w:rsidRPr="00A676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769C">
        <w:rPr>
          <w:sz w:val="24"/>
          <w:szCs w:val="24"/>
        </w:rPr>
        <w:t xml:space="preserve">По истечении установленного срока </w:t>
      </w:r>
      <w:r>
        <w:rPr>
          <w:sz w:val="24"/>
          <w:szCs w:val="24"/>
        </w:rPr>
        <w:t xml:space="preserve">начальник отдела контроля за формированием фонда капитального ремонта, бухгалтерской и организационной работы </w:t>
      </w:r>
      <w:r w:rsidRPr="00A6769C">
        <w:rPr>
          <w:sz w:val="24"/>
          <w:szCs w:val="24"/>
        </w:rPr>
        <w:t xml:space="preserve">незамедлительно информирует </w:t>
      </w:r>
      <w:r>
        <w:rPr>
          <w:sz w:val="24"/>
          <w:szCs w:val="24"/>
        </w:rPr>
        <w:t>начальника инспекции</w:t>
      </w:r>
      <w:r w:rsidRPr="00A6769C">
        <w:rPr>
          <w:sz w:val="24"/>
          <w:szCs w:val="24"/>
        </w:rPr>
        <w:t xml:space="preserve"> о выполнении мероприятий или их неисполнении с указанием причин.</w:t>
      </w:r>
    </w:p>
    <w:p w14:paraId="40649A93" w14:textId="77777777" w:rsidR="00A90CCF" w:rsidRDefault="00A90CCF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14:paraId="5FC27897" w14:textId="77777777" w:rsidR="00A90CCF" w:rsidRDefault="00A90CCF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14:paraId="26A0D30C" w14:textId="6E8AD962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sz w:val="24"/>
          <w:szCs w:val="24"/>
        </w:rPr>
        <w:lastRenderedPageBreak/>
        <w:t> </w:t>
      </w:r>
    </w:p>
    <w:p w14:paraId="02CD2C4F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bCs/>
          <w:sz w:val="24"/>
          <w:szCs w:val="24"/>
        </w:rPr>
        <w:t>4. Субъекты внутреннего контроля</w:t>
      </w:r>
    </w:p>
    <w:p w14:paraId="142987FA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sz w:val="24"/>
          <w:szCs w:val="24"/>
        </w:rPr>
        <w:t> </w:t>
      </w:r>
    </w:p>
    <w:p w14:paraId="18523AEC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>4.1. В систему субъектов внутреннего контроля входят:</w:t>
      </w:r>
    </w:p>
    <w:p w14:paraId="25AB2396" w14:textId="77777777" w:rsidR="00BF4074" w:rsidRPr="00A6769C" w:rsidRDefault="00BF4074" w:rsidP="00BF4074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инспекции</w:t>
      </w:r>
      <w:r w:rsidRPr="00A6769C">
        <w:rPr>
          <w:sz w:val="24"/>
          <w:szCs w:val="24"/>
        </w:rPr>
        <w:t xml:space="preserve"> и его заместител</w:t>
      </w:r>
      <w:r>
        <w:rPr>
          <w:sz w:val="24"/>
          <w:szCs w:val="24"/>
        </w:rPr>
        <w:t>ь</w:t>
      </w:r>
      <w:r w:rsidRPr="00A6769C">
        <w:rPr>
          <w:sz w:val="24"/>
          <w:szCs w:val="24"/>
        </w:rPr>
        <w:t>;</w:t>
      </w:r>
    </w:p>
    <w:p w14:paraId="3180FFA5" w14:textId="77777777" w:rsidR="00BF4074" w:rsidRPr="00A6769C" w:rsidRDefault="00BF4074" w:rsidP="00BF4074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>комиссия по внутреннему контролю;</w:t>
      </w:r>
    </w:p>
    <w:p w14:paraId="3CDC21BA" w14:textId="77777777" w:rsidR="00BF4074" w:rsidRPr="00A90CCF" w:rsidRDefault="00BF4074" w:rsidP="00BF4074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>руководители и сотрудники инспекции на всех уровнях;</w:t>
      </w:r>
    </w:p>
    <w:p w14:paraId="6406ACAB" w14:textId="77777777" w:rsidR="00BF4074" w:rsidRPr="00A90CCF" w:rsidRDefault="00BF4074" w:rsidP="00BF4074">
      <w:pPr>
        <w:pStyle w:val="HTML"/>
        <w:numPr>
          <w:ilvl w:val="0"/>
          <w:numId w:val="14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rStyle w:val="fill"/>
          <w:b w:val="0"/>
          <w:i w:val="0"/>
          <w:color w:val="auto"/>
          <w:sz w:val="24"/>
          <w:szCs w:val="24"/>
        </w:rPr>
        <w:t>сторонние организации, привлекаемые для целей проверки</w:t>
      </w:r>
      <w:r w:rsidRPr="00A90CCF">
        <w:rPr>
          <w:iCs/>
          <w:sz w:val="24"/>
          <w:szCs w:val="24"/>
        </w:rPr>
        <w:t xml:space="preserve"> 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>финансово-хозяйственной деятельности инспекции</w:t>
      </w:r>
      <w:r w:rsidRPr="00A90CCF">
        <w:rPr>
          <w:sz w:val="24"/>
          <w:szCs w:val="24"/>
        </w:rPr>
        <w:t>.</w:t>
      </w:r>
    </w:p>
    <w:p w14:paraId="6F1AFCA0" w14:textId="38F87CEA" w:rsidR="00BF4074" w:rsidRPr="00A90CCF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4.2. Разграничение полномочий и ответственности органов, задействованных в </w:t>
      </w:r>
      <w:r w:rsidRPr="00A90CCF">
        <w:rPr>
          <w:sz w:val="24"/>
          <w:szCs w:val="24"/>
        </w:rPr>
        <w:br/>
        <w:t>функционировании системы внутреннего контроля, определяется внутренними документами инспекции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 xml:space="preserve"> и должностными</w:t>
      </w:r>
      <w:r w:rsidRPr="00A90CCF">
        <w:rPr>
          <w:iCs/>
          <w:sz w:val="24"/>
          <w:szCs w:val="24"/>
        </w:rPr>
        <w:t xml:space="preserve"> </w:t>
      </w:r>
      <w:r w:rsidR="00A90CCF" w:rsidRPr="00A90CCF">
        <w:rPr>
          <w:iCs/>
          <w:sz w:val="24"/>
          <w:szCs w:val="24"/>
        </w:rPr>
        <w:t>регламентами (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>инструкциями</w:t>
      </w:r>
      <w:r w:rsidR="00A90CCF" w:rsidRPr="00A90CCF">
        <w:rPr>
          <w:rStyle w:val="fill"/>
          <w:b w:val="0"/>
          <w:i w:val="0"/>
          <w:color w:val="auto"/>
          <w:sz w:val="24"/>
          <w:szCs w:val="24"/>
        </w:rPr>
        <w:t>)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 xml:space="preserve"> работников</w:t>
      </w:r>
      <w:r w:rsidRPr="00A90CCF">
        <w:rPr>
          <w:sz w:val="24"/>
          <w:szCs w:val="24"/>
        </w:rPr>
        <w:t>.</w:t>
      </w:r>
    </w:p>
    <w:p w14:paraId="795A8487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sz w:val="24"/>
          <w:szCs w:val="24"/>
        </w:rPr>
        <w:t> </w:t>
      </w:r>
    </w:p>
    <w:p w14:paraId="209B195E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bCs/>
          <w:sz w:val="24"/>
          <w:szCs w:val="24"/>
        </w:rPr>
        <w:t>5. Права комиссии по проведению внутренних проверок.</w:t>
      </w:r>
    </w:p>
    <w:p w14:paraId="7928FB65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sz w:val="24"/>
          <w:szCs w:val="24"/>
        </w:rPr>
        <w:t> </w:t>
      </w:r>
    </w:p>
    <w:p w14:paraId="34414023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5.1. Для обеспечения эффективности внутреннего контроля комиссия по проведению </w:t>
      </w:r>
      <w:r w:rsidRPr="00A6769C">
        <w:rPr>
          <w:sz w:val="24"/>
          <w:szCs w:val="24"/>
        </w:rPr>
        <w:br/>
        <w:t xml:space="preserve">внутренних проверок имеет право: </w:t>
      </w:r>
    </w:p>
    <w:p w14:paraId="46464EAA" w14:textId="77777777" w:rsidR="00BF4074" w:rsidRPr="00A6769C" w:rsidRDefault="00BF4074" w:rsidP="00BF4074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проверять соответствие финансово-хозяйственных операций действующему </w:t>
      </w:r>
      <w:r w:rsidRPr="00A6769C">
        <w:rPr>
          <w:sz w:val="24"/>
          <w:szCs w:val="24"/>
        </w:rPr>
        <w:br/>
        <w:t xml:space="preserve">законодательству; </w:t>
      </w:r>
    </w:p>
    <w:p w14:paraId="1244A255" w14:textId="77777777" w:rsidR="00BF4074" w:rsidRPr="00A6769C" w:rsidRDefault="00BF4074" w:rsidP="00BF4074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проверять правильность составления бухгалтерских документов и </w:t>
      </w:r>
      <w:r>
        <w:rPr>
          <w:sz w:val="24"/>
          <w:szCs w:val="24"/>
        </w:rPr>
        <w:t>с</w:t>
      </w:r>
      <w:r w:rsidRPr="00A6769C">
        <w:rPr>
          <w:sz w:val="24"/>
          <w:szCs w:val="24"/>
        </w:rPr>
        <w:t xml:space="preserve">воевременного их отражения в учете; </w:t>
      </w:r>
    </w:p>
    <w:p w14:paraId="6E1450CC" w14:textId="77777777" w:rsidR="00BF4074" w:rsidRPr="00A6769C" w:rsidRDefault="00BF4074" w:rsidP="00BF4074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проверять все учетные бухгалтерские регистры; </w:t>
      </w:r>
    </w:p>
    <w:p w14:paraId="1C6C8B9C" w14:textId="77777777" w:rsidR="00BF4074" w:rsidRPr="00A6769C" w:rsidRDefault="00BF4074" w:rsidP="00BF4074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проверять планово-сметные документы; </w:t>
      </w:r>
    </w:p>
    <w:p w14:paraId="0B34AFEC" w14:textId="77777777" w:rsidR="00BF4074" w:rsidRPr="00A6769C" w:rsidRDefault="00BF4074" w:rsidP="00BF4074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ознакомляться со всеми учредительными и распорядительными документами </w:t>
      </w:r>
      <w:r w:rsidRPr="00A6769C">
        <w:rPr>
          <w:sz w:val="24"/>
          <w:szCs w:val="24"/>
        </w:rPr>
        <w:br/>
        <w:t xml:space="preserve">(приказами, распоряжениями, указаниями руководства </w:t>
      </w:r>
      <w:r>
        <w:rPr>
          <w:sz w:val="24"/>
          <w:szCs w:val="24"/>
        </w:rPr>
        <w:t>инспекции</w:t>
      </w:r>
      <w:r w:rsidRPr="00A6769C">
        <w:rPr>
          <w:sz w:val="24"/>
          <w:szCs w:val="24"/>
        </w:rPr>
        <w:t xml:space="preserve">), регулирующими финансово-хозяйственную деятельность; </w:t>
      </w:r>
    </w:p>
    <w:p w14:paraId="7F4DB8D0" w14:textId="77777777" w:rsidR="00BF4074" w:rsidRPr="00A90CCF" w:rsidRDefault="00BF4074" w:rsidP="00BF4074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ознакомляться с перепиской подразделения с вышестоящими организациями, другими юридическими, а также физическими лицами (жалобы и </w:t>
      </w:r>
      <w:r w:rsidRPr="00A6769C">
        <w:rPr>
          <w:sz w:val="24"/>
          <w:szCs w:val="24"/>
        </w:rPr>
        <w:br/>
        <w:t xml:space="preserve">заявления); </w:t>
      </w:r>
    </w:p>
    <w:p w14:paraId="63B7F9B9" w14:textId="77777777" w:rsidR="00BF4074" w:rsidRPr="00A90CCF" w:rsidRDefault="00BF4074" w:rsidP="00BF4074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обследовать служебные помещения 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>(при этом могут</w:t>
      </w:r>
      <w:r w:rsidRPr="00A90CCF">
        <w:rPr>
          <w:iCs/>
          <w:sz w:val="24"/>
          <w:szCs w:val="24"/>
        </w:rPr>
        <w:t xml:space="preserve"> </w:t>
      </w:r>
      <w:r w:rsidRPr="00A90CCF">
        <w:rPr>
          <w:sz w:val="24"/>
          <w:szCs w:val="24"/>
        </w:rPr>
        <w:br/>
      </w:r>
      <w:r w:rsidRPr="00A90CCF">
        <w:rPr>
          <w:rStyle w:val="fill"/>
          <w:b w:val="0"/>
          <w:i w:val="0"/>
          <w:color w:val="auto"/>
          <w:sz w:val="24"/>
          <w:szCs w:val="24"/>
        </w:rPr>
        <w:t>преследоваться цели, не связанные напрямую с финансовым состоянием</w:t>
      </w:r>
      <w:r w:rsidRPr="00A90CCF">
        <w:rPr>
          <w:iCs/>
          <w:sz w:val="24"/>
          <w:szCs w:val="24"/>
        </w:rPr>
        <w:t xml:space="preserve"> </w:t>
      </w:r>
      <w:r w:rsidRPr="00A90CCF">
        <w:rPr>
          <w:sz w:val="24"/>
          <w:szCs w:val="24"/>
        </w:rPr>
        <w:br/>
      </w:r>
      <w:r w:rsidRPr="00A90CCF">
        <w:rPr>
          <w:rStyle w:val="fill"/>
          <w:b w:val="0"/>
          <w:i w:val="0"/>
          <w:color w:val="auto"/>
          <w:sz w:val="24"/>
          <w:szCs w:val="24"/>
        </w:rPr>
        <w:t>подразделения, например, проверка противопожарного состояния помещений)</w:t>
      </w:r>
      <w:r w:rsidRPr="00A90CCF">
        <w:rPr>
          <w:sz w:val="24"/>
          <w:szCs w:val="24"/>
        </w:rPr>
        <w:t xml:space="preserve">; </w:t>
      </w:r>
    </w:p>
    <w:p w14:paraId="23F41948" w14:textId="77777777" w:rsidR="00BF4074" w:rsidRPr="00A90CCF" w:rsidRDefault="00BF4074" w:rsidP="00BF4074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 xml:space="preserve">проводить мероприятия научной организации труда 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>(хронометраж, фотография</w:t>
      </w:r>
      <w:r w:rsidRPr="00A90CCF">
        <w:rPr>
          <w:iCs/>
          <w:sz w:val="24"/>
          <w:szCs w:val="24"/>
        </w:rPr>
        <w:t xml:space="preserve"> </w:t>
      </w:r>
      <w:r w:rsidRPr="00A90CCF">
        <w:rPr>
          <w:sz w:val="24"/>
          <w:szCs w:val="24"/>
        </w:rPr>
        <w:br/>
      </w:r>
      <w:r w:rsidRPr="00A90CCF">
        <w:rPr>
          <w:rStyle w:val="fill"/>
          <w:b w:val="0"/>
          <w:i w:val="0"/>
          <w:color w:val="auto"/>
          <w:sz w:val="24"/>
          <w:szCs w:val="24"/>
        </w:rPr>
        <w:t>рабочего времени, метод моментальных фотографий и т. п.)</w:t>
      </w:r>
      <w:r w:rsidRPr="00A90CCF">
        <w:rPr>
          <w:iCs/>
          <w:sz w:val="24"/>
          <w:szCs w:val="24"/>
        </w:rPr>
        <w:t xml:space="preserve"> </w:t>
      </w:r>
      <w:r w:rsidRPr="00A90CCF">
        <w:rPr>
          <w:sz w:val="24"/>
          <w:szCs w:val="24"/>
        </w:rPr>
        <w:t xml:space="preserve">с целью оценки </w:t>
      </w:r>
      <w:r w:rsidRPr="00A90CCF">
        <w:rPr>
          <w:sz w:val="24"/>
          <w:szCs w:val="24"/>
        </w:rPr>
        <w:br/>
        <w:t xml:space="preserve">напряженности норм времени и норм выработки; </w:t>
      </w:r>
    </w:p>
    <w:p w14:paraId="667AA849" w14:textId="77777777" w:rsidR="00BF4074" w:rsidRPr="00A6769C" w:rsidRDefault="00BF4074" w:rsidP="00BF4074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A90CCF">
        <w:rPr>
          <w:sz w:val="24"/>
          <w:szCs w:val="24"/>
        </w:rPr>
        <w:t>проверять состояние и сохранность товарно-материальных ценностей у материально-ответственных и подотчетных лиц</w:t>
      </w:r>
      <w:r w:rsidRPr="00A6769C">
        <w:rPr>
          <w:sz w:val="24"/>
          <w:szCs w:val="24"/>
        </w:rPr>
        <w:t xml:space="preserve">; </w:t>
      </w:r>
    </w:p>
    <w:p w14:paraId="0A96DD27" w14:textId="77777777" w:rsidR="00BF4074" w:rsidRPr="00A6769C" w:rsidRDefault="00BF4074" w:rsidP="00BF4074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>проверять состояние, наличие и эффективность использования объектов основных</w:t>
      </w:r>
      <w:r>
        <w:rPr>
          <w:sz w:val="24"/>
          <w:szCs w:val="24"/>
        </w:rPr>
        <w:t xml:space="preserve"> </w:t>
      </w:r>
      <w:r w:rsidRPr="00A6769C">
        <w:rPr>
          <w:sz w:val="24"/>
          <w:szCs w:val="24"/>
        </w:rPr>
        <w:t xml:space="preserve">средств; </w:t>
      </w:r>
    </w:p>
    <w:p w14:paraId="58AED278" w14:textId="77777777" w:rsidR="00BF4074" w:rsidRPr="00A6769C" w:rsidRDefault="00BF4074" w:rsidP="00BF4074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14:paraId="45CD335D" w14:textId="77777777" w:rsidR="00BF4074" w:rsidRPr="00A6769C" w:rsidRDefault="00BF4074" w:rsidP="00BF4074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>требовать справки, расчеты и объяснения по проверяемым фактам хозяйственной деятельности;</w:t>
      </w:r>
    </w:p>
    <w:p w14:paraId="6C385498" w14:textId="77777777" w:rsidR="00BF4074" w:rsidRPr="00A6769C" w:rsidRDefault="00BF4074" w:rsidP="00BF4074">
      <w:pPr>
        <w:pStyle w:val="HTML"/>
        <w:numPr>
          <w:ilvl w:val="0"/>
          <w:numId w:val="15"/>
        </w:numPr>
        <w:tabs>
          <w:tab w:val="clear" w:pos="720"/>
        </w:tabs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на иные действия, обусловленные спецификой деятельности комиссии и иными факторами. </w:t>
      </w:r>
    </w:p>
    <w:p w14:paraId="481234F1" w14:textId="77777777" w:rsidR="00BF4074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14:paraId="545181EB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bCs/>
          <w:sz w:val="24"/>
          <w:szCs w:val="24"/>
        </w:rPr>
        <w:t xml:space="preserve">6. Ответственность </w:t>
      </w:r>
    </w:p>
    <w:p w14:paraId="55F2031D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sz w:val="24"/>
          <w:szCs w:val="24"/>
        </w:rPr>
        <w:t> </w:t>
      </w:r>
    </w:p>
    <w:p w14:paraId="406E5B35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>6.1.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14:paraId="64ADDAC4" w14:textId="4BFC48BC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lastRenderedPageBreak/>
        <w:t xml:space="preserve">6.2. Ответственность за организацию </w:t>
      </w:r>
      <w:r w:rsidRPr="00A90CCF">
        <w:rPr>
          <w:sz w:val="24"/>
          <w:szCs w:val="24"/>
        </w:rPr>
        <w:t xml:space="preserve">и функционирование системы внутреннего контроля возлагается на </w:t>
      </w:r>
      <w:r w:rsidRPr="00A90CCF">
        <w:rPr>
          <w:rStyle w:val="fill"/>
          <w:b w:val="0"/>
          <w:i w:val="0"/>
          <w:color w:val="auto"/>
          <w:sz w:val="24"/>
          <w:szCs w:val="24"/>
        </w:rPr>
        <w:t>заместителя начальника инспекции</w:t>
      </w:r>
      <w:r w:rsidRPr="00A90CCF">
        <w:rPr>
          <w:sz w:val="24"/>
          <w:szCs w:val="24"/>
        </w:rPr>
        <w:t>.</w:t>
      </w:r>
    </w:p>
    <w:p w14:paraId="7CAE7B39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6.3. Лица, допустившие недостатки, искажения и нарушения, несут дисциплинарную </w:t>
      </w:r>
      <w:r w:rsidRPr="00A6769C">
        <w:rPr>
          <w:sz w:val="24"/>
          <w:szCs w:val="24"/>
        </w:rPr>
        <w:br/>
        <w:t xml:space="preserve">ответственность в соответствии с требованиями Трудового кодекса РФ. </w:t>
      </w:r>
    </w:p>
    <w:p w14:paraId="4CBA3ABC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sz w:val="24"/>
          <w:szCs w:val="24"/>
        </w:rPr>
        <w:t> </w:t>
      </w:r>
    </w:p>
    <w:p w14:paraId="1F6C100C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bCs/>
          <w:sz w:val="24"/>
          <w:szCs w:val="24"/>
        </w:rPr>
        <w:t>7. Оценка состояния системы финансового контроля</w:t>
      </w:r>
    </w:p>
    <w:p w14:paraId="0FB0565B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sz w:val="24"/>
          <w:szCs w:val="24"/>
        </w:rPr>
        <w:t> </w:t>
      </w:r>
    </w:p>
    <w:p w14:paraId="7AEDAB29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7.1. Оценка эффективности системы внутреннего контроля в </w:t>
      </w:r>
      <w:r>
        <w:rPr>
          <w:sz w:val="24"/>
          <w:szCs w:val="24"/>
        </w:rPr>
        <w:t>инспекции</w:t>
      </w:r>
      <w:r w:rsidRPr="00A6769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6769C">
        <w:rPr>
          <w:sz w:val="24"/>
          <w:szCs w:val="24"/>
        </w:rPr>
        <w:t>существляется</w:t>
      </w:r>
      <w:r>
        <w:rPr>
          <w:sz w:val="24"/>
          <w:szCs w:val="24"/>
        </w:rPr>
        <w:t xml:space="preserve"> </w:t>
      </w:r>
      <w:r w:rsidRPr="00A6769C">
        <w:rPr>
          <w:sz w:val="24"/>
          <w:szCs w:val="24"/>
        </w:rPr>
        <w:t xml:space="preserve">субъектами внутреннего контроля и рассматривается на специальных совещаниях, проводимых </w:t>
      </w:r>
      <w:r>
        <w:rPr>
          <w:sz w:val="24"/>
          <w:szCs w:val="24"/>
        </w:rPr>
        <w:t>начальником инспекции</w:t>
      </w:r>
      <w:r w:rsidRPr="00A6769C">
        <w:rPr>
          <w:sz w:val="24"/>
          <w:szCs w:val="24"/>
        </w:rPr>
        <w:t>.</w:t>
      </w:r>
    </w:p>
    <w:p w14:paraId="0ACC3663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7.2. Непосредственная оценка адекватности, достаточности и эффективности системы </w:t>
      </w:r>
      <w:r w:rsidRPr="00A6769C">
        <w:rPr>
          <w:sz w:val="24"/>
          <w:szCs w:val="24"/>
        </w:rPr>
        <w:br/>
        <w:t>внутреннего контроля, а также контроль за соблюдением процедур внутреннего контроля осуществляется комиссией по внутреннему контролю.</w:t>
      </w:r>
      <w:r>
        <w:rPr>
          <w:sz w:val="24"/>
          <w:szCs w:val="24"/>
        </w:rPr>
        <w:t xml:space="preserve"> </w:t>
      </w:r>
      <w:r w:rsidRPr="00A6769C">
        <w:rPr>
          <w:sz w:val="24"/>
          <w:szCs w:val="24"/>
        </w:rPr>
        <w:t>В рамках указанных полномочий комиссия по внутреннему контролю представляет</w:t>
      </w:r>
      <w:r>
        <w:rPr>
          <w:sz w:val="24"/>
          <w:szCs w:val="24"/>
        </w:rPr>
        <w:t xml:space="preserve"> начальнику инспекции</w:t>
      </w:r>
      <w:r w:rsidRPr="00A6769C">
        <w:rPr>
          <w:sz w:val="24"/>
          <w:szCs w:val="24"/>
        </w:rPr>
        <w:t xml:space="preserve"> результаты </w:t>
      </w:r>
      <w:r>
        <w:rPr>
          <w:sz w:val="24"/>
          <w:szCs w:val="24"/>
        </w:rPr>
        <w:t>п</w:t>
      </w:r>
      <w:r w:rsidRPr="00A6769C">
        <w:rPr>
          <w:sz w:val="24"/>
          <w:szCs w:val="24"/>
        </w:rPr>
        <w:t xml:space="preserve">роверок эффективности действующих процедур внутреннего контроля и в случае необходимости разработанные совместно с </w:t>
      </w:r>
      <w:r>
        <w:rPr>
          <w:sz w:val="24"/>
          <w:szCs w:val="24"/>
        </w:rPr>
        <w:t>начальником отдела контроля за формированием фонда капитального ремонта, бухгалтерской и организационной работы</w:t>
      </w:r>
      <w:r w:rsidRPr="00A6769C">
        <w:rPr>
          <w:sz w:val="24"/>
          <w:szCs w:val="24"/>
        </w:rPr>
        <w:t xml:space="preserve"> предложения по их совершенствованию.</w:t>
      </w:r>
    </w:p>
    <w:p w14:paraId="574F3C6B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sz w:val="24"/>
          <w:szCs w:val="24"/>
        </w:rPr>
        <w:t> </w:t>
      </w:r>
    </w:p>
    <w:p w14:paraId="15CDC784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bCs/>
          <w:sz w:val="24"/>
          <w:szCs w:val="24"/>
        </w:rPr>
        <w:t>8. Заключительные положения</w:t>
      </w:r>
    </w:p>
    <w:p w14:paraId="126BC2FC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sz w:val="24"/>
          <w:szCs w:val="24"/>
        </w:rPr>
        <w:t> </w:t>
      </w:r>
    </w:p>
    <w:p w14:paraId="4B240195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 xml:space="preserve">8.1. Все изменения и дополнения к настоящему положению утверждаются </w:t>
      </w:r>
      <w:r>
        <w:rPr>
          <w:sz w:val="24"/>
          <w:szCs w:val="24"/>
        </w:rPr>
        <w:t>начальником инспекции</w:t>
      </w:r>
      <w:r w:rsidRPr="00A6769C">
        <w:rPr>
          <w:sz w:val="24"/>
          <w:szCs w:val="24"/>
        </w:rPr>
        <w:t>.</w:t>
      </w:r>
    </w:p>
    <w:p w14:paraId="3F5D8845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6769C">
        <w:rPr>
          <w:sz w:val="24"/>
          <w:szCs w:val="24"/>
        </w:rPr>
        <w:t>8.2.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14:paraId="0241A26D" w14:textId="77777777" w:rsidR="00BF4074" w:rsidRPr="00A6769C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6769C">
        <w:rPr>
          <w:sz w:val="24"/>
          <w:szCs w:val="24"/>
        </w:rPr>
        <w:t> </w:t>
      </w:r>
    </w:p>
    <w:p w14:paraId="2B00DD88" w14:textId="77777777" w:rsidR="00BF4074" w:rsidRPr="00A90CCF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sz w:val="24"/>
          <w:szCs w:val="24"/>
        </w:rPr>
      </w:pPr>
      <w:r w:rsidRPr="00A90CCF">
        <w:rPr>
          <w:bCs/>
          <w:sz w:val="24"/>
          <w:szCs w:val="24"/>
        </w:rPr>
        <w:t xml:space="preserve">План внутренних проверок финансово-хозяйственной деятельности и </w:t>
      </w:r>
    </w:p>
    <w:p w14:paraId="5B3F6B25" w14:textId="77777777" w:rsidR="00BF4074" w:rsidRPr="00A90CCF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A90CCF">
        <w:rPr>
          <w:bCs/>
          <w:sz w:val="24"/>
          <w:szCs w:val="24"/>
        </w:rPr>
        <w:t>мероприятий по сокращению просроченной кредиторской задолженности</w:t>
      </w:r>
    </w:p>
    <w:p w14:paraId="2AFE58E3" w14:textId="77777777" w:rsidR="00BF4074" w:rsidRPr="00A90CCF" w:rsidRDefault="00BF4074" w:rsidP="00BF4074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A90CCF">
        <w:rPr>
          <w:sz w:val="24"/>
          <w:szCs w:val="24"/>
        </w:rPr>
        <w:t>.</w:t>
      </w:r>
    </w:p>
    <w:tbl>
      <w:tblPr>
        <w:tblW w:w="94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693"/>
        <w:gridCol w:w="1706"/>
        <w:gridCol w:w="1418"/>
        <w:gridCol w:w="3113"/>
      </w:tblGrid>
      <w:tr w:rsidR="00BF4074" w:rsidRPr="00A90CCF" w14:paraId="06D49DC2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4CC43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D1157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Fonts w:ascii="Times New Roman" w:hAnsi="Times New Roman"/>
                <w:sz w:val="24"/>
                <w:szCs w:val="24"/>
              </w:rPr>
              <w:t>Объект проверки, наименование мероприятия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EF8C5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Fonts w:ascii="Times New Roman" w:hAnsi="Times New Roman"/>
                <w:sz w:val="24"/>
                <w:szCs w:val="24"/>
              </w:rPr>
              <w:t xml:space="preserve">Срок проведения </w:t>
            </w:r>
            <w:r w:rsidRPr="00A90CCF">
              <w:rPr>
                <w:rFonts w:ascii="Times New Roman" w:hAnsi="Times New Roman"/>
                <w:sz w:val="24"/>
                <w:szCs w:val="24"/>
              </w:rPr>
              <w:br/>
              <w:t>проверки, выполнения мероприятия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A5FF5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Fonts w:ascii="Times New Roman" w:hAnsi="Times New Roman"/>
                <w:sz w:val="24"/>
                <w:szCs w:val="24"/>
              </w:rPr>
              <w:t xml:space="preserve">Период, за </w:t>
            </w:r>
            <w:r w:rsidRPr="00A90CCF">
              <w:rPr>
                <w:rFonts w:ascii="Times New Roman" w:hAnsi="Times New Roman"/>
                <w:sz w:val="24"/>
                <w:szCs w:val="24"/>
              </w:rPr>
              <w:br/>
              <w:t xml:space="preserve">который </w:t>
            </w:r>
            <w:r w:rsidRPr="00A90CCF">
              <w:rPr>
                <w:rFonts w:ascii="Times New Roman" w:hAnsi="Times New Roman"/>
                <w:sz w:val="24"/>
                <w:szCs w:val="24"/>
              </w:rPr>
              <w:br/>
              <w:t xml:space="preserve">проводится </w:t>
            </w:r>
            <w:r w:rsidRPr="00A90CCF">
              <w:rPr>
                <w:rFonts w:ascii="Times New Roman" w:hAnsi="Times New Roman"/>
                <w:sz w:val="24"/>
                <w:szCs w:val="24"/>
              </w:rPr>
              <w:br/>
              <w:t>проверка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FEAEE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A90CCF">
              <w:rPr>
                <w:rFonts w:ascii="Times New Roman" w:hAnsi="Times New Roman"/>
                <w:sz w:val="24"/>
                <w:szCs w:val="24"/>
              </w:rPr>
              <w:br/>
              <w:t>исполнители</w:t>
            </w:r>
          </w:p>
        </w:tc>
      </w:tr>
      <w:tr w:rsidR="00BF4074" w:rsidRPr="00A90CCF" w14:paraId="46A49376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4C12B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3501C" w14:textId="77777777" w:rsidR="00BF4074" w:rsidRPr="00A90CCF" w:rsidRDefault="00BF4074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Проверка наличия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актов сверки с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поставщиками и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подрядчиками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51292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90CCF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на 1 января</w:t>
            </w:r>
          </w:p>
          <w:p w14:paraId="78A6410E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AA402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2A630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407E4186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107B442B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9F148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A21B6" w14:textId="77777777" w:rsidR="00BF4074" w:rsidRPr="00A90CCF" w:rsidRDefault="00BF4074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Проверка правильности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Fonts w:ascii="Times New Roman" w:hAnsi="Times New Roman"/>
                <w:sz w:val="24"/>
                <w:szCs w:val="24"/>
              </w:rPr>
              <w:br/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расчетов с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Казначейством России,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финансовыми,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налоговыми органами,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внебюджетными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фондами, другими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C12B1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ежегодно на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Fonts w:ascii="Times New Roman" w:hAnsi="Times New Roman"/>
                <w:sz w:val="24"/>
                <w:szCs w:val="24"/>
              </w:rPr>
              <w:br/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 января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E664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47F38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 xml:space="preserve">начальник отдела контроля за формированием фонда капитального ремонта, бухгалтерской и организационной работы, </w:t>
            </w:r>
          </w:p>
          <w:p w14:paraId="31F1489C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506B8260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2E1A3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71702" w14:textId="77777777" w:rsidR="00BF4074" w:rsidRPr="00A90CCF" w:rsidRDefault="00BF4074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Инвентаризация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нефинансовых активов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A9E0A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ежегодно на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Fonts w:ascii="Times New Roman" w:hAnsi="Times New Roman"/>
                <w:sz w:val="24"/>
                <w:szCs w:val="24"/>
              </w:rPr>
              <w:br/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 декабря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DB848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3630B" w14:textId="77777777" w:rsidR="00BF4074" w:rsidRPr="00A90CCF" w:rsidRDefault="00BF4074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председатель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Fonts w:ascii="Times New Roman" w:hAnsi="Times New Roman"/>
                <w:sz w:val="24"/>
                <w:szCs w:val="24"/>
              </w:rPr>
              <w:br/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инвентаризационной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Fonts w:ascii="Times New Roman" w:hAnsi="Times New Roman"/>
                <w:sz w:val="24"/>
                <w:szCs w:val="24"/>
              </w:rPr>
              <w:br/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комиссии</w:t>
            </w:r>
          </w:p>
        </w:tc>
      </w:tr>
      <w:tr w:rsidR="00BF4074" w:rsidRPr="00A90CCF" w14:paraId="0315EEB7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56D7F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68C0E" w14:textId="77777777" w:rsidR="00BF4074" w:rsidRPr="00A90CCF" w:rsidRDefault="00BF4074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Инвентаризация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Fonts w:ascii="Times New Roman" w:hAnsi="Times New Roman"/>
                <w:sz w:val="24"/>
                <w:szCs w:val="24"/>
              </w:rPr>
              <w:br/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финансовых активов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7FD01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ежегодно на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Fonts w:ascii="Times New Roman" w:hAnsi="Times New Roman"/>
                <w:sz w:val="24"/>
                <w:szCs w:val="24"/>
              </w:rPr>
              <w:br/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 января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1FC62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C2074" w14:textId="77777777" w:rsidR="00BF4074" w:rsidRPr="00A90CCF" w:rsidRDefault="00BF4074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Председатель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Fonts w:ascii="Times New Roman" w:hAnsi="Times New Roman"/>
                <w:sz w:val="24"/>
                <w:szCs w:val="24"/>
              </w:rPr>
              <w:br/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инвентаризационной</w:t>
            </w:r>
            <w:r w:rsidRPr="00A90CC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90CCF">
              <w:rPr>
                <w:rFonts w:ascii="Times New Roman" w:hAnsi="Times New Roman"/>
                <w:sz w:val="24"/>
                <w:szCs w:val="24"/>
              </w:rPr>
              <w:br/>
            </w: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комиссии</w:t>
            </w:r>
          </w:p>
        </w:tc>
      </w:tr>
      <w:tr w:rsidR="00BF4074" w:rsidRPr="00A90CCF" w14:paraId="4A51B300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739D85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EFC9E" w14:textId="77777777" w:rsidR="00BF4074" w:rsidRPr="00A90CCF" w:rsidRDefault="00BF4074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и обоснованность сумм дебиторской и кредиторской задолженности 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E0932" w14:textId="77777777" w:rsidR="00BF4074" w:rsidRPr="00A90CCF" w:rsidRDefault="00BF4074" w:rsidP="00BF4074">
            <w:pPr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 ежеквартально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3AE29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квартал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D436B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2FE048B2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28A9D473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CD4C7" w14:textId="77777777" w:rsidR="00BF4074" w:rsidRPr="00A90CCF" w:rsidRDefault="00BF4074" w:rsidP="00BF4074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B9E9A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составления сметы доходов и расходов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03849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ежегодно на 1 января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C2727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6ECD0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1977EC1D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3D40A3E3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8174C" w14:textId="77777777" w:rsidR="00BF4074" w:rsidRPr="00A90CCF" w:rsidRDefault="00BF4074" w:rsidP="00BF4074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B27814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заключаемых договоров объемам утвержденных лимитов бюджетных обязательств и законности совершаемых операций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57D51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57567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квартал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5B640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33ED9A2E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24E103F8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DC18BF" w14:textId="77777777" w:rsidR="00BF4074" w:rsidRPr="00A90CCF" w:rsidRDefault="00BF4074" w:rsidP="00BF4074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AE5D0F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Выборочная проверка расчетов по оплате труда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4E417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1EFF73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квартал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3AC85B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0B24FBEA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670005A9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621144" w14:textId="77777777" w:rsidR="00BF4074" w:rsidRPr="00A90CCF" w:rsidRDefault="00BF4074" w:rsidP="00BF4074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D452E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исполнения требований Федерального закона от 05.04.2013г. № 44-ФЗ «</w:t>
            </w:r>
            <w:r w:rsidRPr="00A90C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контрактной системе в сфере закупок товаров, работ, услуг для обеспечения государственных и </w:t>
            </w:r>
            <w:r w:rsidRPr="00A90C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муниципальных нужд»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3C9A2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AB101D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квартал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95EE37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20E0B156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инспекционной работы и мониторинга жилищного фонда</w:t>
            </w:r>
          </w:p>
        </w:tc>
      </w:tr>
      <w:tr w:rsidR="00BF4074" w:rsidRPr="00A90CCF" w14:paraId="5E25CB42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E600EF" w14:textId="77777777" w:rsidR="00BF4074" w:rsidRPr="00A90CCF" w:rsidRDefault="00BF4074" w:rsidP="00BF4074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BE90D0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проведения плановых проверок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C65A0B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795A12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квартал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814AF7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285529C2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F38189" w14:textId="77777777" w:rsidR="00BF4074" w:rsidRPr="00A90CCF" w:rsidRDefault="00BF4074" w:rsidP="00BF4074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D4774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поступления денежных средств на счет администратора доходов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AE928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F9054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D0B678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6BF4C5CD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535DC17B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7AB321" w14:textId="20BE2952" w:rsidR="00BF4074" w:rsidRPr="00A90CCF" w:rsidRDefault="009B1655" w:rsidP="00BF4074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6DC44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Предварительный анализ проектов договоров на предмет предотвращения образования просроченной кредиторской задолженности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AD1065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5AB78D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0734A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1993BA46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299FCCC5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D47269" w14:textId="5B7CA328" w:rsidR="00BF4074" w:rsidRPr="00A90CCF" w:rsidRDefault="00BF4074" w:rsidP="00BF4074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</w:t>
            </w:r>
            <w:r w:rsidR="009B165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36011B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своевременности представления документов на оплату и своевременности оплаты первичных документов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D55646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5BCA17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4CE90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7E554E0A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510C3550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7F7436" w14:textId="3372DE78" w:rsidR="00BF4074" w:rsidRPr="00A90CCF" w:rsidRDefault="00BF4074" w:rsidP="00BF4074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</w:t>
            </w:r>
            <w:r w:rsidR="009B165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9A22DF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законности предъявленных к оплате первичных документов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38842E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390E9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4AF6F7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24F11DAD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0D458BAD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61221" w14:textId="5C7B54B6" w:rsidR="00BF4074" w:rsidRPr="00A90CCF" w:rsidRDefault="00BF4074" w:rsidP="00BF4074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</w:t>
            </w:r>
            <w:r w:rsidR="009B165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2748C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недопущения возникновения показателей просроченной кредиторской задолженности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CE02A9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90B7F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4AFBF3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00B07A04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0CF5C226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C235F" w14:textId="474570FD" w:rsidR="00BF4074" w:rsidRPr="00A90CCF" w:rsidRDefault="00BF4074" w:rsidP="00BF4074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</w:t>
            </w:r>
            <w:r w:rsidR="009B165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B5C958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инвентаризации просроченной кредиторской задолженности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F9FE3F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BA974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C09691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6A5D00D4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5072F127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25EC51" w14:textId="1D70007B" w:rsidR="00BF4074" w:rsidRPr="00A90CCF" w:rsidRDefault="009B1655" w:rsidP="00BF4074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E7C854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Принятие бюджетных обязательств в текущем году при условии исполнения принятых обязательств предыдущего года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CFD61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15B4B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7F2B0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7FD60461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261ECF71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9A3F01" w14:textId="321DA259" w:rsidR="00BF4074" w:rsidRPr="00A90CCF" w:rsidRDefault="009B1655" w:rsidP="00BF4074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700167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работы по возможной реструктуризации кредиторской задолженности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F27F72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1006A3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B8D54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1BC9C1DC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19A83707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8F693" w14:textId="3B524802" w:rsidR="00BF4074" w:rsidRPr="00A90CCF" w:rsidRDefault="009B1655" w:rsidP="00BF4074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E814AE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Разработка планов мероприятий по погашению просроченной кредиторской задолженности, сложившейся на конец отчетного периода, и контроль их исполнения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6E48A7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E608CE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CB461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5AD0DC81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  <w:tr w:rsidR="00BF4074" w:rsidRPr="00A90CCF" w14:paraId="4663A8FF" w14:textId="77777777" w:rsidTr="00BF4074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53CC2D" w14:textId="6EC87167" w:rsidR="00BF4074" w:rsidRPr="00A90CCF" w:rsidRDefault="00BF4074" w:rsidP="00BF4074">
            <w:pPr>
              <w:jc w:val="center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A90CCF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</w:t>
            </w:r>
            <w:r w:rsidR="009B165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CC2DF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Направлять экономию от сокращения неэффективных расходов на погашение кредиторской задолженности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5CCDC2" w14:textId="77777777" w:rsidR="00BF4074" w:rsidRPr="00A90CCF" w:rsidRDefault="00BF4074" w:rsidP="00BF40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0CCF"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4E8922" w14:textId="77777777" w:rsidR="00BF4074" w:rsidRPr="00A90CCF" w:rsidRDefault="00BF4074" w:rsidP="00BF40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EFA85B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начальник отдела контроля за формированием фонда капитального ремонта, бухгалтерской и организационной работы,</w:t>
            </w:r>
          </w:p>
          <w:p w14:paraId="4F1A7E14" w14:textId="77777777" w:rsidR="00BF4074" w:rsidRPr="00A90CCF" w:rsidRDefault="00BF4074" w:rsidP="00BF4074">
            <w:pPr>
              <w:pStyle w:val="af1"/>
              <w:spacing w:before="0" w:beforeAutospacing="0" w:after="0" w:afterAutospacing="0"/>
              <w:rPr>
                <w:bCs/>
                <w:iCs/>
                <w:sz w:val="24"/>
                <w:szCs w:val="24"/>
              </w:rPr>
            </w:pPr>
            <w:r w:rsidRPr="00A90CCF">
              <w:rPr>
                <w:bCs/>
                <w:iCs/>
                <w:sz w:val="24"/>
                <w:szCs w:val="24"/>
              </w:rPr>
              <w:t>заместитель начальника инспекции</w:t>
            </w:r>
          </w:p>
        </w:tc>
      </w:tr>
    </w:tbl>
    <w:p w14:paraId="78570F68" w14:textId="77777777" w:rsidR="00BF4074" w:rsidRPr="00A6769C" w:rsidRDefault="00BF4074" w:rsidP="00BF4074">
      <w:pPr>
        <w:rPr>
          <w:vanish/>
        </w:rPr>
      </w:pPr>
    </w:p>
    <w:sectPr w:rsidR="00BF4074" w:rsidRPr="00A6769C" w:rsidSect="004C3BA3">
      <w:headerReference w:type="defaul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C9ED" w14:textId="77777777" w:rsidR="00BF4074" w:rsidRDefault="00BF4074">
      <w:pPr>
        <w:spacing w:after="0" w:line="240" w:lineRule="auto"/>
      </w:pPr>
      <w:r>
        <w:separator/>
      </w:r>
    </w:p>
  </w:endnote>
  <w:endnote w:type="continuationSeparator" w:id="0">
    <w:p w14:paraId="15F5331A" w14:textId="77777777" w:rsidR="00BF4074" w:rsidRDefault="00BF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B84A" w14:textId="77777777" w:rsidR="00BF4074" w:rsidRDefault="00BF4074">
      <w:pPr>
        <w:spacing w:after="0" w:line="240" w:lineRule="auto"/>
      </w:pPr>
      <w:r>
        <w:separator/>
      </w:r>
    </w:p>
  </w:footnote>
  <w:footnote w:type="continuationSeparator" w:id="0">
    <w:p w14:paraId="32AE6076" w14:textId="77777777" w:rsidR="00BF4074" w:rsidRDefault="00BF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5073" w14:textId="77777777" w:rsidR="00BF4074" w:rsidRDefault="00BF407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4D78" w14:textId="77777777" w:rsidR="00BF4074" w:rsidRDefault="00BF407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F31E" w14:textId="77777777" w:rsidR="00BF4074" w:rsidRDefault="00BF40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2FBD"/>
    <w:multiLevelType w:val="multilevel"/>
    <w:tmpl w:val="424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86C0C"/>
    <w:multiLevelType w:val="multilevel"/>
    <w:tmpl w:val="B11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B78D6"/>
    <w:multiLevelType w:val="multilevel"/>
    <w:tmpl w:val="0C6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642D8"/>
    <w:multiLevelType w:val="multilevel"/>
    <w:tmpl w:val="1746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A665A"/>
    <w:multiLevelType w:val="multilevel"/>
    <w:tmpl w:val="A06C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E4327"/>
    <w:multiLevelType w:val="multilevel"/>
    <w:tmpl w:val="E388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F2729"/>
    <w:multiLevelType w:val="multilevel"/>
    <w:tmpl w:val="E57C63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 w15:restartNumberingAfterBreak="0">
    <w:nsid w:val="4A736250"/>
    <w:multiLevelType w:val="multilevel"/>
    <w:tmpl w:val="CE1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91EE3"/>
    <w:multiLevelType w:val="multilevel"/>
    <w:tmpl w:val="245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F7B03"/>
    <w:multiLevelType w:val="multilevel"/>
    <w:tmpl w:val="EA2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015DA"/>
    <w:multiLevelType w:val="multilevel"/>
    <w:tmpl w:val="ED2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70434"/>
    <w:multiLevelType w:val="multilevel"/>
    <w:tmpl w:val="E460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60351D"/>
    <w:multiLevelType w:val="multilevel"/>
    <w:tmpl w:val="AD5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26AC5"/>
    <w:multiLevelType w:val="multilevel"/>
    <w:tmpl w:val="AA0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239AB"/>
    <w:multiLevelType w:val="multilevel"/>
    <w:tmpl w:val="D2FEDB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990F44"/>
    <w:multiLevelType w:val="multilevel"/>
    <w:tmpl w:val="BAF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670"/>
    <w:rsid w:val="00056655"/>
    <w:rsid w:val="00093C6B"/>
    <w:rsid w:val="000C035A"/>
    <w:rsid w:val="00126A20"/>
    <w:rsid w:val="001926F8"/>
    <w:rsid w:val="002434AB"/>
    <w:rsid w:val="002C7167"/>
    <w:rsid w:val="00326628"/>
    <w:rsid w:val="00376F46"/>
    <w:rsid w:val="003945EA"/>
    <w:rsid w:val="00447265"/>
    <w:rsid w:val="004756F1"/>
    <w:rsid w:val="004C3BA3"/>
    <w:rsid w:val="004D6F4B"/>
    <w:rsid w:val="004D7D66"/>
    <w:rsid w:val="0053435F"/>
    <w:rsid w:val="005A2CE1"/>
    <w:rsid w:val="005D1355"/>
    <w:rsid w:val="00630FDC"/>
    <w:rsid w:val="0069106A"/>
    <w:rsid w:val="006A0BF0"/>
    <w:rsid w:val="006A1D19"/>
    <w:rsid w:val="006B7D16"/>
    <w:rsid w:val="00760679"/>
    <w:rsid w:val="007B6471"/>
    <w:rsid w:val="00807D8E"/>
    <w:rsid w:val="00872670"/>
    <w:rsid w:val="0089643A"/>
    <w:rsid w:val="00910D6D"/>
    <w:rsid w:val="009A2171"/>
    <w:rsid w:val="009B1655"/>
    <w:rsid w:val="009C26E7"/>
    <w:rsid w:val="009E67F1"/>
    <w:rsid w:val="00A542E6"/>
    <w:rsid w:val="00A90CCF"/>
    <w:rsid w:val="00B1475A"/>
    <w:rsid w:val="00B5183E"/>
    <w:rsid w:val="00B91FCF"/>
    <w:rsid w:val="00BC4B56"/>
    <w:rsid w:val="00BF4074"/>
    <w:rsid w:val="00C31F19"/>
    <w:rsid w:val="00C936E3"/>
    <w:rsid w:val="00CC0EBA"/>
    <w:rsid w:val="00CD1924"/>
    <w:rsid w:val="00CF019A"/>
    <w:rsid w:val="00DB7352"/>
    <w:rsid w:val="00DD278E"/>
    <w:rsid w:val="00DD648A"/>
    <w:rsid w:val="00E114C4"/>
    <w:rsid w:val="00E17F38"/>
    <w:rsid w:val="00E37429"/>
    <w:rsid w:val="00EB37CE"/>
    <w:rsid w:val="00EE1265"/>
    <w:rsid w:val="00EE206F"/>
    <w:rsid w:val="00F949B2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655AA"/>
  <w14:defaultImageDpi w14:val="0"/>
  <w15:docId w15:val="{E64A6BBD-2CB0-4FDE-933F-2BD3CA8E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link w:val="10"/>
    <w:uiPriority w:val="9"/>
    <w:qFormat/>
    <w:rsid w:val="00CF019A"/>
    <w:pPr>
      <w:spacing w:before="100" w:beforeAutospacing="1" w:after="100" w:afterAutospacing="1" w:line="240" w:lineRule="auto"/>
      <w:jc w:val="center"/>
      <w:outlineLvl w:val="0"/>
    </w:pPr>
    <w:rPr>
      <w:b/>
      <w:bCs/>
      <w:color w:val="244061" w:themeColor="accent1" w:themeShade="8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31F19"/>
    <w:pPr>
      <w:widowControl w:val="0"/>
      <w:spacing w:before="120" w:after="240"/>
      <w:jc w:val="center"/>
      <w:outlineLvl w:val="1"/>
    </w:pPr>
    <w:rPr>
      <w:rFonts w:asciiTheme="majorHAnsi" w:eastAsiaTheme="majorEastAsia" w:hAnsiTheme="majorHAnsi"/>
      <w:b/>
      <w:bCs/>
      <w:color w:val="244061" w:themeColor="accent1" w:themeShade="80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019A"/>
    <w:rPr>
      <w:rFonts w:eastAsia="Times New Roman" w:cs="Times New Roman"/>
      <w:b/>
      <w:bCs/>
      <w:color w:val="244061" w:themeColor="accent1" w:themeShade="80"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31F19"/>
    <w:rPr>
      <w:rFonts w:asciiTheme="majorHAnsi" w:eastAsiaTheme="majorEastAsia" w:hAnsiTheme="majorHAnsi" w:cs="Times New Roman"/>
      <w:b/>
      <w:bCs/>
      <w:color w:val="244061" w:themeColor="accent1" w:themeShade="80"/>
      <w:sz w:val="26"/>
      <w:szCs w:val="26"/>
    </w:rPr>
  </w:style>
  <w:style w:type="paragraph" w:styleId="a3">
    <w:name w:val="Title"/>
    <w:aliases w:val="Выделение жирным"/>
    <w:basedOn w:val="a"/>
    <w:next w:val="a"/>
    <w:link w:val="a4"/>
    <w:uiPriority w:val="10"/>
    <w:qFormat/>
    <w:rsid w:val="00CF019A"/>
    <w:pPr>
      <w:widowControl w:val="0"/>
      <w:pBdr>
        <w:bottom w:val="single" w:sz="8" w:space="4" w:color="4F81BD" w:themeColor="accent1"/>
      </w:pBdr>
      <w:spacing w:after="0" w:line="360" w:lineRule="auto"/>
      <w:contextualSpacing/>
    </w:pPr>
    <w:rPr>
      <w:rFonts w:eastAsiaTheme="majorEastAsia"/>
      <w:b/>
      <w:color w:val="17365D" w:themeColor="text2" w:themeShade="BF"/>
      <w:sz w:val="36"/>
      <w:szCs w:val="52"/>
    </w:rPr>
  </w:style>
  <w:style w:type="character" w:customStyle="1" w:styleId="a4">
    <w:name w:val="Заголовок Знак"/>
    <w:aliases w:val="Выделение жирным Знак"/>
    <w:basedOn w:val="a0"/>
    <w:link w:val="a3"/>
    <w:uiPriority w:val="10"/>
    <w:locked/>
    <w:rsid w:val="00CF019A"/>
    <w:rPr>
      <w:rFonts w:eastAsiaTheme="majorEastAsia" w:cs="Times New Roman"/>
      <w:b/>
      <w:color w:val="17365D" w:themeColor="text2" w:themeShade="BF"/>
      <w:sz w:val="52"/>
      <w:szCs w:val="52"/>
    </w:rPr>
  </w:style>
  <w:style w:type="character" w:styleId="a5">
    <w:name w:val="Emphasis"/>
    <w:basedOn w:val="a0"/>
    <w:uiPriority w:val="20"/>
    <w:qFormat/>
    <w:rsid w:val="00DB7352"/>
    <w:rPr>
      <w:rFonts w:ascii="Times New Roman" w:hAnsi="Times New Roman" w:cs="Times New Roman"/>
      <w:b/>
      <w:iCs/>
      <w:color w:val="244061" w:themeColor="accent1" w:themeShade="80"/>
      <w:sz w:val="36"/>
    </w:rPr>
  </w:style>
  <w:style w:type="character" w:styleId="a6">
    <w:name w:val="Hyperlink"/>
    <w:basedOn w:val="a0"/>
    <w:uiPriority w:val="99"/>
    <w:semiHidden/>
    <w:unhideWhenUsed/>
    <w:rsid w:val="00872670"/>
    <w:rPr>
      <w:rFonts w:cs="Times New Roman"/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872670"/>
    <w:rPr>
      <w:rFonts w:cs="Times New Roman"/>
      <w:color w:val="954F72"/>
      <w:u w:val="single"/>
    </w:rPr>
  </w:style>
  <w:style w:type="paragraph" w:customStyle="1" w:styleId="xl65">
    <w:name w:val="xl65"/>
    <w:basedOn w:val="a"/>
    <w:rsid w:val="0087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7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7267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87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7267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7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87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872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726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87267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5">
    <w:name w:val="xl75"/>
    <w:basedOn w:val="a"/>
    <w:rsid w:val="0087267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76">
    <w:name w:val="xl76"/>
    <w:basedOn w:val="a"/>
    <w:rsid w:val="008726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726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726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87267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726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72670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8726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72670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7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72670"/>
    <w:rPr>
      <w:rFonts w:ascii="Tahoma" w:hAnsi="Tahoma" w:cs="Tahoma"/>
      <w:sz w:val="16"/>
      <w:szCs w:val="16"/>
    </w:rPr>
  </w:style>
  <w:style w:type="paragraph" w:customStyle="1" w:styleId="af">
    <w:basedOn w:val="a"/>
    <w:next w:val="af0"/>
    <w:uiPriority w:val="99"/>
    <w:unhideWhenUsed/>
    <w:rsid w:val="004C3BA3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customStyle="1" w:styleId="fill">
    <w:name w:val="fill"/>
    <w:rsid w:val="004C3BA3"/>
    <w:rPr>
      <w:b/>
      <w:bCs/>
      <w:i/>
      <w:iCs/>
      <w:color w:val="FF0000"/>
    </w:rPr>
  </w:style>
  <w:style w:type="paragraph" w:styleId="af0">
    <w:name w:val="Normal (Web)"/>
    <w:basedOn w:val="a"/>
    <w:uiPriority w:val="99"/>
    <w:semiHidden/>
    <w:unhideWhenUsed/>
    <w:rsid w:val="004C3BA3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F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4074"/>
    <w:rPr>
      <w:rFonts w:ascii="Times New Roman" w:hAnsi="Times New Roman" w:cs="Times New Roman"/>
      <w:lang w:eastAsia="ru-RU"/>
    </w:rPr>
  </w:style>
  <w:style w:type="paragraph" w:customStyle="1" w:styleId="af1">
    <w:basedOn w:val="a"/>
    <w:next w:val="af0"/>
    <w:uiPriority w:val="99"/>
    <w:unhideWhenUsed/>
    <w:rsid w:val="00BF4074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25</Pages>
  <Words>7257</Words>
  <Characters>41366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8</cp:revision>
  <cp:lastPrinted>2020-08-04T12:24:00Z</cp:lastPrinted>
  <dcterms:created xsi:type="dcterms:W3CDTF">2019-09-11T14:45:00Z</dcterms:created>
  <dcterms:modified xsi:type="dcterms:W3CDTF">2021-12-13T10:59:00Z</dcterms:modified>
</cp:coreProperties>
</file>